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374"/>
        <w:gridCol w:w="7543"/>
      </w:tblGrid>
      <w:tr w:rsidR="0065268B" w:rsidTr="004E7D6A">
        <w:trPr>
          <w:trHeight w:val="2127"/>
        </w:trPr>
        <w:tc>
          <w:tcPr>
            <w:tcW w:w="3374" w:type="dxa"/>
            <w:shd w:val="clear" w:color="auto" w:fill="auto"/>
          </w:tcPr>
          <w:p w:rsidR="0065268B" w:rsidRDefault="003A0D7B" w:rsidP="002D56D6">
            <w:r>
              <w:rPr>
                <w:noProof/>
              </w:rPr>
              <w:drawing>
                <wp:inline distT="0" distB="0" distL="0" distR="0">
                  <wp:extent cx="1352550" cy="1314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shd w:val="clear" w:color="auto" w:fill="auto"/>
          </w:tcPr>
          <w:p w:rsidR="0065268B" w:rsidRPr="00630D55" w:rsidRDefault="0065268B" w:rsidP="00630D55">
            <w:pPr>
              <w:jc w:val="center"/>
              <w:rPr>
                <w:b/>
                <w:sz w:val="36"/>
                <w:szCs w:val="36"/>
              </w:rPr>
            </w:pPr>
            <w:r w:rsidRPr="00630D55">
              <w:rPr>
                <w:b/>
                <w:sz w:val="36"/>
                <w:szCs w:val="36"/>
              </w:rPr>
              <w:t>Uniwersytecka Klinika Stomatologiczna</w:t>
            </w:r>
          </w:p>
          <w:p w:rsidR="0065268B" w:rsidRPr="00630D55" w:rsidRDefault="0065268B" w:rsidP="00630D55">
            <w:pPr>
              <w:jc w:val="center"/>
              <w:rPr>
                <w:b/>
                <w:sz w:val="36"/>
                <w:szCs w:val="36"/>
              </w:rPr>
            </w:pPr>
            <w:r w:rsidRPr="00630D55">
              <w:rPr>
                <w:b/>
                <w:sz w:val="36"/>
                <w:szCs w:val="36"/>
              </w:rPr>
              <w:t>w Krakowie</w:t>
            </w:r>
          </w:p>
          <w:p w:rsidR="0065268B" w:rsidRPr="00630D55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630D55" w:rsidRDefault="0065268B" w:rsidP="00630D55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30D55">
              <w:rPr>
                <w:rFonts w:ascii="Verdana" w:hAnsi="Verdana"/>
                <w:sz w:val="22"/>
                <w:szCs w:val="22"/>
              </w:rPr>
              <w:t>31-155 Kraków, ul. Montelupich 4</w:t>
            </w:r>
          </w:p>
          <w:p w:rsidR="0065268B" w:rsidRPr="00630D55" w:rsidRDefault="0065268B" w:rsidP="00630D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0D55">
              <w:rPr>
                <w:rFonts w:ascii="Verdana" w:hAnsi="Verdana"/>
                <w:sz w:val="20"/>
                <w:szCs w:val="20"/>
              </w:rPr>
              <w:t>tel. 012 424 54 24                  fax 012 424 54 90</w:t>
            </w:r>
          </w:p>
          <w:p w:rsidR="0065268B" w:rsidRPr="00630D55" w:rsidRDefault="0065268B" w:rsidP="00630D5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3A0D7B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384040" cy="204470"/>
                      <wp:effectExtent l="20320" t="2540" r="0" b="254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256"/>
                                  <a:ext cx="4186825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67144D" id="Kanwa 2" o:spid="_x0000_s1026" editas="canvas" style="width:345.2pt;height:16.1pt;mso-position-horizontal-relative:char;mso-position-vertical-relative:line" coordsize="43840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840;height:2044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2" to="41868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7hrsAAADaAAAADwAAAGRycy9kb3ducmV2LnhtbERPvQrCMBDeBd8hnOCmqUVEqqmIIAi6&#10;WB0cj+ZsS5tLaaLWtzeC4HR8fL+33vSmEU/qXGVZwWwagSDOra64UHC97CdLEM4ja2wsk4I3Odik&#10;w8EaE21ffKZn5gsRQtglqKD0vk2kdHlJBt3UtsSBu9vOoA+wK6Tu8BXCTSPjKFpIgxWHhhJb2pWU&#10;19nDKDicizi2s3l/y2rkI8en6mJypcajfrsC4an3f/HPfdBhPnxf+V6Z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8vuGuwAAANoAAAAPAAAAAAAAAAAAAAAAAKECAABk&#10;cnMvZG93bnJldi54bWxQSwUGAAAAAAQABAD5AAAAiQMAAAAA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A32C68" w:rsidRDefault="00A32C68" w:rsidP="00A32C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C4048" w:rsidRPr="00216ECA" w:rsidRDefault="006C4048" w:rsidP="006C4048">
      <w:pPr>
        <w:tabs>
          <w:tab w:val="left" w:pos="6237"/>
        </w:tabs>
        <w:rPr>
          <w:rFonts w:ascii="Calibri" w:eastAsia="Calibri" w:hAnsi="Calibri" w:cs="Arial"/>
          <w:color w:val="000000"/>
        </w:rPr>
      </w:pPr>
      <w:r w:rsidRPr="00216ECA">
        <w:rPr>
          <w:rFonts w:ascii="Calibri" w:eastAsia="Calibri" w:hAnsi="Calibri" w:cs="Arial"/>
          <w:color w:val="000000"/>
        </w:rPr>
        <w:t xml:space="preserve">Znak sprawy: </w:t>
      </w:r>
      <w:r w:rsidR="00F37682">
        <w:rPr>
          <w:rFonts w:ascii="Calibri" w:eastAsia="Calibri" w:hAnsi="Calibri" w:cs="Arial"/>
          <w:lang w:eastAsia="en-US"/>
        </w:rPr>
        <w:t>DZP-271-32/20</w:t>
      </w:r>
      <w:r w:rsidRPr="00216ECA">
        <w:rPr>
          <w:rFonts w:ascii="Calibri" w:eastAsia="Calibri" w:hAnsi="Calibri" w:cs="Arial"/>
          <w:lang w:eastAsia="en-US"/>
        </w:rPr>
        <w:tab/>
      </w:r>
      <w:r w:rsidRPr="00216ECA">
        <w:rPr>
          <w:rFonts w:ascii="Calibri" w:eastAsia="Calibri" w:hAnsi="Calibri" w:cs="Arial"/>
          <w:color w:val="000000"/>
        </w:rPr>
        <w:t xml:space="preserve">Kraków, dnia </w:t>
      </w:r>
      <w:r w:rsidR="00F37682">
        <w:rPr>
          <w:rFonts w:ascii="Calibri" w:eastAsia="Calibri" w:hAnsi="Calibri" w:cs="Arial"/>
          <w:color w:val="000000"/>
        </w:rPr>
        <w:t>5 lutego 2020r.</w:t>
      </w:r>
      <w:r>
        <w:rPr>
          <w:rFonts w:ascii="Calibri" w:eastAsia="Calibri" w:hAnsi="Calibri" w:cs="Arial"/>
          <w:color w:val="000000"/>
        </w:rPr>
        <w:t>.</w:t>
      </w:r>
    </w:p>
    <w:p w:rsidR="006C4048" w:rsidRDefault="006C4048" w:rsidP="006C4048">
      <w:pPr>
        <w:ind w:left="3540"/>
        <w:jc w:val="both"/>
        <w:rPr>
          <w:b/>
        </w:rPr>
      </w:pPr>
    </w:p>
    <w:p w:rsidR="006C4048" w:rsidRPr="00565B03" w:rsidRDefault="006C4048" w:rsidP="006C4048">
      <w:pPr>
        <w:rPr>
          <w:b/>
        </w:rPr>
      </w:pPr>
    </w:p>
    <w:p w:rsidR="006C4048" w:rsidRDefault="006C4048" w:rsidP="006C404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6C4048" w:rsidRPr="00A32C68" w:rsidRDefault="006C4048" w:rsidP="006C404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32C68">
        <w:rPr>
          <w:rFonts w:ascii="Calibri" w:eastAsia="Calibri" w:hAnsi="Calibri"/>
          <w:b/>
          <w:sz w:val="28"/>
          <w:szCs w:val="28"/>
          <w:lang w:eastAsia="en-US"/>
        </w:rPr>
        <w:t>Zmiana terminu składania i otwarcia ofert</w:t>
      </w:r>
    </w:p>
    <w:p w:rsidR="006C4048" w:rsidRDefault="006C4048" w:rsidP="006C4048">
      <w:pPr>
        <w:jc w:val="both"/>
        <w:rPr>
          <w:rFonts w:ascii="Calibri" w:hAnsi="Calibri" w:cs="Calibri"/>
          <w:sz w:val="22"/>
          <w:szCs w:val="22"/>
        </w:rPr>
      </w:pPr>
    </w:p>
    <w:p w:rsidR="006C4048" w:rsidRDefault="006C4048" w:rsidP="006C4048">
      <w:pPr>
        <w:jc w:val="both"/>
        <w:rPr>
          <w:rFonts w:ascii="Calibri" w:hAnsi="Calibri" w:cs="Calibri"/>
          <w:sz w:val="22"/>
          <w:szCs w:val="22"/>
        </w:rPr>
      </w:pPr>
    </w:p>
    <w:p w:rsidR="006C4048" w:rsidRDefault="006C4048" w:rsidP="006C4048">
      <w:pPr>
        <w:jc w:val="both"/>
        <w:rPr>
          <w:rFonts w:ascii="Calibri" w:hAnsi="Calibri" w:cs="Calibri"/>
          <w:sz w:val="22"/>
          <w:szCs w:val="22"/>
        </w:rPr>
      </w:pPr>
    </w:p>
    <w:p w:rsidR="00F37682" w:rsidRPr="00F37682" w:rsidRDefault="00F37682" w:rsidP="00F37682">
      <w:pPr>
        <w:spacing w:after="160" w:line="259" w:lineRule="auto"/>
        <w:rPr>
          <w:rFonts w:ascii="Calibri" w:hAnsi="Calibri" w:cs="Calibri"/>
          <w:sz w:val="18"/>
          <w:szCs w:val="18"/>
        </w:rPr>
      </w:pPr>
      <w:r w:rsidRPr="00F37682">
        <w:rPr>
          <w:rFonts w:ascii="Calibri" w:hAnsi="Calibri" w:cs="Calibri"/>
          <w:sz w:val="18"/>
          <w:szCs w:val="18"/>
        </w:rPr>
        <w:t xml:space="preserve">Dotyczy: zamówienia publicznego, w trybie przetargu nieograniczonego nt. </w:t>
      </w:r>
      <w:r w:rsidRPr="00F37682">
        <w:rPr>
          <w:rFonts w:ascii="Calibri" w:hAnsi="Calibri" w:cs="Calibri"/>
          <w:b/>
          <w:sz w:val="18"/>
          <w:szCs w:val="18"/>
        </w:rPr>
        <w:t>„Sukcesywna dostawa materiałów medycznych jednorazowego użytku”</w:t>
      </w:r>
      <w:r w:rsidRPr="00F37682">
        <w:rPr>
          <w:rFonts w:ascii="Calibri" w:hAnsi="Calibri" w:cs="Calibri"/>
          <w:sz w:val="18"/>
          <w:szCs w:val="18"/>
        </w:rPr>
        <w:t xml:space="preserve"> ogłoszonego w Biuletynie Zamówień Publicznych  Ogłoszenie nr 508416-N-2020 z dnia 2020-02-03r.</w:t>
      </w:r>
    </w:p>
    <w:p w:rsidR="00A32C68" w:rsidRPr="00A32C68" w:rsidRDefault="00A32C68" w:rsidP="00A32C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32C6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32C68" w:rsidRPr="00A32C68" w:rsidRDefault="00A32C68" w:rsidP="00A32C6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2C68">
        <w:rPr>
          <w:rFonts w:ascii="Calibri" w:eastAsia="Calibri" w:hAnsi="Calibri" w:cs="Tahoma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A32C68">
        <w:rPr>
          <w:rFonts w:ascii="Calibri" w:eastAsia="Calibri" w:hAnsi="Calibri" w:cs="Tahoma"/>
          <w:sz w:val="22"/>
          <w:szCs w:val="22"/>
          <w:lang w:eastAsia="en-US"/>
        </w:rPr>
        <w:br/>
        <w:t>ul. Montelupich 4, 31-155 Kraków</w:t>
      </w:r>
      <w:r w:rsidRPr="00A32C6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A32C68">
        <w:rPr>
          <w:rFonts w:ascii="Calibri" w:eastAsia="Calibri" w:hAnsi="Calibri" w:cs="Arial"/>
          <w:sz w:val="22"/>
          <w:szCs w:val="22"/>
          <w:lang w:eastAsia="en-US"/>
        </w:rPr>
        <w:t>zwany w dalszej części Zamawiającym</w:t>
      </w:r>
      <w:r w:rsidR="00FF64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32C68">
        <w:rPr>
          <w:rFonts w:ascii="Calibri" w:eastAsia="Calibri" w:hAnsi="Calibri"/>
          <w:sz w:val="22"/>
          <w:szCs w:val="22"/>
          <w:lang w:eastAsia="en-US"/>
        </w:rPr>
        <w:t>inf</w:t>
      </w:r>
      <w:r w:rsidR="004C6AE9">
        <w:rPr>
          <w:rFonts w:ascii="Calibri" w:eastAsia="Calibri" w:hAnsi="Calibri"/>
          <w:sz w:val="22"/>
          <w:szCs w:val="22"/>
          <w:lang w:eastAsia="en-US"/>
        </w:rPr>
        <w:t xml:space="preserve">ormuje, że na podstawie art. 38 </w:t>
      </w:r>
      <w:r w:rsidRPr="00A32C68">
        <w:rPr>
          <w:rFonts w:ascii="Calibri" w:eastAsia="Calibri" w:hAnsi="Calibri"/>
          <w:sz w:val="22"/>
          <w:szCs w:val="22"/>
          <w:lang w:eastAsia="en-US"/>
        </w:rPr>
        <w:t xml:space="preserve">ust 4 </w:t>
      </w:r>
      <w:r w:rsidR="004C6AE9">
        <w:rPr>
          <w:rFonts w:ascii="Calibri" w:eastAsia="Calibri" w:hAnsi="Calibri"/>
          <w:sz w:val="22"/>
          <w:szCs w:val="22"/>
          <w:lang w:eastAsia="en-US"/>
        </w:rPr>
        <w:t xml:space="preserve"> i 12a </w:t>
      </w:r>
      <w:r w:rsidRPr="00A32C68">
        <w:rPr>
          <w:rFonts w:ascii="Calibri" w:eastAsia="Calibri" w:hAnsi="Calibri"/>
          <w:sz w:val="22"/>
          <w:szCs w:val="22"/>
          <w:lang w:eastAsia="en-US"/>
        </w:rPr>
        <w:t xml:space="preserve">ustawy Prawo zamówień publicznych </w:t>
      </w:r>
      <w:r w:rsidR="00021E56" w:rsidRPr="00021E56">
        <w:rPr>
          <w:rFonts w:ascii="Calibri" w:eastAsia="Calibri" w:hAnsi="Calibri"/>
          <w:sz w:val="22"/>
          <w:szCs w:val="22"/>
          <w:lang w:eastAsia="en-US"/>
        </w:rPr>
        <w:t>(</w:t>
      </w:r>
      <w:proofErr w:type="spellStart"/>
      <w:r w:rsidR="00021E56" w:rsidRPr="00021E56">
        <w:rPr>
          <w:rFonts w:ascii="Calibri" w:eastAsia="Calibri" w:hAnsi="Calibri"/>
          <w:sz w:val="22"/>
          <w:szCs w:val="22"/>
          <w:lang w:eastAsia="en-US"/>
        </w:rPr>
        <w:t>t.j</w:t>
      </w:r>
      <w:proofErr w:type="spellEnd"/>
      <w:r w:rsidR="00FF643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07854" w:rsidRPr="00507854">
        <w:rPr>
          <w:rFonts w:ascii="Calibri" w:eastAsia="Calibri" w:hAnsi="Calibri"/>
          <w:sz w:val="22"/>
          <w:szCs w:val="22"/>
          <w:lang w:eastAsia="en-US"/>
        </w:rPr>
        <w:t>Dz. U. z 2019, poz. 1843</w:t>
      </w:r>
      <w:r w:rsidR="00FF6439"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Pr="00A32C68">
        <w:rPr>
          <w:rFonts w:ascii="Calibri" w:eastAsia="Calibri" w:hAnsi="Calibri"/>
          <w:sz w:val="22"/>
          <w:szCs w:val="22"/>
          <w:lang w:eastAsia="en-US"/>
        </w:rPr>
        <w:t xml:space="preserve"> zmienia termin składania </w:t>
      </w:r>
      <w:r w:rsidR="00FF6439">
        <w:rPr>
          <w:rFonts w:ascii="Calibri" w:eastAsia="Calibri" w:hAnsi="Calibri"/>
          <w:sz w:val="22"/>
          <w:szCs w:val="22"/>
          <w:lang w:eastAsia="en-US"/>
        </w:rPr>
        <w:br/>
      </w:r>
      <w:r w:rsidRPr="00A32C68">
        <w:rPr>
          <w:rFonts w:ascii="Calibri" w:eastAsia="Calibri" w:hAnsi="Calibri"/>
          <w:sz w:val="22"/>
          <w:szCs w:val="22"/>
          <w:lang w:eastAsia="en-US"/>
        </w:rPr>
        <w:t>i otwarcia ofert:</w:t>
      </w:r>
    </w:p>
    <w:p w:rsidR="00A32C68" w:rsidRPr="00A32C68" w:rsidRDefault="00A32C68" w:rsidP="00A32C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7682" w:rsidRPr="00F37682" w:rsidRDefault="00F37682" w:rsidP="00F37682">
      <w:pPr>
        <w:numPr>
          <w:ilvl w:val="0"/>
          <w:numId w:val="37"/>
        </w:numPr>
        <w:autoSpaceDE w:val="0"/>
        <w:autoSpaceDN w:val="0"/>
        <w:adjustRightInd w:val="0"/>
        <w:spacing w:after="120" w:line="264" w:lineRule="auto"/>
        <w:jc w:val="both"/>
        <w:rPr>
          <w:rFonts w:ascii="Calibri" w:hAnsi="Calibri"/>
          <w:b/>
          <w:sz w:val="22"/>
          <w:szCs w:val="22"/>
        </w:rPr>
      </w:pPr>
      <w:r w:rsidRPr="00F37682">
        <w:rPr>
          <w:rFonts w:ascii="Calibri" w:hAnsi="Calibri"/>
          <w:b/>
          <w:sz w:val="22"/>
          <w:szCs w:val="22"/>
        </w:rPr>
        <w:t xml:space="preserve">składania ofert z dnia 11.02.2020 r. do godz. 09:00, </w:t>
      </w:r>
      <w:r w:rsidRPr="00F37682">
        <w:rPr>
          <w:rFonts w:ascii="Calibri" w:hAnsi="Calibri"/>
          <w:b/>
          <w:sz w:val="22"/>
          <w:szCs w:val="22"/>
          <w:u w:val="single"/>
        </w:rPr>
        <w:t>na dzień 12.02.2020 r. do godz. 09:00,</w:t>
      </w:r>
    </w:p>
    <w:p w:rsidR="00F37682" w:rsidRPr="00F37682" w:rsidRDefault="00F37682" w:rsidP="00F37682">
      <w:pPr>
        <w:numPr>
          <w:ilvl w:val="0"/>
          <w:numId w:val="37"/>
        </w:numPr>
        <w:autoSpaceDE w:val="0"/>
        <w:autoSpaceDN w:val="0"/>
        <w:adjustRightInd w:val="0"/>
        <w:spacing w:after="120" w:line="264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F37682">
        <w:rPr>
          <w:rFonts w:ascii="Calibri" w:hAnsi="Calibri"/>
          <w:b/>
          <w:sz w:val="22"/>
          <w:szCs w:val="22"/>
        </w:rPr>
        <w:t xml:space="preserve">otwarcia ofert z dnia 11.02.2020 r.  o godz. 10:00, </w:t>
      </w:r>
      <w:r w:rsidRPr="00F37682">
        <w:rPr>
          <w:rFonts w:ascii="Calibri" w:hAnsi="Calibri"/>
          <w:b/>
          <w:sz w:val="22"/>
          <w:szCs w:val="22"/>
          <w:u w:val="single"/>
        </w:rPr>
        <w:t>na dzień 1</w:t>
      </w:r>
      <w:r w:rsidR="00777F24">
        <w:rPr>
          <w:rFonts w:ascii="Calibri" w:hAnsi="Calibri"/>
          <w:b/>
          <w:sz w:val="22"/>
          <w:szCs w:val="22"/>
          <w:u w:val="single"/>
        </w:rPr>
        <w:t>2</w:t>
      </w:r>
      <w:bookmarkStart w:id="0" w:name="_GoBack"/>
      <w:bookmarkEnd w:id="0"/>
      <w:r w:rsidRPr="00F37682">
        <w:rPr>
          <w:rFonts w:ascii="Calibri" w:hAnsi="Calibri"/>
          <w:b/>
          <w:sz w:val="22"/>
          <w:szCs w:val="22"/>
          <w:u w:val="single"/>
        </w:rPr>
        <w:t>.02.2020 r.  o godz. 10:00.</w:t>
      </w:r>
    </w:p>
    <w:p w:rsidR="00A32C68" w:rsidRPr="006C4048" w:rsidRDefault="00A32C68" w:rsidP="00A32C68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sectPr w:rsidR="00A32C68" w:rsidRPr="006C4048" w:rsidSect="004E7D6A">
      <w:footerReference w:type="default" r:id="rId8"/>
      <w:pgSz w:w="11906" w:h="16838"/>
      <w:pgMar w:top="284" w:right="1080" w:bottom="851" w:left="1080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AD" w:rsidRDefault="006322AD">
      <w:r>
        <w:separator/>
      </w:r>
    </w:p>
  </w:endnote>
  <w:endnote w:type="continuationSeparator" w:id="0">
    <w:p w:rsidR="006322AD" w:rsidRDefault="0063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92" w:rsidRDefault="00025C92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025C92" w:rsidRPr="00326346" w:rsidRDefault="00777F24" w:rsidP="001C4680">
    <w:pPr>
      <w:pStyle w:val="Stopka"/>
      <w:rPr>
        <w:sz w:val="20"/>
        <w:szCs w:val="20"/>
      </w:rPr>
    </w:pPr>
    <w:hyperlink r:id="rId1" w:history="1">
      <w:r w:rsidR="00025C92" w:rsidRPr="00326346">
        <w:rPr>
          <w:rStyle w:val="Hipercze"/>
          <w:sz w:val="20"/>
          <w:szCs w:val="20"/>
        </w:rPr>
        <w:t>www.uks.com.pl</w:t>
      </w:r>
    </w:hyperlink>
    <w:r w:rsidR="00025C92" w:rsidRPr="00326346">
      <w:rPr>
        <w:sz w:val="20"/>
        <w:szCs w:val="20"/>
      </w:rPr>
      <w:t xml:space="preserve">        </w:t>
    </w:r>
    <w:hyperlink r:id="rId2" w:history="1">
      <w:r w:rsidR="00025C92" w:rsidRPr="002F3008">
        <w:rPr>
          <w:rStyle w:val="Hipercze"/>
          <w:sz w:val="20"/>
          <w:szCs w:val="20"/>
        </w:rPr>
        <w:t>sekretariat@uks.com.pl</w:t>
      </w:r>
    </w:hyperlink>
    <w:r w:rsidR="00025C92" w:rsidRPr="002F3008">
      <w:rPr>
        <w:sz w:val="20"/>
        <w:szCs w:val="20"/>
      </w:rPr>
      <w:t xml:space="preserve">                                                                 </w:t>
    </w:r>
    <w:r w:rsidR="00025C92">
      <w:rPr>
        <w:sz w:val="20"/>
        <w:szCs w:val="20"/>
      </w:rPr>
      <w:t xml:space="preserve">       </w:t>
    </w:r>
    <w:r w:rsidR="00025C92" w:rsidRPr="002F3008">
      <w:rPr>
        <w:sz w:val="20"/>
        <w:szCs w:val="20"/>
      </w:rPr>
      <w:t xml:space="preserve">   </w:t>
    </w:r>
    <w:r w:rsidR="00025C92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AD" w:rsidRDefault="006322AD">
      <w:r>
        <w:separator/>
      </w:r>
    </w:p>
  </w:footnote>
  <w:footnote w:type="continuationSeparator" w:id="0">
    <w:p w:rsidR="006322AD" w:rsidRDefault="0063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8C3C5A"/>
    <w:lvl w:ilvl="0">
      <w:numFmt w:val="bullet"/>
      <w:lvlText w:val="*"/>
      <w:lvlJc w:val="left"/>
    </w:lvl>
  </w:abstractNum>
  <w:abstractNum w:abstractNumId="1" w15:restartNumberingAfterBreak="0">
    <w:nsid w:val="00893F39"/>
    <w:multiLevelType w:val="hybridMultilevel"/>
    <w:tmpl w:val="3C8C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248DD"/>
    <w:multiLevelType w:val="hybridMultilevel"/>
    <w:tmpl w:val="0458EC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B1A84"/>
    <w:multiLevelType w:val="hybridMultilevel"/>
    <w:tmpl w:val="ECFC47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3C03A9"/>
    <w:multiLevelType w:val="hybridMultilevel"/>
    <w:tmpl w:val="84C85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CA97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2132C"/>
    <w:multiLevelType w:val="hybridMultilevel"/>
    <w:tmpl w:val="5B3C7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979C9"/>
    <w:multiLevelType w:val="hybridMultilevel"/>
    <w:tmpl w:val="D52C9BBC"/>
    <w:lvl w:ilvl="0" w:tplc="8F1469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41EE"/>
    <w:multiLevelType w:val="hybridMultilevel"/>
    <w:tmpl w:val="BC302B58"/>
    <w:lvl w:ilvl="0" w:tplc="40A6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82A41"/>
    <w:multiLevelType w:val="hybridMultilevel"/>
    <w:tmpl w:val="5F969262"/>
    <w:lvl w:ilvl="0" w:tplc="BCB874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06A97"/>
    <w:multiLevelType w:val="hybridMultilevel"/>
    <w:tmpl w:val="D7D0EEEA"/>
    <w:lvl w:ilvl="0" w:tplc="AB0C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F544E"/>
    <w:multiLevelType w:val="hybridMultilevel"/>
    <w:tmpl w:val="08E23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C03D0"/>
    <w:multiLevelType w:val="hybridMultilevel"/>
    <w:tmpl w:val="C99CD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10C8"/>
    <w:multiLevelType w:val="hybridMultilevel"/>
    <w:tmpl w:val="60BCA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E103B"/>
    <w:multiLevelType w:val="hybridMultilevel"/>
    <w:tmpl w:val="B7B2A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4564D7"/>
    <w:multiLevelType w:val="hybridMultilevel"/>
    <w:tmpl w:val="F08CCB1E"/>
    <w:lvl w:ilvl="0" w:tplc="A4D2B7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B34D19"/>
    <w:multiLevelType w:val="hybridMultilevel"/>
    <w:tmpl w:val="CCD24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F38EF"/>
    <w:multiLevelType w:val="hybridMultilevel"/>
    <w:tmpl w:val="AB0EE3E4"/>
    <w:lvl w:ilvl="0" w:tplc="514097AC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7" w15:restartNumberingAfterBreak="0">
    <w:nsid w:val="3CD91B5B"/>
    <w:multiLevelType w:val="hybridMultilevel"/>
    <w:tmpl w:val="558A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A6106"/>
    <w:multiLevelType w:val="hybridMultilevel"/>
    <w:tmpl w:val="EA1245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75019"/>
    <w:multiLevelType w:val="hybridMultilevel"/>
    <w:tmpl w:val="3D52CE56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D64C9"/>
    <w:multiLevelType w:val="hybridMultilevel"/>
    <w:tmpl w:val="6032BE86"/>
    <w:lvl w:ilvl="0" w:tplc="514097AC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1" w15:restartNumberingAfterBreak="0">
    <w:nsid w:val="4EDC041E"/>
    <w:multiLevelType w:val="hybridMultilevel"/>
    <w:tmpl w:val="8322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94857"/>
    <w:multiLevelType w:val="multilevel"/>
    <w:tmpl w:val="4E883A0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BB7C65"/>
    <w:multiLevelType w:val="hybridMultilevel"/>
    <w:tmpl w:val="8EA4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7745B"/>
    <w:multiLevelType w:val="hybridMultilevel"/>
    <w:tmpl w:val="54BE6E7E"/>
    <w:lvl w:ilvl="0" w:tplc="AB0C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6E84"/>
    <w:multiLevelType w:val="hybridMultilevel"/>
    <w:tmpl w:val="12AE0C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065A30"/>
    <w:multiLevelType w:val="multilevel"/>
    <w:tmpl w:val="84C8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964382"/>
    <w:multiLevelType w:val="hybridMultilevel"/>
    <w:tmpl w:val="20EA2DAA"/>
    <w:lvl w:ilvl="0" w:tplc="53F2F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81DF0"/>
    <w:multiLevelType w:val="hybridMultilevel"/>
    <w:tmpl w:val="5D18B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D028C"/>
    <w:multiLevelType w:val="hybridMultilevel"/>
    <w:tmpl w:val="D9FE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6461E"/>
    <w:multiLevelType w:val="hybridMultilevel"/>
    <w:tmpl w:val="ED7A1394"/>
    <w:lvl w:ilvl="0" w:tplc="8A0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60914"/>
    <w:multiLevelType w:val="hybridMultilevel"/>
    <w:tmpl w:val="FA260888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80327"/>
    <w:multiLevelType w:val="hybridMultilevel"/>
    <w:tmpl w:val="7B76DB1A"/>
    <w:lvl w:ilvl="0" w:tplc="F81837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A522A"/>
    <w:multiLevelType w:val="hybridMultilevel"/>
    <w:tmpl w:val="BD1A3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86537"/>
    <w:multiLevelType w:val="hybridMultilevel"/>
    <w:tmpl w:val="5C349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5"/>
  </w:num>
  <w:num w:numId="8">
    <w:abstractNumId w:val="4"/>
  </w:num>
  <w:num w:numId="9">
    <w:abstractNumId w:val="26"/>
  </w:num>
  <w:num w:numId="10">
    <w:abstractNumId w:val="10"/>
  </w:num>
  <w:num w:numId="11">
    <w:abstractNumId w:val="2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3">
    <w:abstractNumId w:val="23"/>
  </w:num>
  <w:num w:numId="14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24"/>
  </w:num>
  <w:num w:numId="18">
    <w:abstractNumId w:val="9"/>
  </w:num>
  <w:num w:numId="19">
    <w:abstractNumId w:val="11"/>
  </w:num>
  <w:num w:numId="20">
    <w:abstractNumId w:val="2"/>
  </w:num>
  <w:num w:numId="21">
    <w:abstractNumId w:val="33"/>
  </w:num>
  <w:num w:numId="22">
    <w:abstractNumId w:val="18"/>
  </w:num>
  <w:num w:numId="23">
    <w:abstractNumId w:val="30"/>
  </w:num>
  <w:num w:numId="24">
    <w:abstractNumId w:val="28"/>
  </w:num>
  <w:num w:numId="25">
    <w:abstractNumId w:val="14"/>
  </w:num>
  <w:num w:numId="26">
    <w:abstractNumId w:val="21"/>
  </w:num>
  <w:num w:numId="27">
    <w:abstractNumId w:val="34"/>
  </w:num>
  <w:num w:numId="28">
    <w:abstractNumId w:val="12"/>
  </w:num>
  <w:num w:numId="29">
    <w:abstractNumId w:val="5"/>
  </w:num>
  <w:num w:numId="30">
    <w:abstractNumId w:val="31"/>
  </w:num>
  <w:num w:numId="31">
    <w:abstractNumId w:val="27"/>
  </w:num>
  <w:num w:numId="32">
    <w:abstractNumId w:val="1"/>
  </w:num>
  <w:num w:numId="33">
    <w:abstractNumId w:val="29"/>
  </w:num>
  <w:num w:numId="34">
    <w:abstractNumId w:val="32"/>
  </w:num>
  <w:num w:numId="35">
    <w:abstractNumId w:val="17"/>
  </w:num>
  <w:num w:numId="36">
    <w:abstractNumId w:val="6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46E5"/>
    <w:rsid w:val="000136D4"/>
    <w:rsid w:val="0001443A"/>
    <w:rsid w:val="00017562"/>
    <w:rsid w:val="00021E56"/>
    <w:rsid w:val="00025C92"/>
    <w:rsid w:val="0003501D"/>
    <w:rsid w:val="00044286"/>
    <w:rsid w:val="000570A4"/>
    <w:rsid w:val="000619C2"/>
    <w:rsid w:val="00064F3B"/>
    <w:rsid w:val="00067C17"/>
    <w:rsid w:val="000A4146"/>
    <w:rsid w:val="000B199B"/>
    <w:rsid w:val="000B6937"/>
    <w:rsid w:val="000B6D8E"/>
    <w:rsid w:val="000C720B"/>
    <w:rsid w:val="000E7F83"/>
    <w:rsid w:val="000F4478"/>
    <w:rsid w:val="00102E06"/>
    <w:rsid w:val="0010396C"/>
    <w:rsid w:val="001066F9"/>
    <w:rsid w:val="00112D41"/>
    <w:rsid w:val="0013331F"/>
    <w:rsid w:val="001438A1"/>
    <w:rsid w:val="00153B3A"/>
    <w:rsid w:val="00157F6F"/>
    <w:rsid w:val="00163438"/>
    <w:rsid w:val="0017139A"/>
    <w:rsid w:val="001A1A74"/>
    <w:rsid w:val="001B6AFE"/>
    <w:rsid w:val="001C31C0"/>
    <w:rsid w:val="001C4680"/>
    <w:rsid w:val="001D6664"/>
    <w:rsid w:val="001F38B1"/>
    <w:rsid w:val="002008B8"/>
    <w:rsid w:val="00206DDD"/>
    <w:rsid w:val="00216491"/>
    <w:rsid w:val="00221532"/>
    <w:rsid w:val="00222193"/>
    <w:rsid w:val="00225D73"/>
    <w:rsid w:val="00227DE3"/>
    <w:rsid w:val="00236687"/>
    <w:rsid w:val="002510B1"/>
    <w:rsid w:val="002654FF"/>
    <w:rsid w:val="002655B8"/>
    <w:rsid w:val="002761BA"/>
    <w:rsid w:val="00276936"/>
    <w:rsid w:val="00281552"/>
    <w:rsid w:val="00282906"/>
    <w:rsid w:val="00286EA1"/>
    <w:rsid w:val="00292653"/>
    <w:rsid w:val="00295581"/>
    <w:rsid w:val="002A2A97"/>
    <w:rsid w:val="002B088C"/>
    <w:rsid w:val="002D1A26"/>
    <w:rsid w:val="002D56D6"/>
    <w:rsid w:val="002E44DE"/>
    <w:rsid w:val="002F0F74"/>
    <w:rsid w:val="002F25CB"/>
    <w:rsid w:val="002F2DA1"/>
    <w:rsid w:val="003025B6"/>
    <w:rsid w:val="0031232A"/>
    <w:rsid w:val="003404D6"/>
    <w:rsid w:val="00345D6C"/>
    <w:rsid w:val="00350034"/>
    <w:rsid w:val="0037424F"/>
    <w:rsid w:val="003A0D7B"/>
    <w:rsid w:val="003D3927"/>
    <w:rsid w:val="003D4481"/>
    <w:rsid w:val="003D7357"/>
    <w:rsid w:val="003F4634"/>
    <w:rsid w:val="003F5690"/>
    <w:rsid w:val="00422BF2"/>
    <w:rsid w:val="004321E1"/>
    <w:rsid w:val="00443EB7"/>
    <w:rsid w:val="00444986"/>
    <w:rsid w:val="00462499"/>
    <w:rsid w:val="004635AA"/>
    <w:rsid w:val="00464290"/>
    <w:rsid w:val="00470EDF"/>
    <w:rsid w:val="00484907"/>
    <w:rsid w:val="004878BB"/>
    <w:rsid w:val="004B06DB"/>
    <w:rsid w:val="004C6AE9"/>
    <w:rsid w:val="004E0A92"/>
    <w:rsid w:val="004E7D6A"/>
    <w:rsid w:val="004F1897"/>
    <w:rsid w:val="00503195"/>
    <w:rsid w:val="00507854"/>
    <w:rsid w:val="00523CCD"/>
    <w:rsid w:val="005252C8"/>
    <w:rsid w:val="005565CD"/>
    <w:rsid w:val="00562184"/>
    <w:rsid w:val="005622E4"/>
    <w:rsid w:val="00573D59"/>
    <w:rsid w:val="00574709"/>
    <w:rsid w:val="00574A32"/>
    <w:rsid w:val="00590EEE"/>
    <w:rsid w:val="00593C7B"/>
    <w:rsid w:val="005A3D9E"/>
    <w:rsid w:val="005C48BC"/>
    <w:rsid w:val="005D1A7F"/>
    <w:rsid w:val="005E1D34"/>
    <w:rsid w:val="005E4A69"/>
    <w:rsid w:val="00604DAA"/>
    <w:rsid w:val="006138FC"/>
    <w:rsid w:val="00623A8F"/>
    <w:rsid w:val="00627C2D"/>
    <w:rsid w:val="00630D55"/>
    <w:rsid w:val="006322AD"/>
    <w:rsid w:val="00637B74"/>
    <w:rsid w:val="00644EC4"/>
    <w:rsid w:val="0065268B"/>
    <w:rsid w:val="006543EC"/>
    <w:rsid w:val="00654800"/>
    <w:rsid w:val="00666EF3"/>
    <w:rsid w:val="00681B07"/>
    <w:rsid w:val="00684153"/>
    <w:rsid w:val="006B1307"/>
    <w:rsid w:val="006B2ECA"/>
    <w:rsid w:val="006B43EE"/>
    <w:rsid w:val="006B4C95"/>
    <w:rsid w:val="006B7AB1"/>
    <w:rsid w:val="006C4048"/>
    <w:rsid w:val="006D3F8E"/>
    <w:rsid w:val="006D5EE3"/>
    <w:rsid w:val="006E2941"/>
    <w:rsid w:val="006E3473"/>
    <w:rsid w:val="006E3722"/>
    <w:rsid w:val="0072279B"/>
    <w:rsid w:val="00724875"/>
    <w:rsid w:val="00730C2B"/>
    <w:rsid w:val="00736C8B"/>
    <w:rsid w:val="00756AC9"/>
    <w:rsid w:val="00756BB9"/>
    <w:rsid w:val="00777F24"/>
    <w:rsid w:val="007940FC"/>
    <w:rsid w:val="007A151B"/>
    <w:rsid w:val="007C629B"/>
    <w:rsid w:val="007C78C7"/>
    <w:rsid w:val="007D7E2B"/>
    <w:rsid w:val="007E7041"/>
    <w:rsid w:val="008073C1"/>
    <w:rsid w:val="00813416"/>
    <w:rsid w:val="0082658F"/>
    <w:rsid w:val="00835547"/>
    <w:rsid w:val="00841C9E"/>
    <w:rsid w:val="008452B3"/>
    <w:rsid w:val="008455F1"/>
    <w:rsid w:val="00871995"/>
    <w:rsid w:val="008756D0"/>
    <w:rsid w:val="008C68AF"/>
    <w:rsid w:val="008D1C1B"/>
    <w:rsid w:val="008D460A"/>
    <w:rsid w:val="008D5ACC"/>
    <w:rsid w:val="008E1E67"/>
    <w:rsid w:val="008E5950"/>
    <w:rsid w:val="008F4E2F"/>
    <w:rsid w:val="009146EE"/>
    <w:rsid w:val="00935C5D"/>
    <w:rsid w:val="009360A0"/>
    <w:rsid w:val="0095312A"/>
    <w:rsid w:val="0097641F"/>
    <w:rsid w:val="00985CEB"/>
    <w:rsid w:val="009924B3"/>
    <w:rsid w:val="00994F0B"/>
    <w:rsid w:val="009A3191"/>
    <w:rsid w:val="009A31A1"/>
    <w:rsid w:val="009A6DD1"/>
    <w:rsid w:val="009B49C0"/>
    <w:rsid w:val="009C02F7"/>
    <w:rsid w:val="009C11DD"/>
    <w:rsid w:val="009C6A9D"/>
    <w:rsid w:val="009D174B"/>
    <w:rsid w:val="009E1914"/>
    <w:rsid w:val="00A265A4"/>
    <w:rsid w:val="00A27FF8"/>
    <w:rsid w:val="00A32C68"/>
    <w:rsid w:val="00A34EF0"/>
    <w:rsid w:val="00A50C7A"/>
    <w:rsid w:val="00A60A59"/>
    <w:rsid w:val="00A62CB8"/>
    <w:rsid w:val="00A6503F"/>
    <w:rsid w:val="00A74ECB"/>
    <w:rsid w:val="00A90061"/>
    <w:rsid w:val="00A92D45"/>
    <w:rsid w:val="00AA17BC"/>
    <w:rsid w:val="00AC5104"/>
    <w:rsid w:val="00AD05DF"/>
    <w:rsid w:val="00AD0E87"/>
    <w:rsid w:val="00AF09C2"/>
    <w:rsid w:val="00B12AA6"/>
    <w:rsid w:val="00B343BC"/>
    <w:rsid w:val="00B3766F"/>
    <w:rsid w:val="00B42930"/>
    <w:rsid w:val="00B50C01"/>
    <w:rsid w:val="00B545CC"/>
    <w:rsid w:val="00B54DFC"/>
    <w:rsid w:val="00B77C30"/>
    <w:rsid w:val="00B84641"/>
    <w:rsid w:val="00B853D6"/>
    <w:rsid w:val="00B86040"/>
    <w:rsid w:val="00B92318"/>
    <w:rsid w:val="00BA505E"/>
    <w:rsid w:val="00BC6900"/>
    <w:rsid w:val="00BD2148"/>
    <w:rsid w:val="00BE1FB1"/>
    <w:rsid w:val="00BF0E35"/>
    <w:rsid w:val="00C00C70"/>
    <w:rsid w:val="00C019DA"/>
    <w:rsid w:val="00C13369"/>
    <w:rsid w:val="00C13740"/>
    <w:rsid w:val="00C32324"/>
    <w:rsid w:val="00C342A5"/>
    <w:rsid w:val="00C40FB6"/>
    <w:rsid w:val="00C644B6"/>
    <w:rsid w:val="00C66AE7"/>
    <w:rsid w:val="00C70F09"/>
    <w:rsid w:val="00C70F85"/>
    <w:rsid w:val="00C771C8"/>
    <w:rsid w:val="00C80AF7"/>
    <w:rsid w:val="00C82889"/>
    <w:rsid w:val="00C93754"/>
    <w:rsid w:val="00CA6871"/>
    <w:rsid w:val="00CB0E27"/>
    <w:rsid w:val="00CB3843"/>
    <w:rsid w:val="00CB6B28"/>
    <w:rsid w:val="00CC5718"/>
    <w:rsid w:val="00CE15BF"/>
    <w:rsid w:val="00CF0E6D"/>
    <w:rsid w:val="00CF5CDB"/>
    <w:rsid w:val="00D05563"/>
    <w:rsid w:val="00D2544E"/>
    <w:rsid w:val="00D26A61"/>
    <w:rsid w:val="00D418BA"/>
    <w:rsid w:val="00D71CBE"/>
    <w:rsid w:val="00D914C2"/>
    <w:rsid w:val="00D935B6"/>
    <w:rsid w:val="00D94B95"/>
    <w:rsid w:val="00DA0F87"/>
    <w:rsid w:val="00DD111A"/>
    <w:rsid w:val="00DD2456"/>
    <w:rsid w:val="00E01EDA"/>
    <w:rsid w:val="00E11F7A"/>
    <w:rsid w:val="00E36E0B"/>
    <w:rsid w:val="00E4257A"/>
    <w:rsid w:val="00E45FD1"/>
    <w:rsid w:val="00E535BB"/>
    <w:rsid w:val="00E54D8C"/>
    <w:rsid w:val="00E63260"/>
    <w:rsid w:val="00E7678D"/>
    <w:rsid w:val="00E906CD"/>
    <w:rsid w:val="00E92525"/>
    <w:rsid w:val="00EA7403"/>
    <w:rsid w:val="00EF0B13"/>
    <w:rsid w:val="00F20065"/>
    <w:rsid w:val="00F20BA6"/>
    <w:rsid w:val="00F37682"/>
    <w:rsid w:val="00F43F6D"/>
    <w:rsid w:val="00F51B7E"/>
    <w:rsid w:val="00F5530E"/>
    <w:rsid w:val="00F82E31"/>
    <w:rsid w:val="00FA0A1D"/>
    <w:rsid w:val="00FE5A0E"/>
    <w:rsid w:val="00FF31AF"/>
    <w:rsid w:val="00FF643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F2D8-36A1-4610-94C9-CC8C59D5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0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C11DD"/>
    <w:rPr>
      <w:b/>
      <w:bCs/>
    </w:rPr>
  </w:style>
  <w:style w:type="paragraph" w:styleId="Bezodstpw">
    <w:name w:val="No Spacing"/>
    <w:uiPriority w:val="1"/>
    <w:qFormat/>
    <w:rsid w:val="00654800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D0E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E5A0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E5A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5A0E"/>
    <w:pPr>
      <w:ind w:left="708"/>
    </w:pPr>
  </w:style>
  <w:style w:type="paragraph" w:styleId="NormalnyWeb">
    <w:name w:val="Normal (Web)"/>
    <w:basedOn w:val="Normalny"/>
    <w:uiPriority w:val="99"/>
    <w:unhideWhenUsed/>
    <w:rsid w:val="00FE5A0E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470EDF"/>
    <w:pPr>
      <w:suppressAutoHyphens/>
      <w:autoSpaceDN w:val="0"/>
      <w:spacing w:after="120"/>
      <w:textAlignment w:val="baseline"/>
    </w:pPr>
    <w:rPr>
      <w:rFonts w:ascii="Tahoma" w:hAnsi="Tahoma"/>
      <w:kern w:val="3"/>
      <w:sz w:val="20"/>
      <w:lang w:eastAsia="zh-CN"/>
    </w:rPr>
  </w:style>
  <w:style w:type="paragraph" w:styleId="Tekstpodstawowy3">
    <w:name w:val="Body Text 3"/>
    <w:basedOn w:val="Normalny"/>
    <w:link w:val="Tekstpodstawowy3Znak"/>
    <w:rsid w:val="00FA0A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A0A1D"/>
    <w:rPr>
      <w:sz w:val="16"/>
      <w:szCs w:val="16"/>
    </w:rPr>
  </w:style>
  <w:style w:type="paragraph" w:styleId="Nagwek">
    <w:name w:val="header"/>
    <w:basedOn w:val="Normalny"/>
    <w:link w:val="NagwekZnak"/>
    <w:rsid w:val="00112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2D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8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2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30">
      <w:bodyDiv w:val="1"/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744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3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994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dc:description/>
  <cp:lastModifiedBy>Ewa Mroczek</cp:lastModifiedBy>
  <cp:revision>4</cp:revision>
  <cp:lastPrinted>2017-10-12T07:49:00Z</cp:lastPrinted>
  <dcterms:created xsi:type="dcterms:W3CDTF">2020-02-05T13:06:00Z</dcterms:created>
  <dcterms:modified xsi:type="dcterms:W3CDTF">2020-02-05T13:15:00Z</dcterms:modified>
</cp:coreProperties>
</file>