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7B7E4D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ECA4D2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54438E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54438E">
        <w:rPr>
          <w:rFonts w:asciiTheme="minorHAnsi" w:hAnsiTheme="minorHAnsi" w:cstheme="minorHAnsi"/>
          <w:sz w:val="22"/>
          <w:szCs w:val="22"/>
        </w:rPr>
        <w:t>Znak sprawy: DZP-271-</w:t>
      </w:r>
      <w:r w:rsidR="004B62FE" w:rsidRPr="0054438E">
        <w:rPr>
          <w:rFonts w:asciiTheme="minorHAnsi" w:hAnsiTheme="minorHAnsi" w:cstheme="minorHAnsi"/>
          <w:sz w:val="22"/>
          <w:szCs w:val="22"/>
        </w:rPr>
        <w:t>84</w:t>
      </w:r>
      <w:r w:rsidRPr="0054438E">
        <w:rPr>
          <w:rFonts w:asciiTheme="minorHAnsi" w:hAnsiTheme="minorHAnsi" w:cstheme="minorHAnsi"/>
          <w:sz w:val="22"/>
          <w:szCs w:val="22"/>
        </w:rPr>
        <w:t>/21</w:t>
      </w:r>
      <w:r w:rsidRPr="0054438E">
        <w:rPr>
          <w:rFonts w:asciiTheme="minorHAnsi" w:hAnsiTheme="minorHAnsi" w:cstheme="minorHAnsi"/>
          <w:sz w:val="22"/>
          <w:szCs w:val="22"/>
        </w:rPr>
        <w:tab/>
      </w:r>
      <w:r w:rsidRPr="0054438E">
        <w:rPr>
          <w:rFonts w:asciiTheme="minorHAnsi" w:hAnsiTheme="minorHAnsi" w:cstheme="minorHAnsi"/>
          <w:sz w:val="22"/>
          <w:szCs w:val="22"/>
        </w:rPr>
        <w:tab/>
      </w:r>
      <w:r w:rsidRPr="0054438E">
        <w:rPr>
          <w:rFonts w:asciiTheme="minorHAnsi" w:hAnsiTheme="minorHAnsi" w:cstheme="minorHAnsi"/>
          <w:sz w:val="22"/>
          <w:szCs w:val="22"/>
        </w:rPr>
        <w:tab/>
      </w:r>
      <w:r w:rsidR="00EB0418" w:rsidRPr="0054438E">
        <w:rPr>
          <w:rFonts w:asciiTheme="minorHAnsi" w:hAnsiTheme="minorHAnsi" w:cstheme="minorHAnsi"/>
          <w:sz w:val="22"/>
          <w:szCs w:val="22"/>
        </w:rPr>
        <w:tab/>
      </w:r>
      <w:r w:rsidR="00EB0418" w:rsidRPr="0054438E">
        <w:rPr>
          <w:rFonts w:asciiTheme="minorHAnsi" w:hAnsiTheme="minorHAnsi" w:cstheme="minorHAnsi"/>
          <w:sz w:val="22"/>
          <w:szCs w:val="22"/>
        </w:rPr>
        <w:tab/>
      </w:r>
      <w:r w:rsidRPr="0054438E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4B62FE" w:rsidRPr="0054438E">
        <w:rPr>
          <w:rFonts w:asciiTheme="minorHAnsi" w:hAnsiTheme="minorHAnsi" w:cstheme="minorHAnsi"/>
          <w:sz w:val="22"/>
          <w:szCs w:val="22"/>
        </w:rPr>
        <w:t>7 kwietnia 2021r</w:t>
      </w:r>
      <w:r w:rsidR="00EB0418" w:rsidRPr="0054438E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C67BBC" w:rsidRPr="0054438E" w:rsidRDefault="00C67BBC" w:rsidP="00D435FB">
      <w:pPr>
        <w:widowControl w:val="0"/>
        <w:rPr>
          <w:rFonts w:asciiTheme="minorHAnsi" w:hAnsiTheme="minorHAnsi" w:cstheme="minorHAnsi"/>
        </w:rPr>
      </w:pPr>
    </w:p>
    <w:p w:rsidR="00C67BBC" w:rsidRPr="0054438E" w:rsidRDefault="00C67BBC" w:rsidP="00C67BBC">
      <w:pPr>
        <w:rPr>
          <w:rFonts w:asciiTheme="minorHAnsi" w:hAnsiTheme="minorHAnsi" w:cstheme="minorHAnsi"/>
          <w:b/>
        </w:rPr>
      </w:pPr>
    </w:p>
    <w:p w:rsidR="0054438E" w:rsidRPr="0054438E" w:rsidRDefault="0054438E" w:rsidP="0054438E">
      <w:pPr>
        <w:pStyle w:val="Adresat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54438E">
        <w:rPr>
          <w:rFonts w:asciiTheme="minorHAnsi" w:hAnsiTheme="minorHAnsi" w:cstheme="minorHAnsi"/>
          <w:sz w:val="22"/>
          <w:szCs w:val="22"/>
          <w:lang w:eastAsia="pl-PL"/>
        </w:rPr>
        <w:t>Informacja o wyborze najkorzystniejszej oferty w cz. 2 zamówienia</w:t>
      </w:r>
    </w:p>
    <w:p w:rsidR="0054438E" w:rsidRPr="0054438E" w:rsidRDefault="0054438E" w:rsidP="0054438E">
      <w:pPr>
        <w:pStyle w:val="Adresat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54438E">
        <w:rPr>
          <w:rFonts w:asciiTheme="minorHAnsi" w:hAnsiTheme="minorHAnsi" w:cstheme="minorHAnsi"/>
          <w:sz w:val="22"/>
          <w:szCs w:val="22"/>
          <w:lang w:eastAsia="pl-PL"/>
        </w:rPr>
        <w:t>oraz unieważnieniu postępowania w cz. 1 zamówienia</w:t>
      </w:r>
    </w:p>
    <w:p w:rsidR="0054438E" w:rsidRPr="0054438E" w:rsidRDefault="0054438E" w:rsidP="0054438E">
      <w:pPr>
        <w:pStyle w:val="Adresat"/>
        <w:jc w:val="center"/>
        <w:rPr>
          <w:rFonts w:asciiTheme="minorHAnsi" w:hAnsiTheme="minorHAnsi" w:cstheme="minorHAnsi"/>
          <w:lang w:eastAsia="pl-PL"/>
        </w:rPr>
      </w:pPr>
    </w:p>
    <w:p w:rsidR="0054438E" w:rsidRPr="0054438E" w:rsidRDefault="0054438E" w:rsidP="0054438E">
      <w:pPr>
        <w:spacing w:before="120"/>
        <w:jc w:val="both"/>
        <w:rPr>
          <w:rFonts w:asciiTheme="minorHAnsi" w:hAnsiTheme="minorHAnsi" w:cstheme="minorHAnsi"/>
          <w:b/>
          <w:color w:val="70AD47"/>
          <w:sz w:val="20"/>
          <w:szCs w:val="20"/>
        </w:rPr>
      </w:pPr>
      <w:r w:rsidRPr="0054438E">
        <w:rPr>
          <w:rFonts w:asciiTheme="minorHAnsi" w:hAnsiTheme="minorHAnsi" w:cstheme="minorHAnsi"/>
          <w:sz w:val="20"/>
          <w:szCs w:val="20"/>
        </w:rPr>
        <w:t>dotyczy: zamówienia publicznego realizowanego w trybie podstawowym bez przeprowadzenia negocjacji zgodnie z art. 275 pkt 1 nt</w:t>
      </w:r>
      <w:r w:rsidRPr="0054438E">
        <w:rPr>
          <w:rFonts w:asciiTheme="minorHAnsi" w:hAnsiTheme="minorHAnsi" w:cstheme="minorHAnsi"/>
          <w:color w:val="000000"/>
          <w:sz w:val="20"/>
          <w:szCs w:val="20"/>
        </w:rPr>
        <w:t>.:</w:t>
      </w:r>
      <w:r w:rsidRPr="0054438E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4438E">
        <w:rPr>
          <w:rFonts w:asciiTheme="minorHAnsi" w:hAnsiTheme="minorHAnsi" w:cstheme="minorHAnsi"/>
          <w:b/>
          <w:sz w:val="20"/>
          <w:szCs w:val="20"/>
        </w:rPr>
        <w:t>„</w:t>
      </w:r>
      <w:r w:rsidRPr="0054438E">
        <w:rPr>
          <w:rFonts w:asciiTheme="minorHAnsi" w:hAnsiTheme="minorHAnsi" w:cstheme="minorHAnsi"/>
          <w:b/>
          <w:i/>
          <w:sz w:val="20"/>
          <w:szCs w:val="20"/>
        </w:rPr>
        <w:t>Sukcesywna dostawa testów, opakowań oraz materiałów eksploatacyjnych do sterylizacji</w:t>
      </w:r>
      <w:r w:rsidRPr="0054438E">
        <w:rPr>
          <w:rFonts w:asciiTheme="minorHAnsi" w:hAnsiTheme="minorHAnsi" w:cstheme="minorHAnsi"/>
          <w:b/>
          <w:sz w:val="20"/>
          <w:szCs w:val="20"/>
        </w:rPr>
        <w:t>”</w:t>
      </w:r>
      <w:r w:rsidRPr="0054438E">
        <w:rPr>
          <w:rFonts w:asciiTheme="minorHAnsi" w:hAnsiTheme="minorHAnsi" w:cstheme="minorHAnsi"/>
          <w:b/>
          <w:color w:val="70AD47"/>
          <w:sz w:val="20"/>
          <w:szCs w:val="20"/>
        </w:rPr>
        <w:t>.</w:t>
      </w:r>
    </w:p>
    <w:p w:rsidR="0054438E" w:rsidRPr="0054438E" w:rsidRDefault="0054438E" w:rsidP="0054438E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4438E" w:rsidRPr="0054438E" w:rsidRDefault="0054438E" w:rsidP="0054438E">
      <w:pPr>
        <w:pStyle w:val="Tekst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54438E">
        <w:rPr>
          <w:rFonts w:asciiTheme="minorHAnsi" w:hAnsiTheme="minorHAnsi" w:cstheme="minorHAnsi"/>
          <w:sz w:val="20"/>
          <w:szCs w:val="20"/>
        </w:rPr>
        <w:t>Samodzielny Publiczny Zakład Opieki Zdrowotnej Uniwersytecka Klinika Stomatologiczna w Krakowie, ul. Montelupich 4, 31-155 Kraków, zwany w dalszej części Zamawiającym</w:t>
      </w:r>
      <w:r w:rsidRPr="0054438E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na podstawie </w:t>
      </w:r>
      <w:r w:rsidRPr="0054438E">
        <w:rPr>
          <w:rFonts w:asciiTheme="minorHAnsi" w:hAnsiTheme="minorHAnsi" w:cstheme="minorHAnsi"/>
          <w:b/>
          <w:bCs/>
          <w:sz w:val="20"/>
          <w:szCs w:val="20"/>
        </w:rPr>
        <w:t>art. 253 ust. 2</w:t>
      </w:r>
      <w:r w:rsidRPr="0054438E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</w:t>
      </w:r>
      <w:proofErr w:type="spellStart"/>
      <w:r w:rsidRPr="0054438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4438E">
        <w:rPr>
          <w:rFonts w:asciiTheme="minorHAnsi" w:hAnsiTheme="minorHAnsi" w:cstheme="minorHAnsi"/>
          <w:sz w:val="20"/>
          <w:szCs w:val="20"/>
        </w:rPr>
        <w:t xml:space="preserve">. Dz. U. z 2019 r., poz. 2019 z </w:t>
      </w:r>
      <w:proofErr w:type="spellStart"/>
      <w:r w:rsidRPr="0054438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4438E">
        <w:rPr>
          <w:rFonts w:asciiTheme="minorHAnsi" w:hAnsiTheme="minorHAnsi" w:cstheme="minorHAnsi"/>
          <w:sz w:val="20"/>
          <w:szCs w:val="20"/>
        </w:rPr>
        <w:t xml:space="preserve">. zm.) zwanej dalej „ustawą”, </w:t>
      </w:r>
      <w:r w:rsidRPr="0054438E">
        <w:rPr>
          <w:rFonts w:asciiTheme="minorHAnsi" w:hAnsiTheme="minorHAnsi" w:cstheme="minorHAnsi"/>
          <w:noProof/>
          <w:sz w:val="20"/>
          <w:szCs w:val="20"/>
        </w:rPr>
        <w:t xml:space="preserve">informuje, że w postępowaniu o udzielenie zamówienia publicznego, prowadzonym w trybie </w:t>
      </w:r>
      <w:r w:rsidRPr="0054438E">
        <w:rPr>
          <w:rFonts w:asciiTheme="minorHAnsi" w:hAnsiTheme="minorHAnsi" w:cstheme="minorHAnsi"/>
          <w:sz w:val="20"/>
          <w:szCs w:val="20"/>
        </w:rPr>
        <w:t xml:space="preserve">podstawowym bez przeprowadzenia negocjacji </w:t>
      </w:r>
      <w:r w:rsidRPr="0054438E">
        <w:rPr>
          <w:rFonts w:asciiTheme="minorHAnsi" w:hAnsiTheme="minorHAnsi" w:cstheme="minorHAnsi"/>
          <w:noProof/>
          <w:sz w:val="20"/>
          <w:szCs w:val="20"/>
        </w:rPr>
        <w:t xml:space="preserve">pn. </w:t>
      </w:r>
      <w:r w:rsidRPr="0054438E">
        <w:rPr>
          <w:rFonts w:asciiTheme="minorHAnsi" w:hAnsiTheme="minorHAnsi" w:cstheme="minorHAnsi"/>
          <w:b/>
          <w:i/>
          <w:sz w:val="20"/>
          <w:szCs w:val="20"/>
        </w:rPr>
        <w:t xml:space="preserve">Sukcesywna dostawa testów, opakowań </w:t>
      </w:r>
      <w:r w:rsidRPr="0054438E">
        <w:rPr>
          <w:rFonts w:asciiTheme="minorHAnsi" w:hAnsiTheme="minorHAnsi" w:cstheme="minorHAnsi"/>
          <w:b/>
          <w:i/>
          <w:color w:val="auto"/>
          <w:sz w:val="20"/>
          <w:szCs w:val="20"/>
        </w:rPr>
        <w:t>oraz materiałów eksploatacyjnych do sterylizacji</w:t>
      </w:r>
      <w:r w:rsidRPr="0054438E">
        <w:rPr>
          <w:rFonts w:asciiTheme="minorHAnsi" w:hAnsiTheme="minorHAnsi" w:cstheme="minorHAnsi"/>
          <w:b/>
          <w:sz w:val="20"/>
          <w:szCs w:val="20"/>
        </w:rPr>
        <w:t xml:space="preserve">”, </w:t>
      </w:r>
      <w:r w:rsidRPr="0054438E">
        <w:rPr>
          <w:rFonts w:asciiTheme="minorHAnsi" w:hAnsiTheme="minorHAnsi" w:cstheme="minorHAnsi"/>
          <w:noProof/>
          <w:sz w:val="20"/>
          <w:szCs w:val="20"/>
        </w:rPr>
        <w:t xml:space="preserve">wybrano jako najkorzystniejszą w części 2 zamówienia, ofertę nr </w:t>
      </w:r>
      <w:r w:rsidRPr="0054438E">
        <w:rPr>
          <w:rFonts w:asciiTheme="minorHAnsi" w:hAnsiTheme="minorHAnsi" w:cstheme="minorHAnsi"/>
          <w:bCs/>
          <w:noProof/>
          <w:sz w:val="20"/>
          <w:szCs w:val="20"/>
        </w:rPr>
        <w:t>1</w:t>
      </w:r>
      <w:r w:rsidRPr="0054438E">
        <w:rPr>
          <w:rFonts w:asciiTheme="minorHAnsi" w:hAnsiTheme="minorHAnsi" w:cstheme="minorHAnsi"/>
          <w:noProof/>
          <w:sz w:val="20"/>
          <w:szCs w:val="20"/>
        </w:rPr>
        <w:t xml:space="preserve"> złożoną przez </w:t>
      </w:r>
      <w:r w:rsidRPr="0054438E">
        <w:rPr>
          <w:rFonts w:asciiTheme="minorHAnsi" w:eastAsia="Calibri" w:hAnsiTheme="minorHAnsi" w:cstheme="minorHAnsi"/>
          <w:b/>
          <w:sz w:val="20"/>
          <w:szCs w:val="20"/>
        </w:rPr>
        <w:t>AMED Biuro Techniczno ­ Handlowe Andrzej Abramczyk,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54438E">
        <w:rPr>
          <w:rFonts w:asciiTheme="minorHAnsi" w:eastAsia="Calibri" w:hAnsiTheme="minorHAnsi" w:cstheme="minorHAnsi"/>
          <w:b/>
          <w:sz w:val="20"/>
          <w:szCs w:val="20"/>
        </w:rPr>
        <w:t>ul. Słowikowskiego 39, 05-090 Raszyn.</w:t>
      </w:r>
    </w:p>
    <w:p w:rsidR="0054438E" w:rsidRPr="0054438E" w:rsidRDefault="0054438E" w:rsidP="0054438E">
      <w:pPr>
        <w:pStyle w:val="Tekst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54438E" w:rsidRPr="0054438E" w:rsidRDefault="0054438E" w:rsidP="0054438E">
      <w:pP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438E">
        <w:rPr>
          <w:rFonts w:asciiTheme="minorHAnsi" w:hAnsiTheme="minorHAnsi" w:cstheme="minorHAnsi"/>
          <w:color w:val="000000"/>
          <w:sz w:val="20"/>
          <w:szCs w:val="20"/>
        </w:rPr>
        <w:t xml:space="preserve">Uzasadnienie wyboru: </w:t>
      </w:r>
      <w:r w:rsidRPr="0054438E">
        <w:rPr>
          <w:rFonts w:asciiTheme="minorHAnsi" w:hAnsiTheme="minorHAnsi" w:cstheme="minorHAnsi"/>
          <w:sz w:val="20"/>
          <w:szCs w:val="20"/>
        </w:rPr>
        <w:t xml:space="preserve">oferta ta, w danej części zamówienia, uzyskała najwyższą liczbę punktów, w przyjętych w </w:t>
      </w:r>
      <w:proofErr w:type="spellStart"/>
      <w:r w:rsidRPr="0054438E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54438E">
        <w:rPr>
          <w:rFonts w:asciiTheme="minorHAnsi" w:hAnsiTheme="minorHAnsi" w:cstheme="minorHAnsi"/>
          <w:sz w:val="20"/>
          <w:szCs w:val="20"/>
        </w:rPr>
        <w:t xml:space="preserve"> kryteriach oceny ofert</w:t>
      </w:r>
      <w:r w:rsidRPr="0054438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54438E" w:rsidRPr="0054438E" w:rsidRDefault="0054438E" w:rsidP="0054438E">
      <w:pPr>
        <w:ind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4438E" w:rsidRPr="0054438E" w:rsidRDefault="0054438E" w:rsidP="0054438E">
      <w:pPr>
        <w:jc w:val="both"/>
        <w:rPr>
          <w:rFonts w:asciiTheme="minorHAnsi" w:hAnsiTheme="minorHAnsi" w:cstheme="minorHAnsi"/>
          <w:sz w:val="18"/>
          <w:szCs w:val="18"/>
        </w:rPr>
      </w:pPr>
      <w:r w:rsidRPr="0054438E">
        <w:rPr>
          <w:rFonts w:asciiTheme="minorHAnsi" w:hAnsiTheme="minorHAnsi" w:cstheme="minorHAnsi"/>
          <w:sz w:val="18"/>
          <w:szCs w:val="18"/>
          <w:shd w:val="clear" w:color="auto" w:fill="FFFFFF"/>
        </w:rPr>
        <w:t>Nazwy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punktację:</w:t>
      </w:r>
    </w:p>
    <w:p w:rsidR="0054438E" w:rsidRPr="0054438E" w:rsidRDefault="0054438E" w:rsidP="0054438E">
      <w:pPr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:rsidR="0054438E" w:rsidRPr="0054438E" w:rsidRDefault="0054438E" w:rsidP="0054438E">
      <w:pPr>
        <w:jc w:val="both"/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</w:pPr>
      <w:r w:rsidRPr="0054438E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Cz. 2</w:t>
      </w:r>
    </w:p>
    <w:p w:rsidR="0054438E" w:rsidRPr="0054438E" w:rsidRDefault="0054438E" w:rsidP="0054438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punktacją"/>
      </w:tblPr>
      <w:tblGrid>
        <w:gridCol w:w="567"/>
        <w:gridCol w:w="2550"/>
        <w:gridCol w:w="1700"/>
        <w:gridCol w:w="1561"/>
        <w:gridCol w:w="1563"/>
        <w:gridCol w:w="1416"/>
        <w:gridCol w:w="1133"/>
      </w:tblGrid>
      <w:tr w:rsidR="0054438E" w:rsidRPr="0054438E" w:rsidTr="0054438E">
        <w:trPr>
          <w:cantSplit/>
          <w:trHeight w:val="91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38E" w:rsidRPr="0054438E" w:rsidRDefault="0054438E" w:rsidP="0022122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Firmy, adresy wykonawców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b/>
                <w:sz w:val="18"/>
                <w:szCs w:val="18"/>
              </w:rPr>
              <w:t>Cena brutto wykonania zamówienia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b/>
                <w:sz w:val="18"/>
                <w:szCs w:val="18"/>
              </w:rPr>
              <w:t>Termin dostawy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8E" w:rsidRPr="0054438E" w:rsidRDefault="0054438E" w:rsidP="002212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 w:rsidRPr="0054438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Cena brutto wykonania zamówienia</w:t>
            </w:r>
            <w:r w:rsidRPr="005443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8E" w:rsidRPr="0054438E" w:rsidRDefault="0054438E" w:rsidP="002212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Punktacja w kryterium: </w:t>
            </w:r>
            <w:r w:rsidRPr="0054438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dostawy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 punktów</w:t>
            </w:r>
          </w:p>
        </w:tc>
      </w:tr>
      <w:tr w:rsidR="0054438E" w:rsidRPr="0054438E" w:rsidTr="0054438E">
        <w:trPr>
          <w:trHeight w:val="85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pStyle w:val="Adresa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438E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AMED Biuro Techniczno ­ Handlowe Andrzej Abramczyk,</w:t>
            </w:r>
            <w:r w:rsidRPr="0054438E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br/>
              <w:t>ul. Słowikowskiego 39,</w:t>
            </w:r>
            <w:r w:rsidRPr="0054438E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br/>
              <w:t>05-090 Raszyn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438E">
              <w:rPr>
                <w:rFonts w:asciiTheme="minorHAnsi" w:eastAsia="Calibri" w:hAnsiTheme="minorHAnsi" w:cstheme="minorHAnsi"/>
                <w:sz w:val="18"/>
                <w:szCs w:val="18"/>
              </w:rPr>
              <w:t>25 275,49</w:t>
            </w:r>
            <w:r w:rsidR="0060223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spacing w:after="120"/>
              <w:ind w:lef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438E">
              <w:rPr>
                <w:rFonts w:asciiTheme="minorHAnsi" w:eastAsia="Calibri" w:hAnsiTheme="minorHAnsi" w:cstheme="minorHAnsi"/>
                <w:sz w:val="18"/>
                <w:szCs w:val="18"/>
              </w:rPr>
              <w:t>1-2 dni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spacing w:after="120"/>
              <w:ind w:lef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spacing w:after="120"/>
              <w:ind w:lef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8E" w:rsidRPr="0054438E" w:rsidRDefault="0054438E" w:rsidP="00221221">
            <w:pPr>
              <w:spacing w:after="120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38E">
              <w:rPr>
                <w:rFonts w:asciiTheme="minorHAnsi" w:hAnsiTheme="minorHAnsi" w:cstheme="minorHAnsi"/>
                <w:b/>
                <w:sz w:val="18"/>
                <w:szCs w:val="18"/>
              </w:rPr>
              <w:t>100,00</w:t>
            </w:r>
          </w:p>
        </w:tc>
      </w:tr>
    </w:tbl>
    <w:p w:rsidR="0054438E" w:rsidRPr="0054438E" w:rsidRDefault="0054438E" w:rsidP="0054438E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4438E" w:rsidRPr="0054438E" w:rsidRDefault="0054438E" w:rsidP="0054438E">
      <w:pPr>
        <w:jc w:val="both"/>
        <w:rPr>
          <w:rFonts w:asciiTheme="minorHAnsi" w:hAnsiTheme="minorHAnsi" w:cstheme="minorHAnsi"/>
          <w:sz w:val="20"/>
          <w:szCs w:val="20"/>
        </w:rPr>
      </w:pPr>
      <w:r w:rsidRPr="0054438E">
        <w:rPr>
          <w:rFonts w:asciiTheme="minorHAnsi" w:hAnsiTheme="minorHAnsi" w:cstheme="minorHAnsi"/>
          <w:sz w:val="20"/>
          <w:szCs w:val="20"/>
        </w:rPr>
        <w:t xml:space="preserve">Jednocześnie Zamawiający, na podstawie art. 260 ust. 2 ustawy, informuje o unieważnieniu postepowania w cz. 1 zamówienia, </w:t>
      </w:r>
      <w:r w:rsidRPr="0054438E">
        <w:rPr>
          <w:rFonts w:asciiTheme="minorHAnsi" w:hAnsiTheme="minorHAnsi" w:cstheme="minorHAnsi"/>
          <w:b/>
          <w:sz w:val="20"/>
          <w:szCs w:val="20"/>
        </w:rPr>
        <w:t>na podstawie art. 255 pkt 2) ustawy</w:t>
      </w:r>
      <w:r w:rsidRPr="0054438E">
        <w:rPr>
          <w:rFonts w:asciiTheme="minorHAnsi" w:hAnsiTheme="minorHAnsi" w:cstheme="minorHAnsi"/>
          <w:sz w:val="20"/>
          <w:szCs w:val="20"/>
        </w:rPr>
        <w:t xml:space="preserve"> – </w:t>
      </w:r>
      <w:r w:rsidRPr="0054438E">
        <w:rPr>
          <w:rFonts w:asciiTheme="minorHAnsi" w:hAnsiTheme="minorHAnsi" w:cstheme="minorHAnsi"/>
          <w:sz w:val="20"/>
          <w:szCs w:val="20"/>
          <w:shd w:val="clear" w:color="auto" w:fill="FFFFFF"/>
        </w:rPr>
        <w:t>wszystkie złożone oferty podlegały odrzuceniu.</w:t>
      </w:r>
      <w:r w:rsidRPr="0054438E">
        <w:rPr>
          <w:rFonts w:asciiTheme="minorHAnsi" w:hAnsiTheme="minorHAnsi" w:cstheme="minorHAnsi"/>
          <w:sz w:val="20"/>
          <w:szCs w:val="20"/>
        </w:rPr>
        <w:t xml:space="preserve"> Zamawiający na podstawie </w:t>
      </w:r>
      <w:r w:rsidRPr="0054438E">
        <w:rPr>
          <w:rFonts w:asciiTheme="minorHAnsi" w:hAnsiTheme="minorHAnsi" w:cstheme="minorHAnsi"/>
          <w:b/>
          <w:sz w:val="20"/>
          <w:szCs w:val="20"/>
        </w:rPr>
        <w:t>art. 226 ust. 1 pkt 5</w:t>
      </w:r>
      <w:r w:rsidR="0060223D">
        <w:rPr>
          <w:rFonts w:asciiTheme="minorHAnsi" w:hAnsiTheme="minorHAnsi" w:cstheme="minorHAnsi"/>
          <w:b/>
          <w:sz w:val="20"/>
          <w:szCs w:val="20"/>
        </w:rPr>
        <w:t>)</w:t>
      </w:r>
      <w:bookmarkStart w:id="1" w:name="_GoBack"/>
      <w:bookmarkEnd w:id="1"/>
      <w:r w:rsidRPr="0054438E">
        <w:rPr>
          <w:rFonts w:asciiTheme="minorHAnsi" w:hAnsiTheme="minorHAnsi" w:cstheme="minorHAnsi"/>
          <w:b/>
          <w:sz w:val="20"/>
          <w:szCs w:val="20"/>
        </w:rPr>
        <w:t xml:space="preserve"> ustawy</w:t>
      </w:r>
      <w:r w:rsidRPr="0054438E">
        <w:rPr>
          <w:rFonts w:asciiTheme="minorHAnsi" w:hAnsiTheme="minorHAnsi" w:cstheme="minorHAnsi"/>
          <w:sz w:val="20"/>
          <w:szCs w:val="20"/>
        </w:rPr>
        <w:t xml:space="preserve"> odrzucił w części 1 zamówienia jedyną ofertę złożoną</w:t>
      </w:r>
      <w:r w:rsidRPr="0054438E">
        <w:rPr>
          <w:rFonts w:asciiTheme="minorHAnsi" w:eastAsia="Calibri" w:hAnsiTheme="minorHAnsi" w:cstheme="minorHAnsi"/>
          <w:sz w:val="20"/>
          <w:szCs w:val="20"/>
        </w:rPr>
        <w:t xml:space="preserve"> w tej części zamówienia przez AMED Biuro Techniczno ­ Handlowe Andrzej Abramczyk,</w:t>
      </w:r>
      <w:r w:rsidRPr="0054438E">
        <w:rPr>
          <w:rFonts w:asciiTheme="minorHAnsi" w:hAnsiTheme="minorHAnsi" w:cstheme="minorHAnsi"/>
          <w:sz w:val="20"/>
          <w:szCs w:val="20"/>
        </w:rPr>
        <w:t xml:space="preserve"> </w:t>
      </w:r>
      <w:r w:rsidRPr="0054438E">
        <w:rPr>
          <w:rFonts w:asciiTheme="minorHAnsi" w:eastAsia="Calibri" w:hAnsiTheme="minorHAnsi" w:cstheme="minorHAnsi"/>
          <w:sz w:val="20"/>
          <w:szCs w:val="20"/>
        </w:rPr>
        <w:t>ul. Słowikowskiego 39,</w:t>
      </w:r>
      <w:r w:rsidRPr="0054438E">
        <w:rPr>
          <w:rFonts w:asciiTheme="minorHAnsi" w:hAnsiTheme="minorHAnsi" w:cstheme="minorHAnsi"/>
          <w:sz w:val="20"/>
          <w:szCs w:val="20"/>
        </w:rPr>
        <w:t xml:space="preserve"> </w:t>
      </w:r>
      <w:r w:rsidRPr="0054438E">
        <w:rPr>
          <w:rFonts w:asciiTheme="minorHAnsi" w:eastAsia="Calibri" w:hAnsiTheme="minorHAnsi" w:cstheme="minorHAnsi"/>
          <w:sz w:val="20"/>
          <w:szCs w:val="20"/>
        </w:rPr>
        <w:t>05-090 Raszyn</w:t>
      </w:r>
      <w:r w:rsidRPr="0054438E">
        <w:rPr>
          <w:rFonts w:asciiTheme="minorHAnsi" w:hAnsiTheme="minorHAnsi" w:cstheme="minorHAnsi"/>
          <w:sz w:val="20"/>
          <w:szCs w:val="20"/>
        </w:rPr>
        <w:t>, gdyż j</w:t>
      </w:r>
      <w:r w:rsidRPr="0054438E">
        <w:rPr>
          <w:rFonts w:asciiTheme="minorHAnsi" w:hAnsiTheme="minorHAnsi" w:cstheme="minorHAnsi"/>
          <w:sz w:val="20"/>
          <w:szCs w:val="20"/>
          <w:shd w:val="clear" w:color="auto" w:fill="FFFFFF"/>
        </w:rPr>
        <w:t>ej treść jest niezgodna z warunkami zamówienia</w:t>
      </w:r>
      <w:r w:rsidRPr="0054438E">
        <w:rPr>
          <w:rFonts w:asciiTheme="minorHAnsi" w:hAnsiTheme="minorHAnsi" w:cstheme="minorHAnsi"/>
          <w:sz w:val="20"/>
          <w:szCs w:val="20"/>
        </w:rPr>
        <w:t>.</w:t>
      </w:r>
    </w:p>
    <w:p w:rsidR="0054438E" w:rsidRPr="0054438E" w:rsidRDefault="0054438E" w:rsidP="0054438E">
      <w:pPr>
        <w:jc w:val="both"/>
        <w:rPr>
          <w:rFonts w:asciiTheme="minorHAnsi" w:hAnsiTheme="minorHAnsi" w:cstheme="minorHAnsi"/>
          <w:sz w:val="20"/>
          <w:szCs w:val="20"/>
        </w:rPr>
      </w:pPr>
      <w:r w:rsidRPr="0054438E">
        <w:rPr>
          <w:rFonts w:asciiTheme="minorHAnsi" w:hAnsiTheme="minorHAnsi" w:cstheme="minorHAnsi"/>
          <w:sz w:val="20"/>
          <w:szCs w:val="20"/>
        </w:rPr>
        <w:t xml:space="preserve">Zamawiający w pkt 12.3 </w:t>
      </w:r>
      <w:proofErr w:type="spellStart"/>
      <w:r w:rsidRPr="0054438E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54438E">
        <w:rPr>
          <w:rFonts w:asciiTheme="minorHAnsi" w:hAnsiTheme="minorHAnsi" w:cstheme="minorHAnsi"/>
          <w:sz w:val="20"/>
          <w:szCs w:val="20"/>
        </w:rPr>
        <w:t xml:space="preserve"> poinformował, iż </w:t>
      </w:r>
      <w:r w:rsidRPr="0054438E">
        <w:rPr>
          <w:rFonts w:asciiTheme="minorHAnsi" w:hAnsiTheme="minorHAnsi" w:cstheme="minorHAnsi"/>
          <w:i/>
          <w:sz w:val="20"/>
          <w:szCs w:val="20"/>
          <w:u w:val="single"/>
        </w:rPr>
        <w:t>Nieuzupełnienie wszystkich wymaganych pozycji tabeli w Formularzach cenowych</w:t>
      </w:r>
      <w:r w:rsidRPr="0054438E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Pr="0054438E">
        <w:rPr>
          <w:rFonts w:asciiTheme="minorHAnsi" w:hAnsiTheme="minorHAnsi" w:cstheme="minorHAnsi"/>
          <w:i/>
          <w:sz w:val="20"/>
          <w:szCs w:val="20"/>
          <w:u w:val="single"/>
        </w:rPr>
        <w:t xml:space="preserve">(zał. nr 1a i 1b do </w:t>
      </w:r>
      <w:proofErr w:type="spellStart"/>
      <w:r w:rsidRPr="0054438E">
        <w:rPr>
          <w:rFonts w:asciiTheme="minorHAnsi" w:hAnsiTheme="minorHAnsi" w:cstheme="minorHAnsi"/>
          <w:i/>
          <w:sz w:val="20"/>
          <w:szCs w:val="20"/>
          <w:u w:val="single"/>
        </w:rPr>
        <w:t>swz</w:t>
      </w:r>
      <w:proofErr w:type="spellEnd"/>
      <w:r w:rsidRPr="0054438E">
        <w:rPr>
          <w:rFonts w:asciiTheme="minorHAnsi" w:hAnsiTheme="minorHAnsi" w:cstheme="minorHAnsi"/>
          <w:i/>
          <w:sz w:val="20"/>
          <w:szCs w:val="20"/>
          <w:u w:val="single"/>
        </w:rPr>
        <w:t>)</w:t>
      </w:r>
      <w:r w:rsidRPr="0054438E">
        <w:rPr>
          <w:rFonts w:asciiTheme="minorHAnsi" w:hAnsiTheme="minorHAnsi" w:cstheme="minorHAnsi"/>
          <w:i/>
          <w:sz w:val="20"/>
          <w:szCs w:val="20"/>
        </w:rPr>
        <w:t xml:space="preserve"> lub brak tego załącznika lub nie podpisanie załącznika będzie skutkowało odrzuceniem oferty Wykonawcy, z zastrzeżeniem art. 223 ustawy</w:t>
      </w:r>
      <w:r w:rsidRPr="0054438E">
        <w:rPr>
          <w:rFonts w:asciiTheme="minorHAnsi" w:hAnsiTheme="minorHAnsi" w:cstheme="minorHAnsi"/>
          <w:sz w:val="20"/>
          <w:szCs w:val="20"/>
        </w:rPr>
        <w:t xml:space="preserve">. Wykonawca nie podał nazwy producenta w poz. 21 w Tabeli dotyczącej części 1 pn. Mini torebki papierowo-foliowe do pakowania wierteł zgodnie z opisem zawartym w załączniku nr 4 do SWZ - Opis Przedmiotu Zamówienia (liczba porządkowa od 21). Tym samym nie spełnił wymagań Zamawiającego. Zamawiający nie  posiada wiedzy jakie Mini torebki Wykonawca zaoferował w swojej ofercie i czy są zgodne z jego wymaganiami. Zamawiający nie może wyjaśnić tej kwestii na podstawie art. 223 ust. 1, gdyż byłaby to niedozwolona zmiana treści oferty. </w:t>
      </w:r>
    </w:p>
    <w:p w:rsidR="00887C90" w:rsidRPr="00096B2F" w:rsidRDefault="00887C90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8"/>
          <w:szCs w:val="18"/>
        </w:rPr>
      </w:pPr>
    </w:p>
    <w:sectPr w:rsidR="00887C90" w:rsidRPr="00096B2F" w:rsidSect="00B04A3C">
      <w:footerReference w:type="default" r:id="rId8"/>
      <w:pgSz w:w="11906" w:h="16838"/>
      <w:pgMar w:top="567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5D" w:rsidRDefault="0020435D">
      <w:r>
        <w:separator/>
      </w:r>
    </w:p>
  </w:endnote>
  <w:endnote w:type="continuationSeparator" w:id="0">
    <w:p w:rsidR="0020435D" w:rsidRDefault="002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00000005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60223D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5D" w:rsidRDefault="0020435D">
      <w:r>
        <w:separator/>
      </w:r>
    </w:p>
  </w:footnote>
  <w:footnote w:type="continuationSeparator" w:id="0">
    <w:p w:rsidR="0020435D" w:rsidRDefault="0020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18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02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5056"/>
    <w:rsid w:val="000E0CF4"/>
    <w:rsid w:val="000E1C02"/>
    <w:rsid w:val="000E4598"/>
    <w:rsid w:val="000E7117"/>
    <w:rsid w:val="000F0078"/>
    <w:rsid w:val="000F413C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769A"/>
    <w:rsid w:val="00127808"/>
    <w:rsid w:val="0013135C"/>
    <w:rsid w:val="00132A61"/>
    <w:rsid w:val="0013506E"/>
    <w:rsid w:val="001363AB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417E"/>
    <w:rsid w:val="001E540B"/>
    <w:rsid w:val="001E57A4"/>
    <w:rsid w:val="001F1368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5D"/>
    <w:rsid w:val="00204E09"/>
    <w:rsid w:val="00205122"/>
    <w:rsid w:val="002053C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9647A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2450B"/>
    <w:rsid w:val="0033303C"/>
    <w:rsid w:val="00335FBD"/>
    <w:rsid w:val="00336C46"/>
    <w:rsid w:val="0033705F"/>
    <w:rsid w:val="003447D4"/>
    <w:rsid w:val="00345D6C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C1068"/>
    <w:rsid w:val="003C43D5"/>
    <w:rsid w:val="003C463B"/>
    <w:rsid w:val="003C5037"/>
    <w:rsid w:val="003C52C0"/>
    <w:rsid w:val="003C59D9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7D1"/>
    <w:rsid w:val="0040539A"/>
    <w:rsid w:val="00407363"/>
    <w:rsid w:val="0041214C"/>
    <w:rsid w:val="004126A8"/>
    <w:rsid w:val="00412AF2"/>
    <w:rsid w:val="004139EB"/>
    <w:rsid w:val="00417318"/>
    <w:rsid w:val="00420401"/>
    <w:rsid w:val="00422FA1"/>
    <w:rsid w:val="004248E9"/>
    <w:rsid w:val="004250B6"/>
    <w:rsid w:val="00426161"/>
    <w:rsid w:val="00427415"/>
    <w:rsid w:val="004304B9"/>
    <w:rsid w:val="004306DB"/>
    <w:rsid w:val="00434444"/>
    <w:rsid w:val="004368D5"/>
    <w:rsid w:val="0043778A"/>
    <w:rsid w:val="00446115"/>
    <w:rsid w:val="00451704"/>
    <w:rsid w:val="0045197D"/>
    <w:rsid w:val="004601B3"/>
    <w:rsid w:val="0046031A"/>
    <w:rsid w:val="00460F33"/>
    <w:rsid w:val="0047363E"/>
    <w:rsid w:val="00477073"/>
    <w:rsid w:val="00477B02"/>
    <w:rsid w:val="00483B6A"/>
    <w:rsid w:val="00484998"/>
    <w:rsid w:val="0049484C"/>
    <w:rsid w:val="004A3593"/>
    <w:rsid w:val="004B62FE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3C98"/>
    <w:rsid w:val="004F528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7915"/>
    <w:rsid w:val="0053274A"/>
    <w:rsid w:val="00532E8D"/>
    <w:rsid w:val="00533D35"/>
    <w:rsid w:val="00535597"/>
    <w:rsid w:val="005368E5"/>
    <w:rsid w:val="00540351"/>
    <w:rsid w:val="0054438E"/>
    <w:rsid w:val="00544B0F"/>
    <w:rsid w:val="00546283"/>
    <w:rsid w:val="00547110"/>
    <w:rsid w:val="00551919"/>
    <w:rsid w:val="00551E39"/>
    <w:rsid w:val="0055237F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F16"/>
    <w:rsid w:val="005F5B7C"/>
    <w:rsid w:val="0060223D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60B4"/>
    <w:rsid w:val="00696861"/>
    <w:rsid w:val="006976C0"/>
    <w:rsid w:val="006978E2"/>
    <w:rsid w:val="006A43D5"/>
    <w:rsid w:val="006A4693"/>
    <w:rsid w:val="006A629F"/>
    <w:rsid w:val="006A7266"/>
    <w:rsid w:val="006B3C4C"/>
    <w:rsid w:val="006B44F3"/>
    <w:rsid w:val="006B5EE4"/>
    <w:rsid w:val="006C3493"/>
    <w:rsid w:val="006C5028"/>
    <w:rsid w:val="006C5D07"/>
    <w:rsid w:val="006C61B5"/>
    <w:rsid w:val="006D36B5"/>
    <w:rsid w:val="006D3D91"/>
    <w:rsid w:val="006D410E"/>
    <w:rsid w:val="006D41DA"/>
    <w:rsid w:val="006D4281"/>
    <w:rsid w:val="006D5EE3"/>
    <w:rsid w:val="006E0346"/>
    <w:rsid w:val="006E0C16"/>
    <w:rsid w:val="006E2620"/>
    <w:rsid w:val="006E4943"/>
    <w:rsid w:val="006E5BB2"/>
    <w:rsid w:val="006F3F5D"/>
    <w:rsid w:val="007012D9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4D49"/>
    <w:rsid w:val="00730974"/>
    <w:rsid w:val="00732AF3"/>
    <w:rsid w:val="00732C87"/>
    <w:rsid w:val="007349A1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80BBD"/>
    <w:rsid w:val="00783301"/>
    <w:rsid w:val="007839BB"/>
    <w:rsid w:val="00784708"/>
    <w:rsid w:val="00790448"/>
    <w:rsid w:val="00792E8D"/>
    <w:rsid w:val="0079792D"/>
    <w:rsid w:val="007A1E40"/>
    <w:rsid w:val="007A2566"/>
    <w:rsid w:val="007A402E"/>
    <w:rsid w:val="007A6C96"/>
    <w:rsid w:val="007A7366"/>
    <w:rsid w:val="007B1101"/>
    <w:rsid w:val="007B4AF9"/>
    <w:rsid w:val="007B4CDE"/>
    <w:rsid w:val="007B508D"/>
    <w:rsid w:val="007B7E4D"/>
    <w:rsid w:val="007C3247"/>
    <w:rsid w:val="007C3D00"/>
    <w:rsid w:val="007C4EAF"/>
    <w:rsid w:val="007C77E7"/>
    <w:rsid w:val="007D2E94"/>
    <w:rsid w:val="007D3F67"/>
    <w:rsid w:val="007D623D"/>
    <w:rsid w:val="007E07B1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38A7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8A4"/>
    <w:rsid w:val="00AB4B86"/>
    <w:rsid w:val="00AB6386"/>
    <w:rsid w:val="00AB7E97"/>
    <w:rsid w:val="00AC4FC6"/>
    <w:rsid w:val="00AC6738"/>
    <w:rsid w:val="00AD080E"/>
    <w:rsid w:val="00AD25B5"/>
    <w:rsid w:val="00AD6242"/>
    <w:rsid w:val="00AE0596"/>
    <w:rsid w:val="00AE1ADC"/>
    <w:rsid w:val="00AE2E84"/>
    <w:rsid w:val="00AE6BAE"/>
    <w:rsid w:val="00AF127A"/>
    <w:rsid w:val="00AF1434"/>
    <w:rsid w:val="00AF24F8"/>
    <w:rsid w:val="00B02998"/>
    <w:rsid w:val="00B04A3C"/>
    <w:rsid w:val="00B07146"/>
    <w:rsid w:val="00B075A3"/>
    <w:rsid w:val="00B10572"/>
    <w:rsid w:val="00B110B6"/>
    <w:rsid w:val="00B11736"/>
    <w:rsid w:val="00B130DD"/>
    <w:rsid w:val="00B15382"/>
    <w:rsid w:val="00B160AD"/>
    <w:rsid w:val="00B16928"/>
    <w:rsid w:val="00B16C4A"/>
    <w:rsid w:val="00B16F12"/>
    <w:rsid w:val="00B17045"/>
    <w:rsid w:val="00B24B6A"/>
    <w:rsid w:val="00B24B6E"/>
    <w:rsid w:val="00B24F55"/>
    <w:rsid w:val="00B41EF3"/>
    <w:rsid w:val="00B424AB"/>
    <w:rsid w:val="00B42754"/>
    <w:rsid w:val="00B44B12"/>
    <w:rsid w:val="00B51A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C6DD7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385F"/>
    <w:rsid w:val="00C4628F"/>
    <w:rsid w:val="00C47BC2"/>
    <w:rsid w:val="00C5315D"/>
    <w:rsid w:val="00C54E13"/>
    <w:rsid w:val="00C5511D"/>
    <w:rsid w:val="00C64D17"/>
    <w:rsid w:val="00C674E6"/>
    <w:rsid w:val="00C677DC"/>
    <w:rsid w:val="00C67BBC"/>
    <w:rsid w:val="00C71E48"/>
    <w:rsid w:val="00C73416"/>
    <w:rsid w:val="00C7591F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28ED"/>
    <w:rsid w:val="00CC53E4"/>
    <w:rsid w:val="00CC5EB3"/>
    <w:rsid w:val="00CD0927"/>
    <w:rsid w:val="00CD2556"/>
    <w:rsid w:val="00CD4020"/>
    <w:rsid w:val="00CF2C16"/>
    <w:rsid w:val="00CF3F79"/>
    <w:rsid w:val="00CF639A"/>
    <w:rsid w:val="00CF70E5"/>
    <w:rsid w:val="00D05441"/>
    <w:rsid w:val="00D05938"/>
    <w:rsid w:val="00D10AAB"/>
    <w:rsid w:val="00D1273E"/>
    <w:rsid w:val="00D17C98"/>
    <w:rsid w:val="00D20C3D"/>
    <w:rsid w:val="00D20C6A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35FB"/>
    <w:rsid w:val="00D45620"/>
    <w:rsid w:val="00D4654D"/>
    <w:rsid w:val="00D46DA5"/>
    <w:rsid w:val="00D477CA"/>
    <w:rsid w:val="00D47821"/>
    <w:rsid w:val="00D542F5"/>
    <w:rsid w:val="00D56558"/>
    <w:rsid w:val="00D56EC1"/>
    <w:rsid w:val="00D66840"/>
    <w:rsid w:val="00D66CEF"/>
    <w:rsid w:val="00D70BE3"/>
    <w:rsid w:val="00D72C05"/>
    <w:rsid w:val="00D737B3"/>
    <w:rsid w:val="00D8294A"/>
    <w:rsid w:val="00D84028"/>
    <w:rsid w:val="00D86C7E"/>
    <w:rsid w:val="00D93547"/>
    <w:rsid w:val="00D94F1F"/>
    <w:rsid w:val="00DA423E"/>
    <w:rsid w:val="00DA62E5"/>
    <w:rsid w:val="00DB0595"/>
    <w:rsid w:val="00DB2822"/>
    <w:rsid w:val="00DB294F"/>
    <w:rsid w:val="00DB3B48"/>
    <w:rsid w:val="00DB5F5C"/>
    <w:rsid w:val="00DC0C7F"/>
    <w:rsid w:val="00DC771C"/>
    <w:rsid w:val="00DD3BC6"/>
    <w:rsid w:val="00DD4E55"/>
    <w:rsid w:val="00DE2CFE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E95"/>
    <w:rsid w:val="00E64547"/>
    <w:rsid w:val="00E663DD"/>
    <w:rsid w:val="00E67315"/>
    <w:rsid w:val="00E71E2F"/>
    <w:rsid w:val="00E7316C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418"/>
    <w:rsid w:val="00EB07C0"/>
    <w:rsid w:val="00EB1DD1"/>
    <w:rsid w:val="00EB3193"/>
    <w:rsid w:val="00EB3EA5"/>
    <w:rsid w:val="00EB7F37"/>
    <w:rsid w:val="00EC1493"/>
    <w:rsid w:val="00EC5CA0"/>
    <w:rsid w:val="00EC5E3E"/>
    <w:rsid w:val="00ED0243"/>
    <w:rsid w:val="00EE03BE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30E87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7066E"/>
    <w:rsid w:val="00F706A1"/>
    <w:rsid w:val="00F71053"/>
    <w:rsid w:val="00F71109"/>
    <w:rsid w:val="00F71954"/>
    <w:rsid w:val="00F744E8"/>
    <w:rsid w:val="00F84CE6"/>
    <w:rsid w:val="00F85F95"/>
    <w:rsid w:val="00F8663B"/>
    <w:rsid w:val="00F868F7"/>
    <w:rsid w:val="00F86F0D"/>
    <w:rsid w:val="00F873A0"/>
    <w:rsid w:val="00F90DB2"/>
    <w:rsid w:val="00FA766E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D5B9A"/>
    <w:rsid w:val="00FE0503"/>
    <w:rsid w:val="00FE3106"/>
    <w:rsid w:val="00FE3FDF"/>
    <w:rsid w:val="00FE47FA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A2E72"/>
  <w15:docId w15:val="{09BBBCAF-7BDE-4CAB-95B5-DAC5F08F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paragraph" w:customStyle="1" w:styleId="Adresat">
    <w:name w:val="Adresat"/>
    <w:basedOn w:val="Normalny"/>
    <w:qFormat/>
    <w:rsid w:val="00B04A3C"/>
    <w:pPr>
      <w:spacing w:line="288" w:lineRule="auto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Tekst">
    <w:name w:val="Tekst"/>
    <w:basedOn w:val="Normalny"/>
    <w:qFormat/>
    <w:rsid w:val="005443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ArialMT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3416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7</cp:revision>
  <cp:lastPrinted>2020-12-14T08:10:00Z</cp:lastPrinted>
  <dcterms:created xsi:type="dcterms:W3CDTF">2021-04-07T08:00:00Z</dcterms:created>
  <dcterms:modified xsi:type="dcterms:W3CDTF">2021-04-07T09:21:00Z</dcterms:modified>
</cp:coreProperties>
</file>