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C25CC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5F6520">
        <w:rPr>
          <w:rFonts w:asciiTheme="minorHAnsi" w:hAnsiTheme="minorHAnsi" w:cstheme="minorHAnsi"/>
          <w:b/>
          <w:color w:val="000000"/>
          <w:sz w:val="22"/>
          <w:szCs w:val="22"/>
        </w:rPr>
        <w:t>26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C25CC8">
        <w:rPr>
          <w:rFonts w:asciiTheme="minorHAnsi" w:hAnsiTheme="minorHAnsi" w:cstheme="minorHAnsi"/>
          <w:b/>
          <w:sz w:val="22"/>
          <w:szCs w:val="22"/>
        </w:rPr>
        <w:t>2</w:t>
      </w:r>
      <w:r w:rsidR="005F6520">
        <w:rPr>
          <w:rFonts w:asciiTheme="minorHAnsi" w:hAnsiTheme="minorHAnsi" w:cstheme="minorHAnsi"/>
          <w:b/>
          <w:sz w:val="22"/>
          <w:szCs w:val="22"/>
        </w:rPr>
        <w:t>6</w:t>
      </w:r>
      <w:r w:rsidR="00174420">
        <w:rPr>
          <w:rFonts w:asciiTheme="minorHAnsi" w:hAnsiTheme="minorHAnsi" w:cstheme="minorHAnsi"/>
          <w:b/>
          <w:sz w:val="22"/>
          <w:szCs w:val="22"/>
        </w:rPr>
        <w:t xml:space="preserve"> kwietnia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174420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74420" w:rsidRPr="00174420" w:rsidRDefault="00174420" w:rsidP="00174420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Hlk62480796"/>
      <w:r w:rsidRPr="00174420">
        <w:rPr>
          <w:rFonts w:asciiTheme="majorHAnsi" w:hAnsiTheme="majorHAnsi"/>
          <w:b/>
          <w:bCs/>
          <w:sz w:val="28"/>
          <w:szCs w:val="28"/>
        </w:rPr>
        <w:t xml:space="preserve">INFORMACJA Z OTWARCIA OFERT </w:t>
      </w:r>
    </w:p>
    <w:bookmarkEnd w:id="0"/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F6520" w:rsidRPr="00D8709C" w:rsidRDefault="005F6520" w:rsidP="005F6520">
      <w:pPr>
        <w:spacing w:before="120"/>
        <w:rPr>
          <w:rFonts w:cstheme="minorHAnsi"/>
          <w:b/>
          <w:color w:val="70AD47" w:themeColor="accent6"/>
          <w:sz w:val="20"/>
          <w:szCs w:val="20"/>
        </w:rPr>
      </w:pPr>
      <w:r w:rsidRPr="00D8709C">
        <w:rPr>
          <w:rFonts w:cstheme="minorHAnsi"/>
          <w:b/>
          <w:sz w:val="20"/>
          <w:szCs w:val="20"/>
        </w:rPr>
        <w:t>Dotyczy:</w:t>
      </w:r>
      <w:r w:rsidRPr="00D8709C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1" w:name="_Hlk64614072"/>
      <w:r w:rsidRPr="00D8709C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bookmarkStart w:id="2" w:name="_Hlk66266789"/>
      <w:bookmarkEnd w:id="1"/>
      <w:r w:rsidR="00317DAE" w:rsidRPr="00D8709C">
        <w:rPr>
          <w:rFonts w:cstheme="minorHAnsi"/>
          <w:sz w:val="20"/>
          <w:szCs w:val="20"/>
        </w:rPr>
        <w:t>nt.</w:t>
      </w:r>
      <w:r w:rsidRPr="00D8709C">
        <w:rPr>
          <w:rFonts w:cstheme="minorHAnsi"/>
          <w:sz w:val="20"/>
          <w:szCs w:val="20"/>
        </w:rPr>
        <w:t xml:space="preserve"> </w:t>
      </w:r>
      <w:bookmarkStart w:id="3" w:name="_Hlk69207422"/>
      <w:r w:rsidRPr="00D8709C">
        <w:rPr>
          <w:rFonts w:cstheme="minorHAnsi"/>
          <w:b/>
          <w:color w:val="000000" w:themeColor="text1"/>
          <w:sz w:val="20"/>
          <w:szCs w:val="20"/>
        </w:rPr>
        <w:t>„Sukcesywna środków czystości”</w:t>
      </w:r>
      <w:bookmarkEnd w:id="2"/>
      <w:r w:rsidRPr="00D8709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bookmarkEnd w:id="3"/>
      <w:r w:rsidRPr="00D8709C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Pr="00D8709C">
        <w:rPr>
          <w:rFonts w:cstheme="minorHAnsi"/>
          <w:b/>
          <w:color w:val="FF0000"/>
          <w:sz w:val="20"/>
          <w:szCs w:val="20"/>
        </w:rPr>
        <w:t>Identyfikator postępowania (ID): 38fd3806-79b6-46fd-8185-48a2d85e4520</w:t>
      </w:r>
    </w:p>
    <w:p w:rsidR="00174420" w:rsidRPr="00174420" w:rsidRDefault="00174420" w:rsidP="00174420">
      <w:pPr>
        <w:spacing w:line="260" w:lineRule="exac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174420">
        <w:rPr>
          <w:rFonts w:asciiTheme="minorHAnsi" w:hAnsiTheme="minorHAnsi" w:cstheme="minorHAnsi"/>
          <w:sz w:val="22"/>
          <w:szCs w:val="22"/>
        </w:rPr>
        <w:t>dres strony prowadzonego postępowania:</w:t>
      </w:r>
      <w:r w:rsidRPr="001744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8" w:history="1">
        <w:r w:rsidRPr="00174420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</w:t>
        </w:r>
      </w:hyperlink>
    </w:p>
    <w:p w:rsidR="003B36CB" w:rsidRPr="00174420" w:rsidRDefault="003B36CB" w:rsidP="00ED4C53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74420" w:rsidRPr="0020799D" w:rsidRDefault="00174420" w:rsidP="00174420">
      <w:pPr>
        <w:widowControl w:val="0"/>
        <w:jc w:val="both"/>
        <w:rPr>
          <w:rFonts w:cs="Arial"/>
          <w:b/>
          <w:color w:val="002060"/>
        </w:rPr>
      </w:pPr>
    </w:p>
    <w:p w:rsidR="00174420" w:rsidRDefault="00174420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zamawiający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C25CC8">
        <w:rPr>
          <w:rFonts w:asciiTheme="minorHAnsi" w:hAnsiTheme="minorHAnsi" w:cstheme="minorHAnsi"/>
          <w:b/>
          <w:sz w:val="22"/>
          <w:szCs w:val="22"/>
        </w:rPr>
        <w:t>2</w:t>
      </w:r>
      <w:r w:rsidR="005F6520">
        <w:rPr>
          <w:rFonts w:asciiTheme="minorHAnsi" w:hAnsiTheme="minorHAnsi" w:cstheme="minorHAnsi"/>
          <w:b/>
          <w:sz w:val="22"/>
          <w:szCs w:val="22"/>
        </w:rPr>
        <w:t>6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kwietnia 2021.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C74814">
        <w:rPr>
          <w:rFonts w:asciiTheme="minorHAnsi" w:eastAsia="Calibri" w:hAnsiTheme="minorHAnsi" w:cstheme="minorHAnsi"/>
          <w:sz w:val="22"/>
          <w:szCs w:val="22"/>
        </w:rPr>
        <w:t>y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 następujące oferty:</w:t>
      </w:r>
    </w:p>
    <w:p w:rsidR="00CA7BA3" w:rsidRDefault="00CA7BA3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D121B" w:rsidRPr="00A77F43" w:rsidRDefault="000D121B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8"/>
          <w:szCs w:val="22"/>
        </w:rPr>
      </w:pPr>
      <w:bookmarkStart w:id="4" w:name="_Hlk70328785"/>
      <w:r w:rsidRPr="00A77F43">
        <w:rPr>
          <w:rFonts w:asciiTheme="minorHAnsi" w:eastAsia="Calibri" w:hAnsiTheme="minorHAnsi" w:cstheme="minorHAnsi"/>
          <w:b/>
          <w:sz w:val="28"/>
          <w:szCs w:val="22"/>
        </w:rPr>
        <w:t>Część 1: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99"/>
        <w:gridCol w:w="3816"/>
        <w:gridCol w:w="2410"/>
        <w:gridCol w:w="2409"/>
      </w:tblGrid>
      <w:tr w:rsidR="00894326" w:rsidRPr="008E7063" w:rsidTr="00894326">
        <w:tc>
          <w:tcPr>
            <w:tcW w:w="999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bookmarkStart w:id="5" w:name="_Hlk68162879"/>
            <w:bookmarkStart w:id="6" w:name="_Hlk68170209"/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816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410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409" w:type="dxa"/>
            <w:vAlign w:val="center"/>
          </w:tcPr>
          <w:p w:rsidR="00894326" w:rsidRPr="00B16B19" w:rsidRDefault="00894326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894326" w:rsidRPr="008E7063" w:rsidTr="00894326">
        <w:trPr>
          <w:trHeight w:val="1369"/>
        </w:trPr>
        <w:tc>
          <w:tcPr>
            <w:tcW w:w="999" w:type="dxa"/>
            <w:vAlign w:val="center"/>
          </w:tcPr>
          <w:p w:rsidR="00894326" w:rsidRPr="003F2F5F" w:rsidRDefault="00894326" w:rsidP="00DD46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1.</w:t>
            </w:r>
          </w:p>
        </w:tc>
        <w:tc>
          <w:tcPr>
            <w:tcW w:w="3816" w:type="dxa"/>
            <w:vAlign w:val="center"/>
          </w:tcPr>
          <w:p w:rsidR="00BE4C63" w:rsidRDefault="00894326" w:rsidP="003F2F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D121B">
              <w:rPr>
                <w:rFonts w:asciiTheme="majorHAnsi" w:eastAsia="Calibri" w:hAnsiTheme="majorHAnsi" w:cs="Arial"/>
                <w:b/>
                <w:sz w:val="22"/>
                <w:szCs w:val="22"/>
              </w:rPr>
              <w:t>HENRY KRUSE Sp. z o.o.</w:t>
            </w:r>
            <w:r w:rsidRPr="000D121B">
              <w:rPr>
                <w:rFonts w:asciiTheme="majorHAnsi" w:eastAsia="Calibri" w:hAnsiTheme="majorHAnsi" w:cs="Arial"/>
                <w:b/>
                <w:sz w:val="22"/>
                <w:szCs w:val="22"/>
              </w:rPr>
              <w:br/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Bielany Wrocławskie,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Ul. Kolejowa 3,</w:t>
            </w:r>
            <w:r w:rsidR="00BE4C63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55-040 Kobierzyce</w:t>
            </w:r>
          </w:p>
          <w:p w:rsidR="00894326" w:rsidRPr="003F2F5F" w:rsidRDefault="00894326" w:rsidP="003F2F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NIP 894-10-22-653</w:t>
            </w:r>
          </w:p>
        </w:tc>
        <w:tc>
          <w:tcPr>
            <w:tcW w:w="2410" w:type="dxa"/>
            <w:vAlign w:val="center"/>
          </w:tcPr>
          <w:p w:rsidR="00894326" w:rsidRPr="00AB50AB" w:rsidRDefault="0068422F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125 455,14 </w:t>
            </w:r>
            <w:r w:rsidR="00894326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zł</w:t>
            </w:r>
          </w:p>
        </w:tc>
        <w:tc>
          <w:tcPr>
            <w:tcW w:w="2409" w:type="dxa"/>
            <w:vAlign w:val="center"/>
          </w:tcPr>
          <w:p w:rsidR="00894326" w:rsidRPr="00AB50AB" w:rsidRDefault="00DA1CE3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1-2 </w:t>
            </w:r>
            <w:r w:rsidR="00894326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dni</w:t>
            </w:r>
          </w:p>
        </w:tc>
      </w:tr>
      <w:tr w:rsidR="00894326" w:rsidRPr="008E7063" w:rsidTr="00894326">
        <w:tc>
          <w:tcPr>
            <w:tcW w:w="999" w:type="dxa"/>
            <w:vAlign w:val="center"/>
          </w:tcPr>
          <w:p w:rsidR="00894326" w:rsidRPr="003F2F5F" w:rsidRDefault="00894326" w:rsidP="000D1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2.</w:t>
            </w:r>
          </w:p>
        </w:tc>
        <w:tc>
          <w:tcPr>
            <w:tcW w:w="3816" w:type="dxa"/>
            <w:vAlign w:val="center"/>
          </w:tcPr>
          <w:p w:rsidR="00BE4C63" w:rsidRPr="00BE4C63" w:rsidRDefault="00BE4C63" w:rsidP="00BE4C63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E4C63">
              <w:rPr>
                <w:rFonts w:asciiTheme="majorHAnsi" w:eastAsia="Calibri" w:hAnsiTheme="majorHAnsi" w:cs="Arial"/>
                <w:b/>
                <w:sz w:val="22"/>
                <w:szCs w:val="22"/>
              </w:rPr>
              <w:t>MORYTO JERZY "ADMOR" PRZEDSIĘBIORSTWO</w:t>
            </w:r>
          </w:p>
          <w:p w:rsidR="00BE4C63" w:rsidRDefault="00BE4C63" w:rsidP="00BE4C63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E4C63">
              <w:rPr>
                <w:rFonts w:asciiTheme="majorHAnsi" w:eastAsia="Calibri" w:hAnsiTheme="majorHAnsi" w:cs="Arial"/>
                <w:b/>
                <w:sz w:val="22"/>
                <w:szCs w:val="22"/>
              </w:rPr>
              <w:t>HANDLOWE</w:t>
            </w:r>
          </w:p>
          <w:p w:rsidR="00894326" w:rsidRDefault="00894326" w:rsidP="000D121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ul. Trzebińskiego 25/1</w:t>
            </w:r>
            <w:r w:rsidR="00BE4C63">
              <w:rPr>
                <w:rFonts w:asciiTheme="majorHAnsi" w:eastAsia="Calibri" w:hAnsiTheme="majorHAnsi" w:cs="Arial"/>
                <w:sz w:val="22"/>
                <w:szCs w:val="22"/>
              </w:rPr>
              <w:t xml:space="preserve">, </w:t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26-600 Radom</w:t>
            </w:r>
          </w:p>
          <w:p w:rsidR="00894326" w:rsidRPr="000D121B" w:rsidRDefault="00894326" w:rsidP="000D121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NIP </w:t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9481758352</w:t>
            </w:r>
          </w:p>
        </w:tc>
        <w:tc>
          <w:tcPr>
            <w:tcW w:w="2410" w:type="dxa"/>
            <w:vAlign w:val="center"/>
          </w:tcPr>
          <w:p w:rsidR="00894326" w:rsidRPr="00AB50AB" w:rsidRDefault="00DA1CE3" w:rsidP="000D12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145 169,50 </w:t>
            </w:r>
            <w:r w:rsidR="00894326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zł</w:t>
            </w:r>
          </w:p>
        </w:tc>
        <w:tc>
          <w:tcPr>
            <w:tcW w:w="2409" w:type="dxa"/>
            <w:vAlign w:val="center"/>
          </w:tcPr>
          <w:p w:rsidR="00894326" w:rsidRPr="00AB50AB" w:rsidRDefault="00DA1CE3" w:rsidP="000D12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1-2 </w:t>
            </w:r>
            <w:r w:rsidR="00894326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dni</w:t>
            </w:r>
          </w:p>
        </w:tc>
      </w:tr>
      <w:bookmarkEnd w:id="4"/>
      <w:bookmarkEnd w:id="5"/>
      <w:bookmarkEnd w:id="6"/>
    </w:tbl>
    <w:p w:rsidR="00174420" w:rsidRDefault="00174420" w:rsidP="00174420">
      <w:pPr>
        <w:jc w:val="both"/>
        <w:rPr>
          <w:rFonts w:asciiTheme="majorHAnsi" w:hAnsiTheme="majorHAnsi" w:cs="Arial"/>
        </w:rPr>
      </w:pPr>
    </w:p>
    <w:p w:rsidR="000D121B" w:rsidRPr="00A77F43" w:rsidRDefault="000D121B" w:rsidP="000D121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8"/>
          <w:szCs w:val="22"/>
        </w:rPr>
      </w:pPr>
      <w:r w:rsidRPr="00A77F43">
        <w:rPr>
          <w:rFonts w:asciiTheme="minorHAnsi" w:eastAsia="Calibri" w:hAnsiTheme="minorHAnsi" w:cstheme="minorHAnsi"/>
          <w:b/>
          <w:sz w:val="28"/>
          <w:szCs w:val="22"/>
        </w:rPr>
        <w:t xml:space="preserve">Część </w:t>
      </w:r>
      <w:r w:rsidRPr="00A77F43">
        <w:rPr>
          <w:rFonts w:asciiTheme="minorHAnsi" w:eastAsia="Calibri" w:hAnsiTheme="minorHAnsi" w:cstheme="minorHAnsi"/>
          <w:b/>
          <w:sz w:val="28"/>
          <w:szCs w:val="22"/>
        </w:rPr>
        <w:t>2</w:t>
      </w:r>
      <w:r w:rsidRPr="00A77F43">
        <w:rPr>
          <w:rFonts w:asciiTheme="minorHAnsi" w:eastAsia="Calibri" w:hAnsiTheme="minorHAnsi" w:cstheme="minorHAnsi"/>
          <w:b/>
          <w:sz w:val="28"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2551"/>
        <w:gridCol w:w="2268"/>
      </w:tblGrid>
      <w:tr w:rsidR="000D121B" w:rsidRPr="008E7063" w:rsidTr="000D121B">
        <w:tc>
          <w:tcPr>
            <w:tcW w:w="1129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686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551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:rsidR="000D121B" w:rsidRPr="00B16B19" w:rsidRDefault="000D121B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0D121B" w:rsidRPr="008E7063" w:rsidTr="000D121B">
        <w:trPr>
          <w:trHeight w:val="1458"/>
        </w:trPr>
        <w:tc>
          <w:tcPr>
            <w:tcW w:w="1129" w:type="dxa"/>
            <w:vAlign w:val="center"/>
          </w:tcPr>
          <w:p w:rsidR="000D121B" w:rsidRPr="003F2F5F" w:rsidRDefault="000D121B" w:rsidP="00C859B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BE4C63" w:rsidRDefault="000D121B" w:rsidP="00C859B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D121B">
              <w:rPr>
                <w:rFonts w:asciiTheme="majorHAnsi" w:eastAsia="Calibri" w:hAnsiTheme="majorHAnsi" w:cs="Arial"/>
                <w:b/>
                <w:sz w:val="22"/>
                <w:szCs w:val="22"/>
              </w:rPr>
              <w:t>HENRY KRUSE Sp. z o.o.</w:t>
            </w:r>
            <w:r w:rsidRPr="000D121B">
              <w:rPr>
                <w:rFonts w:asciiTheme="majorHAnsi" w:eastAsia="Calibri" w:hAnsiTheme="majorHAnsi" w:cs="Arial"/>
                <w:b/>
                <w:sz w:val="22"/>
                <w:szCs w:val="22"/>
              </w:rPr>
              <w:br/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Bielany Wrocławskie,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Ul. Kolejowa 3,</w:t>
            </w:r>
            <w:r w:rsidR="00BE4C63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55-040 Kobierzyce</w:t>
            </w:r>
          </w:p>
          <w:p w:rsidR="000D121B" w:rsidRPr="003F2F5F" w:rsidRDefault="000D121B" w:rsidP="00C859B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D121B">
              <w:rPr>
                <w:rFonts w:asciiTheme="majorHAnsi" w:eastAsia="Calibri" w:hAnsiTheme="majorHAnsi" w:cs="Arial"/>
                <w:sz w:val="22"/>
                <w:szCs w:val="22"/>
              </w:rPr>
              <w:t>NIP 894-10-22-653</w:t>
            </w:r>
          </w:p>
        </w:tc>
        <w:tc>
          <w:tcPr>
            <w:tcW w:w="2551" w:type="dxa"/>
            <w:vAlign w:val="center"/>
          </w:tcPr>
          <w:p w:rsidR="000D121B" w:rsidRPr="00AB50AB" w:rsidRDefault="00DA1CE3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24 382,65 </w:t>
            </w:r>
            <w:r w:rsidR="000D121B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zł</w:t>
            </w:r>
          </w:p>
        </w:tc>
        <w:tc>
          <w:tcPr>
            <w:tcW w:w="2268" w:type="dxa"/>
            <w:vAlign w:val="center"/>
          </w:tcPr>
          <w:p w:rsidR="000D121B" w:rsidRPr="00AB50AB" w:rsidRDefault="00DA1CE3" w:rsidP="00C859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1-2 </w:t>
            </w:r>
            <w:r w:rsidR="000D121B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dni</w:t>
            </w:r>
          </w:p>
        </w:tc>
      </w:tr>
    </w:tbl>
    <w:p w:rsidR="00174420" w:rsidRPr="00AB6C43" w:rsidRDefault="00174420" w:rsidP="000D121B">
      <w:pPr>
        <w:jc w:val="both"/>
        <w:rPr>
          <w:rFonts w:asciiTheme="majorHAnsi" w:hAnsiTheme="majorHAnsi" w:cs="Arial"/>
          <w:color w:val="FFFFFF" w:themeColor="background1"/>
        </w:rPr>
      </w:pPr>
      <w:bookmarkStart w:id="7" w:name="_GoBack"/>
      <w:bookmarkEnd w:id="7"/>
      <w:r w:rsidRPr="00AB6C43">
        <w:rPr>
          <w:rFonts w:asciiTheme="majorHAnsi" w:hAnsiTheme="majorHAnsi" w:cs="Arial"/>
          <w:color w:val="FFFFFF" w:themeColor="background1"/>
        </w:rPr>
        <w:t>………………………….</w:t>
      </w:r>
    </w:p>
    <w:p w:rsidR="00473455" w:rsidRPr="000D121B" w:rsidRDefault="00174420" w:rsidP="000D121B">
      <w:pPr>
        <w:ind w:left="4956"/>
        <w:jc w:val="both"/>
        <w:rPr>
          <w:rFonts w:asciiTheme="majorHAnsi" w:hAnsiTheme="majorHAnsi" w:cs="Arial"/>
          <w:color w:val="FFFFFF" w:themeColor="background1"/>
          <w:sz w:val="16"/>
          <w:szCs w:val="16"/>
        </w:rPr>
      </w:pPr>
      <w:r w:rsidRPr="00AB6C43">
        <w:rPr>
          <w:rFonts w:asciiTheme="majorHAnsi" w:hAnsiTheme="majorHAnsi" w:cs="Arial"/>
          <w:color w:val="FFFFFF" w:themeColor="background1"/>
          <w:sz w:val="16"/>
          <w:szCs w:val="16"/>
        </w:rPr>
        <w:t>Kierownik zamawiającego lub osoba upoważniona do podejmowania czynności w jego imieniu</w:t>
      </w:r>
    </w:p>
    <w:sectPr w:rsidR="00473455" w:rsidRPr="000D121B" w:rsidSect="0043341A">
      <w:footerReference w:type="default" r:id="rId9"/>
      <w:pgSz w:w="11906" w:h="16838"/>
      <w:pgMar w:top="53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DA1CE3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6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264E7"/>
    <w:rsid w:val="00030406"/>
    <w:rsid w:val="00040758"/>
    <w:rsid w:val="00041031"/>
    <w:rsid w:val="0006020A"/>
    <w:rsid w:val="00084D3D"/>
    <w:rsid w:val="000A7CA6"/>
    <w:rsid w:val="000C54AA"/>
    <w:rsid w:val="000C63B5"/>
    <w:rsid w:val="000D121B"/>
    <w:rsid w:val="0011095E"/>
    <w:rsid w:val="001135CE"/>
    <w:rsid w:val="00126208"/>
    <w:rsid w:val="001412EC"/>
    <w:rsid w:val="0016128B"/>
    <w:rsid w:val="00174420"/>
    <w:rsid w:val="00191DAA"/>
    <w:rsid w:val="00194D88"/>
    <w:rsid w:val="001B1A44"/>
    <w:rsid w:val="001B7B33"/>
    <w:rsid w:val="001C4680"/>
    <w:rsid w:val="001D642A"/>
    <w:rsid w:val="001E0BC6"/>
    <w:rsid w:val="002028DF"/>
    <w:rsid w:val="002060F2"/>
    <w:rsid w:val="00213138"/>
    <w:rsid w:val="00230FF9"/>
    <w:rsid w:val="002415DD"/>
    <w:rsid w:val="00243051"/>
    <w:rsid w:val="002530F3"/>
    <w:rsid w:val="00266BBA"/>
    <w:rsid w:val="00282A75"/>
    <w:rsid w:val="0028616F"/>
    <w:rsid w:val="00293AE4"/>
    <w:rsid w:val="002C1B5D"/>
    <w:rsid w:val="002C2C1A"/>
    <w:rsid w:val="002E0A33"/>
    <w:rsid w:val="002F4802"/>
    <w:rsid w:val="003045F1"/>
    <w:rsid w:val="0031496C"/>
    <w:rsid w:val="00317DAE"/>
    <w:rsid w:val="00342EAD"/>
    <w:rsid w:val="00345D6C"/>
    <w:rsid w:val="003B36CB"/>
    <w:rsid w:val="003C4479"/>
    <w:rsid w:val="003D4B5D"/>
    <w:rsid w:val="003F2F5F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450E9"/>
    <w:rsid w:val="00570E77"/>
    <w:rsid w:val="00576F6A"/>
    <w:rsid w:val="00581384"/>
    <w:rsid w:val="00583207"/>
    <w:rsid w:val="005853B6"/>
    <w:rsid w:val="0058762F"/>
    <w:rsid w:val="00595878"/>
    <w:rsid w:val="00597F01"/>
    <w:rsid w:val="005A70A6"/>
    <w:rsid w:val="005B2EF6"/>
    <w:rsid w:val="005B44F2"/>
    <w:rsid w:val="005F156A"/>
    <w:rsid w:val="005F6520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8422F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0A60"/>
    <w:rsid w:val="00734139"/>
    <w:rsid w:val="0073657C"/>
    <w:rsid w:val="0077704D"/>
    <w:rsid w:val="0078743F"/>
    <w:rsid w:val="0079411A"/>
    <w:rsid w:val="007C39C9"/>
    <w:rsid w:val="007D4C78"/>
    <w:rsid w:val="00805B71"/>
    <w:rsid w:val="008279DE"/>
    <w:rsid w:val="00833DC0"/>
    <w:rsid w:val="00840F9D"/>
    <w:rsid w:val="00857006"/>
    <w:rsid w:val="00865F26"/>
    <w:rsid w:val="008672C0"/>
    <w:rsid w:val="008724F9"/>
    <w:rsid w:val="00872973"/>
    <w:rsid w:val="00882ACC"/>
    <w:rsid w:val="00894326"/>
    <w:rsid w:val="00895E57"/>
    <w:rsid w:val="008D0EBC"/>
    <w:rsid w:val="008D1D75"/>
    <w:rsid w:val="008E11DC"/>
    <w:rsid w:val="008E16D4"/>
    <w:rsid w:val="008E45EC"/>
    <w:rsid w:val="008F1821"/>
    <w:rsid w:val="00904544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E87"/>
    <w:rsid w:val="009F3680"/>
    <w:rsid w:val="00A0195E"/>
    <w:rsid w:val="00A02887"/>
    <w:rsid w:val="00A14F61"/>
    <w:rsid w:val="00A437EE"/>
    <w:rsid w:val="00A44435"/>
    <w:rsid w:val="00A4595C"/>
    <w:rsid w:val="00A63614"/>
    <w:rsid w:val="00A67B44"/>
    <w:rsid w:val="00A77F43"/>
    <w:rsid w:val="00A86D8F"/>
    <w:rsid w:val="00A911A7"/>
    <w:rsid w:val="00A91A97"/>
    <w:rsid w:val="00AA0C21"/>
    <w:rsid w:val="00AB50AB"/>
    <w:rsid w:val="00AB6C43"/>
    <w:rsid w:val="00AC43D1"/>
    <w:rsid w:val="00AD71D8"/>
    <w:rsid w:val="00AE2AD1"/>
    <w:rsid w:val="00AF2A40"/>
    <w:rsid w:val="00B03461"/>
    <w:rsid w:val="00B16630"/>
    <w:rsid w:val="00B16B19"/>
    <w:rsid w:val="00B16BF2"/>
    <w:rsid w:val="00B2674F"/>
    <w:rsid w:val="00B44FC4"/>
    <w:rsid w:val="00B56E60"/>
    <w:rsid w:val="00B70A4D"/>
    <w:rsid w:val="00B72DBA"/>
    <w:rsid w:val="00B87D52"/>
    <w:rsid w:val="00B94D59"/>
    <w:rsid w:val="00B961D8"/>
    <w:rsid w:val="00BA1F70"/>
    <w:rsid w:val="00BD46AB"/>
    <w:rsid w:val="00BD6A58"/>
    <w:rsid w:val="00BE4C63"/>
    <w:rsid w:val="00BF2D25"/>
    <w:rsid w:val="00C04050"/>
    <w:rsid w:val="00C16686"/>
    <w:rsid w:val="00C16F7E"/>
    <w:rsid w:val="00C25CC8"/>
    <w:rsid w:val="00C41AB3"/>
    <w:rsid w:val="00C44941"/>
    <w:rsid w:val="00C60848"/>
    <w:rsid w:val="00C74814"/>
    <w:rsid w:val="00CA03EE"/>
    <w:rsid w:val="00CA2242"/>
    <w:rsid w:val="00CA7BA3"/>
    <w:rsid w:val="00CD75CF"/>
    <w:rsid w:val="00CF2B00"/>
    <w:rsid w:val="00D24754"/>
    <w:rsid w:val="00D57285"/>
    <w:rsid w:val="00D75CA8"/>
    <w:rsid w:val="00D850F0"/>
    <w:rsid w:val="00D943CC"/>
    <w:rsid w:val="00D94FF1"/>
    <w:rsid w:val="00DA1CE3"/>
    <w:rsid w:val="00DB46C4"/>
    <w:rsid w:val="00DB6E2A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363B"/>
    <w:rsid w:val="00EE5396"/>
    <w:rsid w:val="00F0316D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A0BD6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1505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11</cp:revision>
  <cp:lastPrinted>2021-04-01T10:15:00Z</cp:lastPrinted>
  <dcterms:created xsi:type="dcterms:W3CDTF">2021-04-22T12:12:00Z</dcterms:created>
  <dcterms:modified xsi:type="dcterms:W3CDTF">2021-04-26T10:22:00Z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