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933450" cy="907156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0" cy="92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A01EF0" w:rsidRDefault="0065268B" w:rsidP="00AE2AD1">
            <w:pPr>
              <w:jc w:val="center"/>
              <w:rPr>
                <w:b/>
                <w:sz w:val="28"/>
                <w:szCs w:val="28"/>
              </w:rPr>
            </w:pPr>
            <w:r w:rsidRPr="00A01EF0">
              <w:rPr>
                <w:b/>
                <w:sz w:val="28"/>
                <w:szCs w:val="28"/>
              </w:rPr>
              <w:t>Uniwersytecka Klinika Stomatologiczna</w:t>
            </w:r>
          </w:p>
          <w:p w:rsidR="0065268B" w:rsidRPr="00A01EF0" w:rsidRDefault="0065268B" w:rsidP="00AE2AD1">
            <w:pPr>
              <w:jc w:val="center"/>
              <w:rPr>
                <w:b/>
                <w:sz w:val="28"/>
                <w:szCs w:val="28"/>
              </w:rPr>
            </w:pPr>
            <w:r w:rsidRPr="00A01EF0">
              <w:rPr>
                <w:b/>
                <w:sz w:val="28"/>
                <w:szCs w:val="28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A01EF0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01EF0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A01EF0" w:rsidRDefault="0065268B" w:rsidP="00A01E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1EF0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583300">
        <w:rPr>
          <w:rFonts w:asciiTheme="minorHAnsi" w:hAnsiTheme="minorHAnsi" w:cstheme="minorHAnsi"/>
          <w:b/>
          <w:color w:val="000000"/>
          <w:sz w:val="22"/>
          <w:szCs w:val="22"/>
        </w:rPr>
        <w:t>411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583300">
        <w:rPr>
          <w:rFonts w:asciiTheme="minorHAnsi" w:hAnsiTheme="minorHAnsi" w:cstheme="minorHAnsi"/>
          <w:b/>
          <w:sz w:val="22"/>
          <w:szCs w:val="22"/>
        </w:rPr>
        <w:t>28 maja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300" w:rsidRPr="001F0DD2" w:rsidRDefault="00583300" w:rsidP="00A01EF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Hlk62480796"/>
      <w:r w:rsidRPr="00A01EF0">
        <w:rPr>
          <w:rFonts w:asciiTheme="minorHAnsi" w:hAnsiTheme="minorHAnsi" w:cstheme="minorHAnsi"/>
          <w:b/>
          <w:bCs/>
          <w:sz w:val="28"/>
          <w:szCs w:val="28"/>
        </w:rPr>
        <w:t>INFORMACJA Z OTWARCIA OFERT</w:t>
      </w:r>
      <w:r w:rsidR="00D77A07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A01EF0" w:rsidRPr="00A01E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1EF0" w:rsidRPr="001F0DD2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 ZMIANIE</w:t>
      </w:r>
    </w:p>
    <w:bookmarkEnd w:id="0"/>
    <w:p w:rsidR="00A01EF0" w:rsidRPr="001F0DD2" w:rsidRDefault="00A01EF0" w:rsidP="00A01EF0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  <w:r w:rsidRPr="001F0DD2">
        <w:rPr>
          <w:rFonts w:asciiTheme="minorHAnsi" w:hAnsiTheme="minorHAnsi" w:cstheme="minorHAnsi"/>
          <w:b/>
          <w:color w:val="FF0000"/>
        </w:rPr>
        <w:t>W ZWIĄZKU Z OMYŁKĄ JAK</w:t>
      </w:r>
      <w:r w:rsidR="009F2EBD" w:rsidRPr="001F0DD2">
        <w:rPr>
          <w:rFonts w:asciiTheme="minorHAnsi" w:hAnsiTheme="minorHAnsi" w:cstheme="minorHAnsi"/>
          <w:b/>
          <w:color w:val="FF0000"/>
        </w:rPr>
        <w:t xml:space="preserve">Ą POPEŁNIŁ ZAMAWIAJACY </w:t>
      </w:r>
      <w:r w:rsidRPr="001F0DD2">
        <w:rPr>
          <w:rFonts w:asciiTheme="minorHAnsi" w:hAnsiTheme="minorHAnsi" w:cstheme="minorHAnsi"/>
          <w:b/>
          <w:color w:val="FF0000"/>
        </w:rPr>
        <w:t xml:space="preserve">W TRAKCIE PODAWANIA INFORMCJI </w:t>
      </w:r>
      <w:r w:rsidRPr="001F0DD2">
        <w:rPr>
          <w:rFonts w:asciiTheme="minorHAnsi" w:hAnsiTheme="minorHAnsi" w:cstheme="minorHAnsi"/>
          <w:b/>
          <w:color w:val="FF0000"/>
        </w:rPr>
        <w:br/>
        <w:t>Z OTWARCIA OFERT DOKONUJE STOSOWNEGO SPR</w:t>
      </w:r>
      <w:r w:rsidR="009F2EBD" w:rsidRPr="001F0DD2">
        <w:rPr>
          <w:rFonts w:asciiTheme="minorHAnsi" w:hAnsiTheme="minorHAnsi" w:cstheme="minorHAnsi"/>
          <w:b/>
          <w:color w:val="FF0000"/>
        </w:rPr>
        <w:t>OSTOWANIA</w:t>
      </w:r>
    </w:p>
    <w:p w:rsidR="00583300" w:rsidRPr="00ED4C53" w:rsidRDefault="00583300" w:rsidP="005833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83300" w:rsidRPr="001F0DD2" w:rsidRDefault="00583300" w:rsidP="00583300">
      <w:pPr>
        <w:spacing w:before="120"/>
        <w:jc w:val="both"/>
        <w:rPr>
          <w:rFonts w:cstheme="minorHAnsi"/>
          <w:b/>
          <w:sz w:val="20"/>
          <w:szCs w:val="20"/>
        </w:rPr>
      </w:pPr>
      <w:r w:rsidRPr="001F0DD2">
        <w:rPr>
          <w:rFonts w:cstheme="minorHAnsi"/>
          <w:b/>
          <w:sz w:val="20"/>
          <w:szCs w:val="20"/>
        </w:rPr>
        <w:t>Dotyczy:</w:t>
      </w:r>
      <w:r w:rsidRPr="001F0DD2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pkt1 </w:t>
      </w:r>
      <w:bookmarkStart w:id="1" w:name="_Hlk64614072"/>
      <w:r w:rsidRPr="001F0DD2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1F0DD2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1F0DD2">
        <w:rPr>
          <w:rFonts w:cstheme="minorHAnsi"/>
          <w:sz w:val="20"/>
          <w:szCs w:val="20"/>
        </w:rPr>
        <w:t xml:space="preserve"> </w:t>
      </w:r>
      <w:bookmarkStart w:id="3" w:name="_Hlk72996606"/>
      <w:bookmarkStart w:id="4" w:name="_Hlk72995663"/>
      <w:bookmarkEnd w:id="2"/>
      <w:r w:rsidRPr="001F0DD2">
        <w:rPr>
          <w:rFonts w:cstheme="minorHAnsi"/>
          <w:b/>
          <w:sz w:val="20"/>
          <w:szCs w:val="20"/>
        </w:rPr>
        <w:t xml:space="preserve">„Sukcesywna dostawa leków </w:t>
      </w:r>
      <w:r w:rsidR="00334AE8" w:rsidRPr="001F0DD2">
        <w:rPr>
          <w:rFonts w:cstheme="minorHAnsi"/>
          <w:b/>
          <w:sz w:val="20"/>
          <w:szCs w:val="20"/>
        </w:rPr>
        <w:br/>
      </w:r>
      <w:r w:rsidRPr="001F0DD2">
        <w:rPr>
          <w:rFonts w:cstheme="minorHAnsi"/>
          <w:b/>
          <w:sz w:val="20"/>
          <w:szCs w:val="20"/>
        </w:rPr>
        <w:t>i wyrobów medycznych”</w:t>
      </w:r>
      <w:bookmarkEnd w:id="3"/>
      <w:r w:rsidRPr="001F0DD2">
        <w:rPr>
          <w:rFonts w:cstheme="minorHAnsi"/>
          <w:b/>
          <w:sz w:val="20"/>
          <w:szCs w:val="20"/>
        </w:rPr>
        <w:t xml:space="preserve">. </w:t>
      </w:r>
      <w:bookmarkEnd w:id="4"/>
      <w:r w:rsidRPr="001F0DD2">
        <w:rPr>
          <w:rFonts w:cstheme="minorHAnsi"/>
          <w:b/>
          <w:sz w:val="20"/>
          <w:szCs w:val="20"/>
        </w:rPr>
        <w:t>Identyfikator postępowania (ID): 5d86fcfe-89f2-4bfd-a6f7-e34728639b62</w:t>
      </w:r>
    </w:p>
    <w:p w:rsidR="00A01EF0" w:rsidRPr="0020799D" w:rsidRDefault="00A01EF0" w:rsidP="00583300">
      <w:pPr>
        <w:widowControl w:val="0"/>
        <w:jc w:val="both"/>
        <w:rPr>
          <w:rFonts w:cs="Arial"/>
          <w:b/>
          <w:color w:val="002060"/>
        </w:rPr>
      </w:pPr>
    </w:p>
    <w:p w:rsidR="00583300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</w:t>
      </w:r>
      <w:r>
        <w:rPr>
          <w:rFonts w:asciiTheme="minorHAnsi" w:eastAsia="Calibri" w:hAnsiTheme="minorHAnsi" w:cstheme="minorHAnsi"/>
          <w:sz w:val="22"/>
          <w:szCs w:val="22"/>
        </w:rPr>
        <w:t>Z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28 maja 2021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oferty:</w:t>
      </w:r>
    </w:p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Pr="001F0DD2" w:rsidRDefault="00D042D9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lightGray"/>
          <w:u w:val="single"/>
          <w:lang w:eastAsia="en-US"/>
        </w:rPr>
      </w:pPr>
      <w:bookmarkStart w:id="5" w:name="_Hlk73097022"/>
      <w:r w:rsidRPr="001F0DD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</w:p>
    <w:p w:rsidR="00D042D9" w:rsidRDefault="00D042D9" w:rsidP="00D042D9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67390914"/>
      <w:bookmarkEnd w:id="5"/>
    </w:p>
    <w:p w:rsidR="009F3680" w:rsidRPr="001F0DD2" w:rsidRDefault="0019508A" w:rsidP="001950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7" w:name="_Hlk73097186"/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="009F3680"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</w:t>
      </w:r>
      <w:r w:rsidR="00D042D9"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7"/>
      <w:r w:rsidR="00D042D9" w:rsidRPr="001F0DD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F3680" w:rsidRPr="001F0DD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="00583300" w:rsidRPr="001F0DD2">
        <w:rPr>
          <w:rFonts w:asciiTheme="minorHAnsi" w:hAnsiTheme="minorHAnsi" w:cstheme="minorHAnsi"/>
          <w:b/>
          <w:bCs/>
          <w:sz w:val="22"/>
          <w:szCs w:val="22"/>
        </w:rPr>
        <w:t>Baxter Polska Sp. z o.o., ul. Kruczkowskiego 8, 00-380 Warszawa, NIP: 8271818828</w:t>
      </w:r>
    </w:p>
    <w:p w:rsidR="009F3680" w:rsidRPr="001F0DD2" w:rsidRDefault="0019508A" w:rsidP="009F3680">
      <w:pPr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F3680" w:rsidRPr="001F0DD2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F146C2" w:rsidRPr="001F0DD2">
        <w:rPr>
          <w:rFonts w:asciiTheme="minorHAnsi" w:hAnsiTheme="minorHAnsi" w:cstheme="minorHAnsi"/>
          <w:b/>
          <w:sz w:val="22"/>
          <w:szCs w:val="22"/>
          <w:u w:val="single"/>
        </w:rPr>
        <w:t>34 624,80 zł</w:t>
      </w:r>
      <w:r w:rsidR="009F3680"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 brutto</w:t>
      </w:r>
      <w:r w:rsidR="009F3680" w:rsidRPr="001F0DD2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bookmarkStart w:id="8" w:name="_Hlk73098408"/>
      <w:r w:rsidR="009E6422" w:rsidRPr="001F0DD2">
        <w:rPr>
          <w:rFonts w:asciiTheme="minorHAnsi" w:hAnsiTheme="minorHAnsi" w:cstheme="minorHAnsi"/>
          <w:b/>
          <w:sz w:val="22"/>
          <w:szCs w:val="22"/>
        </w:rPr>
        <w:t>1-2</w:t>
      </w:r>
      <w:r w:rsidR="009F3680" w:rsidRPr="001F0DD2">
        <w:rPr>
          <w:rFonts w:asciiTheme="minorHAnsi" w:hAnsiTheme="minorHAnsi" w:cstheme="minorHAnsi"/>
          <w:b/>
          <w:sz w:val="22"/>
          <w:szCs w:val="22"/>
        </w:rPr>
        <w:t xml:space="preserve"> dni</w:t>
      </w:r>
      <w:bookmarkEnd w:id="6"/>
      <w:r w:rsidR="009F3680" w:rsidRPr="001F0DD2">
        <w:rPr>
          <w:rFonts w:asciiTheme="minorHAnsi" w:hAnsiTheme="minorHAnsi" w:cstheme="minorHAnsi"/>
          <w:b/>
          <w:sz w:val="22"/>
          <w:szCs w:val="22"/>
        </w:rPr>
        <w:t>.</w:t>
      </w:r>
      <w:bookmarkEnd w:id="8"/>
    </w:p>
    <w:p w:rsidR="00D80A91" w:rsidRPr="001F0DD2" w:rsidRDefault="00D80A91" w:rsidP="009F3680">
      <w:pPr>
        <w:rPr>
          <w:rFonts w:asciiTheme="minorHAnsi" w:hAnsiTheme="minorHAnsi" w:cstheme="minorHAnsi"/>
          <w:b/>
          <w:sz w:val="22"/>
          <w:szCs w:val="22"/>
        </w:rPr>
      </w:pPr>
    </w:p>
    <w:p w:rsidR="000E7FE9" w:rsidRPr="001F0DD2" w:rsidRDefault="001D68F4" w:rsidP="000E7FE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9" w:name="_Hlk73099117"/>
      <w:bookmarkStart w:id="10" w:name="_Hlk73098515"/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Oferta nr</w:t>
      </w:r>
      <w:r w:rsidR="000E7FE9"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 3</w:t>
      </w:r>
      <w:r w:rsidR="000E7FE9" w:rsidRPr="001F0DD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9"/>
      <w:r w:rsidR="000E7FE9" w:rsidRPr="001F0DD2">
        <w:rPr>
          <w:rFonts w:asciiTheme="minorHAnsi" w:hAnsiTheme="minorHAnsi" w:cstheme="minorHAnsi"/>
          <w:b/>
          <w:sz w:val="22"/>
          <w:szCs w:val="22"/>
        </w:rPr>
        <w:t xml:space="preserve">- Wykonawca: </w:t>
      </w:r>
      <w:proofErr w:type="spellStart"/>
      <w:r w:rsidR="000E7FE9" w:rsidRPr="001F0DD2">
        <w:rPr>
          <w:rFonts w:asciiTheme="minorHAnsi" w:hAnsiTheme="minorHAnsi" w:cstheme="minorHAnsi"/>
          <w:b/>
          <w:sz w:val="22"/>
          <w:szCs w:val="22"/>
        </w:rPr>
        <w:t>Neuca</w:t>
      </w:r>
      <w:proofErr w:type="spellEnd"/>
      <w:r w:rsidR="000E7FE9" w:rsidRPr="001F0DD2">
        <w:rPr>
          <w:rFonts w:asciiTheme="minorHAnsi" w:hAnsiTheme="minorHAnsi" w:cstheme="minorHAnsi"/>
          <w:b/>
          <w:sz w:val="22"/>
          <w:szCs w:val="22"/>
        </w:rPr>
        <w:t xml:space="preserve"> S.A. ul. Forteczna 35-37,87-100 Toruń, NIP: 8790017162</w:t>
      </w:r>
    </w:p>
    <w:p w:rsidR="000E7FE9" w:rsidRPr="001F0DD2" w:rsidRDefault="000E7FE9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35 993,16 zł brutto</w:t>
      </w:r>
      <w:r w:rsidRPr="001F0DD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F0DD2">
        <w:rPr>
          <w:rFonts w:asciiTheme="minorHAnsi" w:hAnsiTheme="minorHAnsi" w:cstheme="minorHAnsi"/>
          <w:sz w:val="22"/>
          <w:szCs w:val="22"/>
        </w:rPr>
        <w:t>Deklarowany przez Wykonawcę termin dostawy</w:t>
      </w:r>
      <w:r w:rsidRPr="001F0DD2">
        <w:rPr>
          <w:rFonts w:asciiTheme="minorHAnsi" w:hAnsiTheme="minorHAnsi" w:cstheme="minorHAnsi"/>
          <w:b/>
          <w:sz w:val="22"/>
          <w:szCs w:val="22"/>
        </w:rPr>
        <w:t>:  1-2 dni.</w:t>
      </w:r>
    </w:p>
    <w:p w:rsidR="00D80A91" w:rsidRPr="001F0DD2" w:rsidRDefault="00D80A91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bookmarkEnd w:id="10"/>
    <w:p w:rsidR="00D80A91" w:rsidRPr="001F0DD2" w:rsidRDefault="00D80A91" w:rsidP="00D80A91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Oferta nr 5</w:t>
      </w:r>
      <w:r w:rsidRPr="001F0DD2">
        <w:rPr>
          <w:rFonts w:asciiTheme="minorHAnsi" w:hAnsiTheme="minorHAnsi" w:cstheme="minorHAnsi"/>
          <w:b/>
          <w:sz w:val="22"/>
          <w:szCs w:val="22"/>
        </w:rPr>
        <w:t xml:space="preserve"> - Wykonawca: </w:t>
      </w:r>
      <w:proofErr w:type="spellStart"/>
      <w:r w:rsidRPr="001F0DD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Profarm</w:t>
      </w:r>
      <w:proofErr w:type="spellEnd"/>
      <w:r w:rsidRPr="001F0DD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PS Sp. z o.o., ul. Słoneczna 96, 05-500 Stara Iwiczna, NIP: 5220103756</w:t>
      </w:r>
    </w:p>
    <w:p w:rsidR="009F3680" w:rsidRPr="001F0DD2" w:rsidRDefault="00D80A91" w:rsidP="00D80A91">
      <w:pPr>
        <w:pStyle w:val="Bezodstpw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Cena:  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36 165,53 zł brutto</w:t>
      </w:r>
      <w:r w:rsidRPr="001F0DD2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F0DD2">
        <w:rPr>
          <w:rFonts w:asciiTheme="minorHAnsi" w:hAnsiTheme="minorHAnsi" w:cstheme="minorHAnsi"/>
          <w:b/>
          <w:sz w:val="22"/>
          <w:szCs w:val="22"/>
        </w:rPr>
        <w:t>1-2 dni</w:t>
      </w:r>
    </w:p>
    <w:p w:rsidR="00A01EF0" w:rsidRDefault="00A01EF0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01EF0" w:rsidRDefault="00A01EF0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DODAJE SIĘ:</w:t>
      </w:r>
    </w:p>
    <w:p w:rsidR="00A01EF0" w:rsidRDefault="00A01EF0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01EF0" w:rsidRPr="00537E7D" w:rsidRDefault="00A01EF0" w:rsidP="00A01EF0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7E7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Oferta nr 4 -  Wykonawca: </w:t>
      </w:r>
      <w:proofErr w:type="spellStart"/>
      <w:r w:rsidRPr="00537E7D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Salus</w:t>
      </w:r>
      <w:proofErr w:type="spellEnd"/>
      <w:r w:rsidRPr="00537E7D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International Sp. z o.o., ul. Pułaskiego 9, 40-273 Katowice, NIP: 6340125442</w:t>
      </w:r>
    </w:p>
    <w:p w:rsidR="00A01EF0" w:rsidRPr="00537E7D" w:rsidRDefault="00A01EF0" w:rsidP="00A01EF0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7E7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Cena: </w:t>
      </w:r>
      <w:r w:rsidRPr="00537E7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160 259,98zł brutto</w:t>
      </w:r>
      <w:r w:rsidRPr="00537E7D">
        <w:rPr>
          <w:rFonts w:asciiTheme="minorHAnsi" w:hAnsiTheme="minorHAnsi" w:cstheme="minorHAnsi"/>
          <w:color w:val="FF0000"/>
          <w:sz w:val="22"/>
          <w:szCs w:val="22"/>
        </w:rPr>
        <w:t xml:space="preserve">. Deklarowany przez Wykonawcę termin dostawy: </w:t>
      </w:r>
      <w:r w:rsidRPr="00537E7D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p w:rsidR="00A01EF0" w:rsidRPr="00D80A91" w:rsidRDefault="00A01EF0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9508A" w:rsidRPr="001F0DD2" w:rsidRDefault="0019508A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lightGray"/>
          <w:u w:val="single"/>
          <w:lang w:eastAsia="en-US"/>
        </w:rPr>
      </w:pPr>
      <w:r w:rsidRPr="001F0DD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2:</w:t>
      </w:r>
    </w:p>
    <w:p w:rsidR="0019508A" w:rsidRPr="001F0DD2" w:rsidRDefault="0019508A" w:rsidP="0019508A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bookmarkStart w:id="11" w:name="_Hlk73097276"/>
      <w:r w:rsidRPr="001F0DD2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0E7FE9" w:rsidRPr="001F0DD2">
        <w:rPr>
          <w:rFonts w:asciiTheme="minorHAnsi" w:hAnsiTheme="minorHAnsi" w:cstheme="minorHAnsi"/>
          <w:b/>
          <w:sz w:val="22"/>
          <w:szCs w:val="22"/>
        </w:rPr>
        <w:t>4</w:t>
      </w:r>
      <w:r w:rsidRPr="001F0DD2">
        <w:rPr>
          <w:rFonts w:asciiTheme="minorHAnsi" w:hAnsiTheme="minorHAnsi" w:cstheme="minorHAnsi"/>
          <w:b/>
          <w:sz w:val="22"/>
          <w:szCs w:val="22"/>
        </w:rPr>
        <w:t xml:space="preserve"> -  Wykonawca: </w:t>
      </w:r>
      <w:proofErr w:type="spellStart"/>
      <w:r w:rsidRPr="001F0DD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Salus</w:t>
      </w:r>
      <w:proofErr w:type="spellEnd"/>
      <w:r w:rsidRPr="001F0DD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International Sp. z o.o., ul. Pułaskiego 9, 40-273 Katowice, NIP: 6340125442</w:t>
      </w:r>
    </w:p>
    <w:p w:rsidR="0019508A" w:rsidRPr="001F0DD2" w:rsidRDefault="0019508A" w:rsidP="0019508A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60 253,98 zł brutto</w:t>
      </w:r>
      <w:r w:rsidRPr="001F0DD2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F0DD2">
        <w:rPr>
          <w:rFonts w:asciiTheme="minorHAnsi" w:hAnsiTheme="minorHAnsi" w:cstheme="minorHAnsi"/>
          <w:b/>
          <w:sz w:val="22"/>
          <w:szCs w:val="22"/>
        </w:rPr>
        <w:t>1-2 dni</w:t>
      </w:r>
    </w:p>
    <w:bookmarkEnd w:id="11"/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Pr="001F0DD2" w:rsidRDefault="0019508A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lightGray"/>
          <w:u w:val="single"/>
          <w:lang w:eastAsia="en-US"/>
        </w:rPr>
      </w:pPr>
      <w:r w:rsidRPr="001F0DD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3:</w:t>
      </w:r>
    </w:p>
    <w:p w:rsidR="0019508A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680" w:rsidRPr="001F0DD2" w:rsidRDefault="0019508A" w:rsidP="00A01EF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>Oferta</w:t>
      </w:r>
      <w:r w:rsidR="009F3680" w:rsidRPr="001F0DD2">
        <w:rPr>
          <w:rFonts w:asciiTheme="minorHAnsi" w:hAnsiTheme="minorHAnsi" w:cstheme="minorHAnsi"/>
          <w:b/>
          <w:sz w:val="22"/>
          <w:szCs w:val="22"/>
        </w:rPr>
        <w:t xml:space="preserve"> nr 2</w:t>
      </w:r>
      <w:r w:rsidRPr="001F0DD2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9F3680" w:rsidRPr="001F0DD2">
        <w:rPr>
          <w:rFonts w:asciiTheme="minorHAnsi" w:hAnsiTheme="minorHAnsi" w:cstheme="minorHAnsi"/>
          <w:b/>
          <w:sz w:val="22"/>
          <w:szCs w:val="22"/>
        </w:rPr>
        <w:t>Wykonawca:</w:t>
      </w:r>
      <w:r w:rsidR="0082793B" w:rsidRPr="001F0DD2">
        <w:rPr>
          <w:rFonts w:asciiTheme="minorHAnsi" w:hAnsiTheme="minorHAnsi" w:cstheme="minorHAnsi"/>
          <w:b/>
          <w:sz w:val="22"/>
          <w:szCs w:val="22"/>
        </w:rPr>
        <w:t xml:space="preserve"> Urtica Sp. z o.o., ul. Krzemieniecka 120, 54-613 Wrocław, NIP: 8942556799</w:t>
      </w:r>
      <w:r w:rsidR="0082793B" w:rsidRPr="001F0D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3680" w:rsidRPr="001F0DD2" w:rsidRDefault="009F3680" w:rsidP="001D68F4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Cena:  </w:t>
      </w:r>
      <w:r w:rsidR="00100C15" w:rsidRPr="001F0DD2">
        <w:rPr>
          <w:rFonts w:asciiTheme="minorHAnsi" w:hAnsiTheme="minorHAnsi" w:cstheme="minorHAnsi"/>
          <w:b/>
          <w:sz w:val="22"/>
          <w:szCs w:val="22"/>
          <w:u w:val="single"/>
        </w:rPr>
        <w:t xml:space="preserve">139 849,48 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zł brutto</w:t>
      </w:r>
      <w:r w:rsidRPr="001F0DD2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F0DD2">
        <w:rPr>
          <w:rFonts w:asciiTheme="minorHAnsi" w:hAnsiTheme="minorHAnsi" w:cstheme="minorHAnsi"/>
          <w:b/>
          <w:sz w:val="22"/>
          <w:szCs w:val="22"/>
        </w:rPr>
        <w:t>1-2 dni</w:t>
      </w:r>
    </w:p>
    <w:p w:rsidR="00D80A91" w:rsidRPr="001F0DD2" w:rsidRDefault="00D80A91" w:rsidP="001D68F4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0E7FE9" w:rsidRPr="001F0DD2" w:rsidRDefault="000E7FE9" w:rsidP="00A01EF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Oferta nr 3 - Wykonawca: </w:t>
      </w:r>
      <w:proofErr w:type="spellStart"/>
      <w:r w:rsidRPr="001F0DD2">
        <w:rPr>
          <w:rFonts w:asciiTheme="minorHAnsi" w:hAnsiTheme="minorHAnsi" w:cstheme="minorHAnsi"/>
          <w:b/>
          <w:sz w:val="22"/>
          <w:szCs w:val="22"/>
        </w:rPr>
        <w:t>Neuca</w:t>
      </w:r>
      <w:proofErr w:type="spellEnd"/>
      <w:r w:rsidRPr="001F0DD2">
        <w:rPr>
          <w:rFonts w:asciiTheme="minorHAnsi" w:hAnsiTheme="minorHAnsi" w:cstheme="minorHAnsi"/>
          <w:b/>
          <w:sz w:val="22"/>
          <w:szCs w:val="22"/>
        </w:rPr>
        <w:t xml:space="preserve"> S.A. ul. Forteczna 35-37,87-100 Toruń, NIP: 8790017162</w:t>
      </w:r>
    </w:p>
    <w:p w:rsidR="000E7FE9" w:rsidRPr="001F0DD2" w:rsidRDefault="000E7FE9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F0DD2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1F0DD2">
        <w:rPr>
          <w:rFonts w:asciiTheme="minorHAnsi" w:hAnsiTheme="minorHAnsi" w:cstheme="minorHAnsi"/>
          <w:b/>
          <w:sz w:val="22"/>
          <w:szCs w:val="22"/>
          <w:u w:val="single"/>
        </w:rPr>
        <w:t>122 947,96 zł brutto.</w:t>
      </w:r>
      <w:r w:rsidRPr="001F0D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DD2">
        <w:rPr>
          <w:rFonts w:asciiTheme="minorHAnsi" w:hAnsiTheme="minorHAnsi" w:cstheme="minorHAnsi"/>
          <w:sz w:val="22"/>
          <w:szCs w:val="22"/>
        </w:rPr>
        <w:t>Deklarowany przez Wykonawcę termin dostawy</w:t>
      </w:r>
      <w:r w:rsidRPr="001F0DD2">
        <w:rPr>
          <w:rFonts w:asciiTheme="minorHAnsi" w:hAnsiTheme="minorHAnsi" w:cstheme="minorHAnsi"/>
          <w:b/>
          <w:sz w:val="22"/>
          <w:szCs w:val="22"/>
        </w:rPr>
        <w:t>:  1-2 dni.</w:t>
      </w:r>
    </w:p>
    <w:p w:rsidR="00D80A91" w:rsidRDefault="00D80A91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A01EF0" w:rsidRPr="00A01EF0" w:rsidRDefault="00A01EF0" w:rsidP="000E7FE9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1EF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SKREŚLA SIĘ: </w:t>
      </w:r>
    </w:p>
    <w:p w:rsidR="001D68F4" w:rsidRPr="00537E7D" w:rsidRDefault="001D68F4" w:rsidP="00A01EF0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bookmarkStart w:id="12" w:name="_Hlk73357106"/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Oferta nr </w:t>
      </w:r>
      <w:r w:rsidR="000E7FE9" w:rsidRPr="00537E7D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4</w:t>
      </w:r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 -  Wykonawca: </w:t>
      </w:r>
      <w:proofErr w:type="spellStart"/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  <w:shd w:val="clear" w:color="auto" w:fill="FFFFFF"/>
        </w:rPr>
        <w:t>Salus</w:t>
      </w:r>
      <w:proofErr w:type="spellEnd"/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  <w:shd w:val="clear" w:color="auto" w:fill="FFFFFF"/>
        </w:rPr>
        <w:t xml:space="preserve"> International Sp. z o.o., ul. Pułaskiego 9, 40-273 Katowice, NIP: 6340125442</w:t>
      </w:r>
    </w:p>
    <w:p w:rsidR="001D68F4" w:rsidRPr="00537E7D" w:rsidRDefault="001D68F4" w:rsidP="00A01EF0">
      <w:pPr>
        <w:ind w:firstLine="360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Cena: </w:t>
      </w:r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  <w:u w:val="single"/>
        </w:rPr>
        <w:t>160 259,98zł brutto</w:t>
      </w:r>
      <w:r w:rsidRPr="00537E7D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Deklarowany przez Wykonawcę termin dostawy: </w:t>
      </w:r>
      <w:r w:rsidRPr="00537E7D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1-2 dni</w:t>
      </w:r>
      <w:bookmarkStart w:id="13" w:name="_Hlk67391712"/>
      <w:bookmarkStart w:id="14" w:name="_Hlk67390733"/>
      <w:bookmarkEnd w:id="12"/>
    </w:p>
    <w:p w:rsidR="00581786" w:rsidRDefault="00581786" w:rsidP="00A01EF0">
      <w:pPr>
        <w:ind w:firstLine="360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81786" w:rsidRDefault="00581786" w:rsidP="00A01EF0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FC0442" w:rsidRDefault="00FC0442" w:rsidP="00581786">
      <w:pPr>
        <w:ind w:firstLine="284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FC0442" w:rsidRDefault="00FC0442" w:rsidP="00581786">
      <w:pPr>
        <w:ind w:firstLine="284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581786" w:rsidRDefault="00581786" w:rsidP="00581786">
      <w:pPr>
        <w:ind w:firstLine="284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bookmarkStart w:id="15" w:name="_GoBack"/>
      <w:bookmarkEnd w:id="15"/>
      <w:r w:rsidRPr="0058178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Wyjaśnienie Zamawiającego: </w:t>
      </w:r>
    </w:p>
    <w:p w:rsidR="00581786" w:rsidRDefault="00581786" w:rsidP="00581786">
      <w:pPr>
        <w:ind w:left="284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Zamawiający informuje, że w trakcie sporządzania Informacji z otwarcia ofert omyłkowo podał cenę brutto   wykonania zamówienia</w:t>
      </w:r>
      <w:bookmarkEnd w:id="13"/>
      <w:bookmarkEnd w:id="14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niezgodną z Formularzem Oferty stanowiącej załącznik nr 1 do SWZ, złożonym przez Wykonawcę </w:t>
      </w:r>
      <w:bookmarkStart w:id="16" w:name="_Hlk73360794"/>
      <w:proofErr w:type="spellStart"/>
      <w:r w:rsidRPr="00581786">
        <w:rPr>
          <w:rFonts w:asciiTheme="minorHAnsi" w:hAnsiTheme="minorHAnsi" w:cstheme="minorHAnsi"/>
          <w:b/>
          <w:color w:val="FF0000"/>
          <w:sz w:val="22"/>
          <w:szCs w:val="22"/>
        </w:rPr>
        <w:t>Salus</w:t>
      </w:r>
      <w:proofErr w:type="spellEnd"/>
      <w:r w:rsidRPr="0058178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International Sp. z o.o., ul. Pułaskiego 9, 40-273 Katowice, NIP: 6340125442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bookmarkEnd w:id="16"/>
      <w:r>
        <w:rPr>
          <w:rFonts w:asciiTheme="minorHAnsi" w:hAnsiTheme="minorHAnsi" w:cstheme="minorHAnsi"/>
          <w:b/>
          <w:color w:val="FF0000"/>
          <w:sz w:val="22"/>
          <w:szCs w:val="22"/>
        </w:rPr>
        <w:t>sugerując się ceną brutto wykonania zamówienia zgodnie z Formularzem Cenowym stanowiącym załącznik nr 1c do SWZ złożonym przez ww. Wykonawcę.</w:t>
      </w:r>
    </w:p>
    <w:p w:rsidR="00581786" w:rsidRPr="00581786" w:rsidRDefault="004B1199" w:rsidP="00581786">
      <w:pPr>
        <w:ind w:left="284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</w:t>
      </w:r>
      <w:proofErr w:type="spellStart"/>
      <w:r w:rsidRPr="004B1199">
        <w:rPr>
          <w:rFonts w:asciiTheme="minorHAnsi" w:hAnsiTheme="minorHAnsi" w:cstheme="minorHAnsi"/>
          <w:b/>
          <w:color w:val="FF0000"/>
          <w:sz w:val="22"/>
          <w:szCs w:val="22"/>
        </w:rPr>
        <w:t>Salus</w:t>
      </w:r>
      <w:proofErr w:type="spellEnd"/>
      <w:r w:rsidRPr="004B119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International Sp. z o.o., ul. Pułaskiego 9, 40-273 Katowice, NIP: 6340125442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 Formularzu Oferty podał cenę dla Części  nr 1 natomiast załączył do oferty Formularz cenowy dla Części nr 3.</w:t>
      </w:r>
    </w:p>
    <w:sectPr w:rsidR="00581786" w:rsidRPr="00581786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FC0442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72827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60739"/>
    <w:multiLevelType w:val="hybridMultilevel"/>
    <w:tmpl w:val="6FC45318"/>
    <w:lvl w:ilvl="0" w:tplc="802E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9"/>
  </w:num>
  <w:num w:numId="9">
    <w:abstractNumId w:val="22"/>
  </w:num>
  <w:num w:numId="10">
    <w:abstractNumId w:val="10"/>
  </w:num>
  <w:num w:numId="11">
    <w:abstractNumId w:val="8"/>
  </w:num>
  <w:num w:numId="12">
    <w:abstractNumId w:val="20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0F2659"/>
    <w:rsid w:val="00100C15"/>
    <w:rsid w:val="0011095E"/>
    <w:rsid w:val="001135CE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1F0DD2"/>
    <w:rsid w:val="002028DF"/>
    <w:rsid w:val="002060F2"/>
    <w:rsid w:val="00213138"/>
    <w:rsid w:val="00230FF9"/>
    <w:rsid w:val="002415DD"/>
    <w:rsid w:val="002530F3"/>
    <w:rsid w:val="00266BBA"/>
    <w:rsid w:val="00282A75"/>
    <w:rsid w:val="00293AE4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B36CB"/>
    <w:rsid w:val="003C4479"/>
    <w:rsid w:val="003D4B5D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83833"/>
    <w:rsid w:val="00497D5C"/>
    <w:rsid w:val="004A323F"/>
    <w:rsid w:val="004B1199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37E7D"/>
    <w:rsid w:val="00570E77"/>
    <w:rsid w:val="00576F6A"/>
    <w:rsid w:val="00581384"/>
    <w:rsid w:val="00581786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805B71"/>
    <w:rsid w:val="0082793B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422"/>
    <w:rsid w:val="009E6E87"/>
    <w:rsid w:val="009F2EBD"/>
    <w:rsid w:val="009F3680"/>
    <w:rsid w:val="00A0195E"/>
    <w:rsid w:val="00A01EF0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9359D"/>
    <w:rsid w:val="00CA03EE"/>
    <w:rsid w:val="00CA2242"/>
    <w:rsid w:val="00CD75CF"/>
    <w:rsid w:val="00CF2B00"/>
    <w:rsid w:val="00D042D9"/>
    <w:rsid w:val="00D24754"/>
    <w:rsid w:val="00D57285"/>
    <w:rsid w:val="00D75CA8"/>
    <w:rsid w:val="00D77A07"/>
    <w:rsid w:val="00D80A91"/>
    <w:rsid w:val="00D850F0"/>
    <w:rsid w:val="00D943CC"/>
    <w:rsid w:val="00D94FF1"/>
    <w:rsid w:val="00DB46C4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C044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AFAD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3127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5</cp:revision>
  <cp:lastPrinted>2021-05-28T11:04:00Z</cp:lastPrinted>
  <dcterms:created xsi:type="dcterms:W3CDTF">2021-05-31T10:54:00Z</dcterms:created>
  <dcterms:modified xsi:type="dcterms:W3CDTF">2021-05-31T12:38:00Z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