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887C90">
        <w:trPr>
          <w:trHeight w:val="1852"/>
        </w:trPr>
        <w:tc>
          <w:tcPr>
            <w:tcW w:w="3060" w:type="dxa"/>
            <w:shd w:val="clear" w:color="auto" w:fill="auto"/>
          </w:tcPr>
          <w:p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91641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7" cy="9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</w:p>
          <w:p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Default="00C76F70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A0AFFD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Pr="00F72273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F72273">
        <w:rPr>
          <w:rFonts w:asciiTheme="minorHAnsi" w:hAnsiTheme="minorHAnsi" w:cstheme="minorHAnsi"/>
          <w:sz w:val="22"/>
          <w:szCs w:val="22"/>
        </w:rPr>
        <w:t>Znak sprawy: DZP-271-</w:t>
      </w:r>
      <w:r w:rsidR="00B338EC">
        <w:rPr>
          <w:rFonts w:asciiTheme="minorHAnsi" w:hAnsiTheme="minorHAnsi" w:cstheme="minorHAnsi"/>
          <w:sz w:val="22"/>
          <w:szCs w:val="22"/>
        </w:rPr>
        <w:t>37/22</w:t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="00F72273">
        <w:rPr>
          <w:rFonts w:asciiTheme="minorHAnsi" w:hAnsiTheme="minorHAnsi" w:cstheme="minorHAnsi"/>
          <w:sz w:val="22"/>
          <w:szCs w:val="22"/>
        </w:rPr>
        <w:tab/>
      </w:r>
      <w:r w:rsid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>Kraków, dnia</w:t>
      </w:r>
      <w:r w:rsidR="00776D68">
        <w:rPr>
          <w:rFonts w:asciiTheme="minorHAnsi" w:hAnsiTheme="minorHAnsi" w:cstheme="minorHAnsi"/>
          <w:sz w:val="22"/>
          <w:szCs w:val="22"/>
        </w:rPr>
        <w:t xml:space="preserve"> 1</w:t>
      </w:r>
      <w:r w:rsidR="00B338EC">
        <w:rPr>
          <w:rFonts w:asciiTheme="minorHAnsi" w:hAnsiTheme="minorHAnsi" w:cstheme="minorHAnsi"/>
          <w:sz w:val="22"/>
          <w:szCs w:val="22"/>
        </w:rPr>
        <w:t>7</w:t>
      </w:r>
      <w:r w:rsidR="00DF12FE" w:rsidRPr="00AC2CF6">
        <w:rPr>
          <w:rFonts w:asciiTheme="minorHAnsi" w:hAnsiTheme="minorHAnsi" w:cstheme="minorHAnsi"/>
          <w:sz w:val="22"/>
          <w:szCs w:val="22"/>
        </w:rPr>
        <w:t xml:space="preserve"> </w:t>
      </w:r>
      <w:r w:rsidR="00B338EC">
        <w:rPr>
          <w:rFonts w:asciiTheme="minorHAnsi" w:hAnsiTheme="minorHAnsi" w:cstheme="minorHAnsi"/>
          <w:sz w:val="22"/>
          <w:szCs w:val="22"/>
        </w:rPr>
        <w:t>lutego 2022</w:t>
      </w:r>
      <w:r w:rsidR="00F72273" w:rsidRPr="00AC2CF6">
        <w:rPr>
          <w:rFonts w:asciiTheme="minorHAnsi" w:hAnsiTheme="minorHAnsi" w:cstheme="minorHAnsi"/>
          <w:sz w:val="22"/>
          <w:szCs w:val="22"/>
        </w:rPr>
        <w:t>r</w:t>
      </w:r>
      <w:r w:rsidRPr="00FE6638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2B3B40" w:rsidRPr="002B3B40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C67BBC" w:rsidRPr="005D4B76" w:rsidRDefault="00C67BBC" w:rsidP="00C67BBC">
      <w:pPr>
        <w:rPr>
          <w:rFonts w:asciiTheme="majorHAns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:rsidR="00E57D72" w:rsidRPr="00E57D72" w:rsidRDefault="000B7FC3" w:rsidP="009562D8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1" w:name="_Hlk62480401"/>
      <w:r w:rsidRPr="007C3D00">
        <w:rPr>
          <w:rFonts w:asciiTheme="majorHAnsi" w:hAnsiTheme="majorHAnsi"/>
          <w:b/>
          <w:bCs/>
          <w:sz w:val="28"/>
          <w:szCs w:val="28"/>
        </w:rPr>
        <w:t xml:space="preserve">Informacja o wyborze oferty </w:t>
      </w:r>
      <w:r w:rsidR="00FB1DB2">
        <w:rPr>
          <w:rFonts w:asciiTheme="majorHAnsi" w:hAnsiTheme="majorHAnsi"/>
          <w:b/>
          <w:bCs/>
          <w:sz w:val="28"/>
          <w:szCs w:val="28"/>
        </w:rPr>
        <w:br/>
      </w:r>
      <w:r w:rsidR="009562D8" w:rsidRPr="007C3D00">
        <w:rPr>
          <w:rFonts w:asciiTheme="majorHAnsi" w:hAnsiTheme="majorHAnsi"/>
          <w:b/>
          <w:bCs/>
          <w:sz w:val="28"/>
          <w:szCs w:val="28"/>
        </w:rPr>
        <w:t>publikowana na stronie WWW</w:t>
      </w:r>
      <w:r w:rsidR="009562D8" w:rsidRPr="00E57D72">
        <w:rPr>
          <w:rFonts w:asciiTheme="majorHAnsi" w:hAnsiTheme="majorHAnsi"/>
          <w:b/>
          <w:bCs/>
          <w:sz w:val="28"/>
          <w:szCs w:val="28"/>
        </w:rPr>
        <w:t xml:space="preserve"> </w:t>
      </w:r>
    </w:p>
    <w:bookmarkEnd w:id="1"/>
    <w:p w:rsidR="00B338EC" w:rsidRPr="0055512D" w:rsidRDefault="00B338EC" w:rsidP="00B338EC">
      <w:pPr>
        <w:spacing w:before="120"/>
        <w:jc w:val="both"/>
        <w:rPr>
          <w:rFonts w:asciiTheme="minorHAnsi" w:hAnsiTheme="minorHAnsi" w:cstheme="minorHAnsi"/>
          <w:b/>
          <w:color w:val="70AD47" w:themeColor="accent6"/>
          <w:sz w:val="20"/>
          <w:szCs w:val="20"/>
        </w:rPr>
      </w:pPr>
      <w:r w:rsidRPr="000E0E5C">
        <w:rPr>
          <w:rFonts w:asciiTheme="majorHAnsi" w:hAnsiTheme="majorHAnsi" w:cstheme="majorHAnsi"/>
          <w:b/>
          <w:sz w:val="20"/>
          <w:szCs w:val="20"/>
          <w:u w:val="single"/>
        </w:rPr>
        <w:t>Dotyczy:</w:t>
      </w:r>
      <w:r w:rsidRPr="000E0E5C">
        <w:rPr>
          <w:rFonts w:asciiTheme="majorHAnsi" w:hAnsiTheme="majorHAnsi" w:cstheme="majorHAnsi"/>
          <w:sz w:val="20"/>
          <w:szCs w:val="20"/>
        </w:rPr>
        <w:t xml:space="preserve"> </w:t>
      </w:r>
      <w:r w:rsidRPr="000E0E5C">
        <w:rPr>
          <w:rFonts w:asciiTheme="minorHAnsi" w:hAnsiTheme="minorHAnsi" w:cstheme="minorHAnsi"/>
          <w:sz w:val="20"/>
          <w:szCs w:val="20"/>
        </w:rPr>
        <w:t xml:space="preserve">zamówienia publicznego realizowanego w trybie podstawowym bez przeprowadzenia negocjacji zgodnie z art. 275 pkt 1 ustawy z 11 września 2019 r. – Prawo zamówień publicznych (Dz.U. poz. 2019 z  późn. zm.) nt. </w:t>
      </w:r>
      <w:bookmarkStart w:id="2" w:name="_GoBack"/>
      <w:r w:rsidRPr="003A4AEB">
        <w:rPr>
          <w:rFonts w:asciiTheme="minorHAnsi" w:hAnsiTheme="minorHAnsi" w:cstheme="minorHAnsi"/>
          <w:b/>
          <w:sz w:val="20"/>
          <w:szCs w:val="20"/>
        </w:rPr>
        <w:t>„Sukcesywna dostawa materiałów medycznych jednorazowego użytku, odpowiednio w odniesieniu od jednej do sześciu części zamówienia”</w:t>
      </w:r>
      <w:bookmarkEnd w:id="2"/>
      <w:r w:rsidRPr="000E0E5C">
        <w:rPr>
          <w:rFonts w:asciiTheme="minorHAnsi" w:hAnsiTheme="minorHAnsi" w:cstheme="minorHAnsi"/>
          <w:sz w:val="20"/>
          <w:szCs w:val="20"/>
        </w:rPr>
        <w:t>. Identyfikator postępowania (ID):</w:t>
      </w:r>
      <w:r w:rsidRPr="000E0E5C">
        <w:rPr>
          <w:rFonts w:asciiTheme="minorHAnsi" w:hAnsiTheme="minorHAnsi" w:cs="Segoe UI"/>
          <w:color w:val="111111"/>
          <w:sz w:val="22"/>
          <w:szCs w:val="22"/>
          <w:shd w:val="clear" w:color="auto" w:fill="FFFFFF"/>
        </w:rPr>
        <w:t xml:space="preserve"> </w:t>
      </w:r>
      <w:r w:rsidRPr="000E0E5C">
        <w:rPr>
          <w:rFonts w:asciiTheme="minorHAnsi" w:hAnsiTheme="minorHAnsi" w:cs="Segoe UI"/>
          <w:color w:val="FF0000"/>
          <w:sz w:val="20"/>
          <w:szCs w:val="20"/>
          <w:shd w:val="clear" w:color="auto" w:fill="FFFFFF"/>
        </w:rPr>
        <w:t>1db5e81b-11bf-48a3-bbe5-0d1fcdde159f</w:t>
      </w:r>
      <w:r w:rsidRPr="000E0E5C">
        <w:rPr>
          <w:rFonts w:asciiTheme="minorHAnsi" w:hAnsiTheme="minorHAnsi" w:cstheme="minorHAnsi"/>
          <w:sz w:val="20"/>
          <w:szCs w:val="20"/>
        </w:rPr>
        <w:t>,</w:t>
      </w:r>
      <w:r w:rsidRPr="000E0E5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E0E5C">
        <w:rPr>
          <w:rFonts w:asciiTheme="minorHAnsi" w:hAnsiTheme="minorHAnsi" w:cstheme="minorHAnsi"/>
          <w:sz w:val="20"/>
          <w:szCs w:val="20"/>
        </w:rPr>
        <w:t>adres strony prowadzonego postępowania:</w:t>
      </w:r>
      <w:r w:rsidRPr="000E0E5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hyperlink r:id="rId8" w:history="1">
        <w:r w:rsidRPr="000E0E5C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</w:t>
        </w:r>
      </w:hyperlink>
    </w:p>
    <w:p w:rsidR="00EB6F6F" w:rsidRPr="00EB6F6F" w:rsidRDefault="007904FB" w:rsidP="00EB6F6F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EB6F6F" w:rsidRPr="00EB6F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Działając na podstawie art. 253 ust. </w:t>
      </w:r>
      <w:r w:rsidR="009562D8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EB6F6F" w:rsidRPr="00EB6F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ustawy Pzp, zamawiający informuje, że dokonał wyboru oferty najkorzystniejszej. </w:t>
      </w:r>
    </w:p>
    <w:p w:rsidR="00C67BBC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B338EC" w:rsidRPr="009216D6" w:rsidRDefault="00B338EC" w:rsidP="00B338EC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asciiTheme="majorHAnsi" w:eastAsia="Calibri" w:hAnsiTheme="majorHAnsi" w:cs="Arial"/>
        </w:rPr>
      </w:pPr>
      <w:bookmarkStart w:id="3" w:name="_Hlk87342174"/>
      <w:bookmarkStart w:id="4" w:name="_Hlk67917111"/>
      <w:bookmarkStart w:id="5" w:name="_Hlk73711495"/>
      <w:r w:rsidRPr="009216D6">
        <w:rPr>
          <w:rFonts w:asciiTheme="majorHAnsi" w:eastAsia="Calibri" w:hAnsiTheme="majorHAnsi" w:cs="Arial"/>
        </w:rPr>
        <w:t xml:space="preserve">Jako ofertę najkorzystniejszą dla </w:t>
      </w:r>
      <w:r w:rsidRPr="009216D6">
        <w:rPr>
          <w:rFonts w:asciiTheme="majorHAnsi" w:eastAsia="Calibri" w:hAnsiTheme="majorHAnsi" w:cs="Arial"/>
          <w:b/>
          <w:u w:val="single"/>
        </w:rPr>
        <w:t>Części nr 1</w:t>
      </w:r>
      <w:r w:rsidRPr="009216D6">
        <w:rPr>
          <w:rFonts w:asciiTheme="majorHAnsi" w:eastAsia="Calibri" w:hAnsiTheme="majorHAnsi" w:cs="Arial"/>
        </w:rPr>
        <w:t xml:space="preserve"> uznano ofertę nr </w:t>
      </w:r>
      <w:r>
        <w:rPr>
          <w:rFonts w:asciiTheme="majorHAnsi" w:eastAsia="Calibri" w:hAnsiTheme="majorHAnsi" w:cs="Arial"/>
        </w:rPr>
        <w:t>4</w:t>
      </w:r>
      <w:r w:rsidRPr="009216D6">
        <w:rPr>
          <w:rFonts w:asciiTheme="majorHAnsi" w:eastAsia="Calibri" w:hAnsiTheme="majorHAnsi" w:cs="Arial"/>
        </w:rPr>
        <w:t xml:space="preserve">, złożoną przez Wykonawcę: </w:t>
      </w:r>
    </w:p>
    <w:p w:rsidR="00B338EC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2"/>
          <w:szCs w:val="22"/>
        </w:rPr>
      </w:pPr>
      <w:bookmarkStart w:id="6" w:name="_Hlk70597337"/>
      <w:r>
        <w:rPr>
          <w:rFonts w:asciiTheme="majorHAnsi" w:eastAsia="Calibri" w:hAnsiTheme="majorHAnsi" w:cs="Arial"/>
          <w:b/>
          <w:sz w:val="22"/>
          <w:szCs w:val="22"/>
        </w:rPr>
        <w:t>Przedsiębiorstwo Handlowo-Usługowe ANMAR Sp. z o.o., Sp. K., Ul. Strefowa 22, 43-100 Tychy</w:t>
      </w:r>
    </w:p>
    <w:bookmarkEnd w:id="3"/>
    <w:bookmarkEnd w:id="6"/>
    <w:p w:rsidR="00B338EC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B338EC" w:rsidRPr="007B6765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r w:rsidRPr="007B6765">
        <w:rPr>
          <w:rFonts w:asciiTheme="majorHAnsi" w:eastAsia="Calibri" w:hAnsiTheme="majorHAnsi" w:cs="Arial"/>
          <w:sz w:val="22"/>
          <w:szCs w:val="22"/>
        </w:rPr>
        <w:t>Ranking złożonych ofert Część nr 1: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21"/>
        <w:gridCol w:w="3543"/>
        <w:gridCol w:w="1448"/>
        <w:gridCol w:w="1246"/>
        <w:gridCol w:w="1275"/>
        <w:gridCol w:w="1418"/>
        <w:gridCol w:w="992"/>
      </w:tblGrid>
      <w:tr w:rsidR="00B338EC" w:rsidRPr="003052CF" w:rsidTr="001E26AF">
        <w:trPr>
          <w:cantSplit/>
          <w:trHeight w:val="1169"/>
        </w:trPr>
        <w:tc>
          <w:tcPr>
            <w:tcW w:w="421" w:type="dxa"/>
            <w:shd w:val="clear" w:color="auto" w:fill="F7CAAC" w:themeFill="accent2" w:themeFillTint="66"/>
            <w:textDirection w:val="btLr"/>
          </w:tcPr>
          <w:p w:rsidR="00B338EC" w:rsidRPr="00096B2F" w:rsidRDefault="00B338EC" w:rsidP="001E26AF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3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448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br/>
            </w: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z oferty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B338EC" w:rsidTr="001E26AF">
        <w:tc>
          <w:tcPr>
            <w:tcW w:w="421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7" w:name="_Hlk70597048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Przedsiębiorstwo Handlowo-Usługowe ANMAR Sp. z o.o., Sp. K. </w:t>
            </w: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Ul.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Strefowa 22</w:t>
            </w: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43-100 Tychy</w:t>
            </w:r>
          </w:p>
          <w:bookmarkEnd w:id="7"/>
          <w:p w:rsidR="00B338EC" w:rsidRPr="009818C8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NIP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6462538085</w:t>
            </w:r>
          </w:p>
        </w:tc>
        <w:tc>
          <w:tcPr>
            <w:tcW w:w="1448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100 924,09 </w:t>
            </w:r>
            <w:r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246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275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1-2 dni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owy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termin dostawy</w:t>
            </w:r>
          </w:p>
        </w:tc>
        <w:tc>
          <w:tcPr>
            <w:tcW w:w="1418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992" w:type="dxa"/>
            <w:vAlign w:val="center"/>
          </w:tcPr>
          <w:p w:rsidR="00B338EC" w:rsidRPr="0029136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913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100,00</w:t>
            </w:r>
          </w:p>
        </w:tc>
      </w:tr>
    </w:tbl>
    <w:p w:rsidR="00B338EC" w:rsidRPr="007C3D00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bookmarkStart w:id="8" w:name="_Hlk67917229"/>
      <w:bookmarkEnd w:id="4"/>
      <w:r w:rsidRPr="003052CF">
        <w:rPr>
          <w:rFonts w:asciiTheme="majorHAnsi" w:eastAsia="Calibri" w:hAnsiTheme="majorHAnsi" w:cs="Arial"/>
        </w:rPr>
        <w:t>*</w:t>
      </w:r>
      <w:r w:rsidRPr="007C3D00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bookmarkEnd w:id="8"/>
    <w:p w:rsidR="00B338EC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B338EC" w:rsidRPr="009216D6" w:rsidRDefault="00B338EC" w:rsidP="00B338EC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asciiTheme="majorHAnsi" w:eastAsia="Calibri" w:hAnsiTheme="majorHAnsi" w:cs="Arial"/>
        </w:rPr>
      </w:pPr>
      <w:r w:rsidRPr="009216D6">
        <w:rPr>
          <w:rFonts w:asciiTheme="majorHAnsi" w:eastAsia="Calibri" w:hAnsiTheme="majorHAnsi" w:cs="Arial"/>
        </w:rPr>
        <w:t xml:space="preserve">Jako ofertę najkorzystniejszą dla </w:t>
      </w:r>
      <w:r w:rsidRPr="009216D6">
        <w:rPr>
          <w:rFonts w:asciiTheme="majorHAnsi" w:eastAsia="Calibri" w:hAnsiTheme="majorHAnsi" w:cs="Arial"/>
          <w:b/>
          <w:u w:val="single"/>
        </w:rPr>
        <w:t xml:space="preserve">Części nr </w:t>
      </w:r>
      <w:r>
        <w:rPr>
          <w:rFonts w:asciiTheme="majorHAnsi" w:eastAsia="Calibri" w:hAnsiTheme="majorHAnsi" w:cs="Arial"/>
          <w:b/>
          <w:u w:val="single"/>
        </w:rPr>
        <w:t>2</w:t>
      </w:r>
      <w:r w:rsidRPr="009216D6">
        <w:rPr>
          <w:rFonts w:asciiTheme="majorHAnsi" w:eastAsia="Calibri" w:hAnsiTheme="majorHAnsi" w:cs="Arial"/>
        </w:rPr>
        <w:t xml:space="preserve"> uznano ofertę nr </w:t>
      </w:r>
      <w:r>
        <w:rPr>
          <w:rFonts w:asciiTheme="majorHAnsi" w:eastAsia="Calibri" w:hAnsiTheme="majorHAnsi" w:cs="Arial"/>
        </w:rPr>
        <w:t>4</w:t>
      </w:r>
      <w:r w:rsidRPr="009216D6">
        <w:rPr>
          <w:rFonts w:asciiTheme="majorHAnsi" w:eastAsia="Calibri" w:hAnsiTheme="majorHAnsi" w:cs="Arial"/>
        </w:rPr>
        <w:t xml:space="preserve">, złożoną przez Wykonawcę: </w:t>
      </w:r>
    </w:p>
    <w:p w:rsidR="00B338EC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2"/>
          <w:szCs w:val="22"/>
        </w:rPr>
      </w:pPr>
      <w:r>
        <w:rPr>
          <w:rFonts w:asciiTheme="majorHAnsi" w:eastAsia="Calibri" w:hAnsiTheme="majorHAnsi" w:cs="Arial"/>
          <w:b/>
          <w:sz w:val="22"/>
          <w:szCs w:val="22"/>
        </w:rPr>
        <w:t>Przedsiębiorstwo Handlowo-Usługowe ANMAR Sp. z o.o. Sp. K., Ul. Strefowa 22, 43-100 Tychy</w:t>
      </w:r>
    </w:p>
    <w:p w:rsidR="00B338EC" w:rsidRPr="00ED5369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B338EC" w:rsidRPr="00AF36AB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  <w:r w:rsidRPr="00AF36AB">
        <w:rPr>
          <w:rFonts w:asciiTheme="majorHAnsi" w:eastAsia="Calibri" w:hAnsiTheme="majorHAnsi" w:cs="Arial"/>
        </w:rPr>
        <w:t>Ranking złożonych ofert Część nr 2: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21"/>
        <w:gridCol w:w="3382"/>
        <w:gridCol w:w="1521"/>
        <w:gridCol w:w="1259"/>
        <w:gridCol w:w="1250"/>
        <w:gridCol w:w="1382"/>
        <w:gridCol w:w="1128"/>
      </w:tblGrid>
      <w:tr w:rsidR="00B338EC" w:rsidRPr="000D378F" w:rsidTr="001E26AF">
        <w:trPr>
          <w:cantSplit/>
          <w:trHeight w:val="1201"/>
        </w:trPr>
        <w:tc>
          <w:tcPr>
            <w:tcW w:w="421" w:type="dxa"/>
            <w:shd w:val="clear" w:color="auto" w:fill="F7CAAC" w:themeFill="accent2" w:themeFillTint="66"/>
            <w:textDirection w:val="btLr"/>
          </w:tcPr>
          <w:p w:rsidR="00B338EC" w:rsidRPr="00096B2F" w:rsidRDefault="00B338EC" w:rsidP="001E26AF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382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521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50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382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128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B338EC" w:rsidTr="001E26AF">
        <w:tc>
          <w:tcPr>
            <w:tcW w:w="421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82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Przedsiębiorstwo Handlowo-Usługowe ANMAR Sp. z o.o. Sp. K. </w:t>
            </w: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Ul.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Strefowa 22</w:t>
            </w: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43-100 Tychy</w:t>
            </w:r>
          </w:p>
          <w:p w:rsidR="00B338EC" w:rsidRPr="009818C8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NIP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6462538085</w:t>
            </w:r>
          </w:p>
        </w:tc>
        <w:tc>
          <w:tcPr>
            <w:tcW w:w="1521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49 644,21 </w:t>
            </w:r>
            <w:r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259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250" w:type="dxa"/>
            <w:vAlign w:val="center"/>
          </w:tcPr>
          <w:p w:rsidR="00B338EC" w:rsidRPr="004725F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B341E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382" w:type="dxa"/>
            <w:vAlign w:val="center"/>
          </w:tcPr>
          <w:p w:rsidR="00B338EC" w:rsidRPr="004725F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1128" w:type="dxa"/>
            <w:vAlign w:val="center"/>
          </w:tcPr>
          <w:p w:rsidR="00B338EC" w:rsidRPr="005575C6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575C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100,00</w:t>
            </w:r>
          </w:p>
        </w:tc>
      </w:tr>
    </w:tbl>
    <w:p w:rsidR="00B338EC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r w:rsidRPr="00AF36AB">
        <w:rPr>
          <w:rFonts w:asciiTheme="majorHAnsi" w:eastAsia="Calibri" w:hAnsiTheme="majorHAnsi" w:cs="Arial"/>
        </w:rPr>
        <w:t>*</w:t>
      </w:r>
      <w:r w:rsidRPr="00AF36AB">
        <w:rPr>
          <w:rFonts w:asciiTheme="majorHAnsi" w:eastAsia="Calibri" w:hAnsiTheme="majorHAnsi" w:cs="Arial"/>
          <w:sz w:val="16"/>
          <w:szCs w:val="16"/>
        </w:rPr>
        <w:t xml:space="preserve">Zamawiający wskazuje nazwę albo imię i nazwisko, siedzibę albo miejsce zamieszkania, jeżeli jest miejscem wykonywania działalności wykonawcy, którego </w:t>
      </w:r>
      <w:r w:rsidRPr="00AF36AB">
        <w:rPr>
          <w:rFonts w:asciiTheme="majorHAnsi" w:eastAsia="Calibri" w:hAnsiTheme="majorHAnsi" w:cs="Arial"/>
          <w:sz w:val="16"/>
          <w:szCs w:val="16"/>
        </w:rPr>
        <w:lastRenderedPageBreak/>
        <w:t>ofertę wybrano, oraz nazwy albo imiona i nazwiska, siedziby albo miejsca zamieszkania, jeżeli są miejscami wykonywania działalności wykonawców, którzy złożyli oferty</w:t>
      </w:r>
    </w:p>
    <w:p w:rsidR="00B338EC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</w:p>
    <w:p w:rsidR="00B338EC" w:rsidRPr="009216D6" w:rsidRDefault="00B338EC" w:rsidP="00B338EC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asciiTheme="majorHAnsi" w:eastAsia="Calibri" w:hAnsiTheme="majorHAnsi" w:cs="Arial"/>
        </w:rPr>
      </w:pPr>
      <w:r w:rsidRPr="009216D6">
        <w:rPr>
          <w:rFonts w:asciiTheme="majorHAnsi" w:eastAsia="Calibri" w:hAnsiTheme="majorHAnsi" w:cs="Arial"/>
        </w:rPr>
        <w:t xml:space="preserve">Jako ofertę najkorzystniejszą dla </w:t>
      </w:r>
      <w:r w:rsidRPr="009216D6">
        <w:rPr>
          <w:rFonts w:asciiTheme="majorHAnsi" w:eastAsia="Calibri" w:hAnsiTheme="majorHAnsi" w:cs="Arial"/>
          <w:b/>
          <w:u w:val="single"/>
        </w:rPr>
        <w:t xml:space="preserve">Części nr </w:t>
      </w:r>
      <w:r>
        <w:rPr>
          <w:rFonts w:asciiTheme="majorHAnsi" w:eastAsia="Calibri" w:hAnsiTheme="majorHAnsi" w:cs="Arial"/>
          <w:b/>
          <w:u w:val="single"/>
        </w:rPr>
        <w:t>3</w:t>
      </w:r>
      <w:r w:rsidRPr="009216D6">
        <w:rPr>
          <w:rFonts w:asciiTheme="majorHAnsi" w:eastAsia="Calibri" w:hAnsiTheme="majorHAnsi" w:cs="Arial"/>
        </w:rPr>
        <w:t xml:space="preserve"> uznano ofertę nr </w:t>
      </w:r>
      <w:r>
        <w:rPr>
          <w:rFonts w:asciiTheme="majorHAnsi" w:eastAsia="Calibri" w:hAnsiTheme="majorHAnsi" w:cs="Arial"/>
        </w:rPr>
        <w:t>2</w:t>
      </w:r>
      <w:r w:rsidRPr="009216D6">
        <w:rPr>
          <w:rFonts w:asciiTheme="majorHAnsi" w:eastAsia="Calibri" w:hAnsiTheme="majorHAnsi" w:cs="Arial"/>
        </w:rPr>
        <w:t xml:space="preserve">, złożoną przez Wykonawcę: </w:t>
      </w:r>
    </w:p>
    <w:p w:rsidR="00B338EC" w:rsidRPr="005B0784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2"/>
          <w:szCs w:val="22"/>
        </w:rPr>
      </w:pPr>
      <w:r w:rsidRPr="005B0784">
        <w:rPr>
          <w:rFonts w:asciiTheme="majorHAnsi" w:eastAsia="Calibri" w:hAnsiTheme="majorHAnsi" w:cs="Arial"/>
          <w:b/>
          <w:sz w:val="22"/>
          <w:szCs w:val="22"/>
          <w:lang w:val="en-US"/>
        </w:rPr>
        <w:t xml:space="preserve">ZARYS International Group Sp. </w:t>
      </w:r>
      <w:r w:rsidRPr="000E0E5C">
        <w:rPr>
          <w:rFonts w:asciiTheme="majorHAnsi" w:eastAsia="Calibri" w:hAnsiTheme="majorHAnsi" w:cs="Arial"/>
          <w:b/>
          <w:sz w:val="22"/>
          <w:szCs w:val="22"/>
          <w:lang w:val="en-US"/>
        </w:rPr>
        <w:t xml:space="preserve">z o.o., Sp. K., Ul. </w:t>
      </w:r>
      <w:r>
        <w:rPr>
          <w:rFonts w:asciiTheme="majorHAnsi" w:eastAsia="Calibri" w:hAnsiTheme="majorHAnsi" w:cs="Arial"/>
          <w:b/>
          <w:sz w:val="22"/>
          <w:szCs w:val="22"/>
        </w:rPr>
        <w:t>Pod Borem 18, 41-808 Zabrze</w:t>
      </w:r>
    </w:p>
    <w:p w:rsidR="00B338EC" w:rsidRPr="005B0784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B338EC" w:rsidRPr="00AF36AB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  <w:r w:rsidRPr="00AF36AB">
        <w:rPr>
          <w:rFonts w:asciiTheme="majorHAnsi" w:eastAsia="Calibri" w:hAnsiTheme="majorHAnsi" w:cs="Arial"/>
        </w:rPr>
        <w:t xml:space="preserve">Ranking złożonych ofert Część nr </w:t>
      </w:r>
      <w:r>
        <w:rPr>
          <w:rFonts w:asciiTheme="majorHAnsi" w:eastAsia="Calibri" w:hAnsiTheme="majorHAnsi" w:cs="Arial"/>
        </w:rPr>
        <w:t>3</w:t>
      </w:r>
      <w:r w:rsidRPr="00AF36AB">
        <w:rPr>
          <w:rFonts w:asciiTheme="majorHAnsi" w:eastAsia="Calibri" w:hAnsiTheme="majorHAnsi" w:cs="Arial"/>
        </w:rPr>
        <w:t>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21"/>
        <w:gridCol w:w="3382"/>
        <w:gridCol w:w="1521"/>
        <w:gridCol w:w="1259"/>
        <w:gridCol w:w="1250"/>
        <w:gridCol w:w="1382"/>
        <w:gridCol w:w="1128"/>
      </w:tblGrid>
      <w:tr w:rsidR="00B338EC" w:rsidRPr="000D378F" w:rsidTr="001E26AF">
        <w:trPr>
          <w:cantSplit/>
          <w:trHeight w:val="1134"/>
        </w:trPr>
        <w:tc>
          <w:tcPr>
            <w:tcW w:w="421" w:type="dxa"/>
            <w:shd w:val="clear" w:color="auto" w:fill="F7CAAC" w:themeFill="accent2" w:themeFillTint="66"/>
            <w:textDirection w:val="btLr"/>
          </w:tcPr>
          <w:p w:rsidR="00B338EC" w:rsidRPr="00096B2F" w:rsidRDefault="00B338EC" w:rsidP="001E26AF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382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521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50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382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128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B338EC" w:rsidTr="001E26AF">
        <w:tc>
          <w:tcPr>
            <w:tcW w:w="421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82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91368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ZARYS International Group Sp. z o.o. Sp. K. </w:t>
            </w:r>
            <w:r w:rsidRPr="00291368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br/>
            </w: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Ul.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Pod Borem 18</w:t>
            </w: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41-808 Zabrze</w:t>
            </w:r>
          </w:p>
          <w:p w:rsidR="00B338EC" w:rsidRPr="009818C8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NIP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6481997718</w:t>
            </w:r>
          </w:p>
        </w:tc>
        <w:tc>
          <w:tcPr>
            <w:tcW w:w="1521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38 964,93 </w:t>
            </w:r>
            <w:r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259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250" w:type="dxa"/>
            <w:vAlign w:val="center"/>
          </w:tcPr>
          <w:p w:rsidR="00B338EC" w:rsidRPr="004725F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B341E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382" w:type="dxa"/>
            <w:vAlign w:val="center"/>
          </w:tcPr>
          <w:p w:rsidR="00B338EC" w:rsidRPr="004725F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1128" w:type="dxa"/>
            <w:vAlign w:val="center"/>
          </w:tcPr>
          <w:p w:rsidR="00B338EC" w:rsidRPr="005575C6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575C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100,00</w:t>
            </w:r>
          </w:p>
        </w:tc>
      </w:tr>
      <w:tr w:rsidR="00B338EC" w:rsidTr="001E26AF">
        <w:tc>
          <w:tcPr>
            <w:tcW w:w="421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82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Przedsiębiorstwo Handlowo-Usługowe ANMAR Sp. z o.o. Sp. K. </w:t>
            </w: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Ul.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Strefowa 22</w:t>
            </w: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43-100 Tychy</w:t>
            </w:r>
          </w:p>
          <w:p w:rsidR="00B338EC" w:rsidRPr="009818C8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NIP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6462538085</w:t>
            </w:r>
          </w:p>
        </w:tc>
        <w:tc>
          <w:tcPr>
            <w:tcW w:w="1521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49 449,89 </w:t>
            </w:r>
            <w:r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259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47,28</w:t>
            </w:r>
          </w:p>
        </w:tc>
        <w:tc>
          <w:tcPr>
            <w:tcW w:w="1250" w:type="dxa"/>
            <w:vAlign w:val="center"/>
          </w:tcPr>
          <w:p w:rsidR="00B338EC" w:rsidRPr="004725F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B341E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382" w:type="dxa"/>
            <w:vAlign w:val="center"/>
          </w:tcPr>
          <w:p w:rsidR="00B338EC" w:rsidRPr="004725F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1128" w:type="dxa"/>
            <w:vAlign w:val="center"/>
          </w:tcPr>
          <w:p w:rsidR="00B338EC" w:rsidRPr="005575C6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87,28</w:t>
            </w:r>
          </w:p>
        </w:tc>
      </w:tr>
    </w:tbl>
    <w:p w:rsidR="00B338EC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r w:rsidRPr="00AF36AB">
        <w:rPr>
          <w:rFonts w:asciiTheme="majorHAnsi" w:eastAsia="Calibri" w:hAnsiTheme="majorHAnsi" w:cs="Arial"/>
        </w:rPr>
        <w:t>*</w:t>
      </w:r>
      <w:r w:rsidRPr="00AF36AB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p w:rsidR="00B338EC" w:rsidRDefault="00B338EC" w:rsidP="00B338EC">
      <w:pPr>
        <w:pStyle w:val="Akapitzlist"/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B338EC" w:rsidRPr="009216D6" w:rsidRDefault="00B338EC" w:rsidP="00B338EC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asciiTheme="majorHAnsi" w:eastAsia="Calibri" w:hAnsiTheme="majorHAnsi" w:cs="Arial"/>
        </w:rPr>
      </w:pPr>
      <w:r w:rsidRPr="009216D6">
        <w:rPr>
          <w:rFonts w:asciiTheme="majorHAnsi" w:eastAsia="Calibri" w:hAnsiTheme="majorHAnsi" w:cs="Arial"/>
        </w:rPr>
        <w:t xml:space="preserve">Jako ofertę najkorzystniejszą dla </w:t>
      </w:r>
      <w:r w:rsidRPr="009216D6">
        <w:rPr>
          <w:rFonts w:asciiTheme="majorHAnsi" w:eastAsia="Calibri" w:hAnsiTheme="majorHAnsi" w:cs="Arial"/>
          <w:b/>
          <w:u w:val="single"/>
        </w:rPr>
        <w:t xml:space="preserve">Części nr </w:t>
      </w:r>
      <w:r>
        <w:rPr>
          <w:rFonts w:asciiTheme="majorHAnsi" w:eastAsia="Calibri" w:hAnsiTheme="majorHAnsi" w:cs="Arial"/>
          <w:b/>
          <w:u w:val="single"/>
        </w:rPr>
        <w:t xml:space="preserve">4 </w:t>
      </w:r>
      <w:r w:rsidRPr="009216D6">
        <w:rPr>
          <w:rFonts w:asciiTheme="majorHAnsi" w:eastAsia="Calibri" w:hAnsiTheme="majorHAnsi" w:cs="Arial"/>
        </w:rPr>
        <w:t xml:space="preserve">uznano ofertę nr </w:t>
      </w:r>
      <w:r>
        <w:rPr>
          <w:rFonts w:asciiTheme="majorHAnsi" w:eastAsia="Calibri" w:hAnsiTheme="majorHAnsi" w:cs="Arial"/>
        </w:rPr>
        <w:t>4</w:t>
      </w:r>
      <w:r w:rsidRPr="009216D6">
        <w:rPr>
          <w:rFonts w:asciiTheme="majorHAnsi" w:eastAsia="Calibri" w:hAnsiTheme="majorHAnsi" w:cs="Arial"/>
        </w:rPr>
        <w:t xml:space="preserve">, złożoną przez Wykonawcę: </w:t>
      </w:r>
    </w:p>
    <w:p w:rsidR="00B338EC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2"/>
          <w:szCs w:val="22"/>
        </w:rPr>
      </w:pPr>
      <w:r>
        <w:rPr>
          <w:rFonts w:asciiTheme="majorHAnsi" w:eastAsia="Calibri" w:hAnsiTheme="majorHAnsi" w:cs="Arial"/>
          <w:b/>
          <w:sz w:val="22"/>
          <w:szCs w:val="22"/>
        </w:rPr>
        <w:t>Przedsiębiorstwo Handlowo-Usługowe ANMAR Sp. z o.o. Sp. K., Ul. Strefowa 22, 43-100 Tychy</w:t>
      </w:r>
    </w:p>
    <w:p w:rsidR="00B338EC" w:rsidRPr="00ED5369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B338EC" w:rsidRPr="00AF36AB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  <w:r w:rsidRPr="00AF36AB">
        <w:rPr>
          <w:rFonts w:asciiTheme="majorHAnsi" w:eastAsia="Calibri" w:hAnsiTheme="majorHAnsi" w:cs="Arial"/>
        </w:rPr>
        <w:t xml:space="preserve">Ranking złożonych ofert Część nr </w:t>
      </w:r>
      <w:r>
        <w:rPr>
          <w:rFonts w:asciiTheme="majorHAnsi" w:eastAsia="Calibri" w:hAnsiTheme="majorHAnsi" w:cs="Arial"/>
        </w:rPr>
        <w:t>4</w:t>
      </w:r>
      <w:r w:rsidRPr="00AF36AB">
        <w:rPr>
          <w:rFonts w:asciiTheme="majorHAnsi" w:eastAsia="Calibri" w:hAnsiTheme="majorHAnsi" w:cs="Arial"/>
        </w:rPr>
        <w:t>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21"/>
        <w:gridCol w:w="3382"/>
        <w:gridCol w:w="1521"/>
        <w:gridCol w:w="1259"/>
        <w:gridCol w:w="1250"/>
        <w:gridCol w:w="1382"/>
        <w:gridCol w:w="1128"/>
      </w:tblGrid>
      <w:tr w:rsidR="00B338EC" w:rsidRPr="000D378F" w:rsidTr="001E26AF">
        <w:trPr>
          <w:cantSplit/>
          <w:trHeight w:val="1119"/>
        </w:trPr>
        <w:tc>
          <w:tcPr>
            <w:tcW w:w="421" w:type="dxa"/>
            <w:shd w:val="clear" w:color="auto" w:fill="F7CAAC" w:themeFill="accent2" w:themeFillTint="66"/>
            <w:textDirection w:val="btLr"/>
          </w:tcPr>
          <w:p w:rsidR="00B338EC" w:rsidRPr="00096B2F" w:rsidRDefault="00B338EC" w:rsidP="001E26AF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382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521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50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382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128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B338EC" w:rsidTr="001E26AF">
        <w:tc>
          <w:tcPr>
            <w:tcW w:w="421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82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Przedsiębiorstwo Handlowo-Usługowe ANMAR Sp. z o.o., Sp. K. </w:t>
            </w: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Ul.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Strefowa 22</w:t>
            </w: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43-100 Tychy</w:t>
            </w:r>
          </w:p>
          <w:p w:rsidR="00B338EC" w:rsidRPr="009818C8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NIP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6462538085</w:t>
            </w:r>
          </w:p>
        </w:tc>
        <w:tc>
          <w:tcPr>
            <w:tcW w:w="1521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82 181,91 </w:t>
            </w:r>
            <w:r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259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250" w:type="dxa"/>
            <w:vAlign w:val="center"/>
          </w:tcPr>
          <w:p w:rsidR="00B338EC" w:rsidRPr="004725F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B341E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382" w:type="dxa"/>
            <w:vAlign w:val="center"/>
          </w:tcPr>
          <w:p w:rsidR="00B338EC" w:rsidRPr="004725F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1128" w:type="dxa"/>
            <w:vAlign w:val="center"/>
          </w:tcPr>
          <w:p w:rsidR="00B338EC" w:rsidRPr="005575C6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575C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100,00</w:t>
            </w:r>
          </w:p>
        </w:tc>
      </w:tr>
    </w:tbl>
    <w:p w:rsidR="00B338EC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r w:rsidRPr="00AF36AB">
        <w:rPr>
          <w:rFonts w:asciiTheme="majorHAnsi" w:eastAsia="Calibri" w:hAnsiTheme="majorHAnsi" w:cs="Arial"/>
        </w:rPr>
        <w:t>*</w:t>
      </w:r>
      <w:r w:rsidRPr="00AF36AB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p w:rsidR="00B338EC" w:rsidRPr="00B338EC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B338EC" w:rsidRPr="009216D6" w:rsidRDefault="00B338EC" w:rsidP="00B338EC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asciiTheme="majorHAnsi" w:eastAsia="Calibri" w:hAnsiTheme="majorHAnsi" w:cs="Arial"/>
        </w:rPr>
      </w:pPr>
      <w:r w:rsidRPr="009216D6">
        <w:rPr>
          <w:rFonts w:asciiTheme="majorHAnsi" w:eastAsia="Calibri" w:hAnsiTheme="majorHAnsi" w:cs="Arial"/>
        </w:rPr>
        <w:t xml:space="preserve">Jako ofertę najkorzystniejszą dla </w:t>
      </w:r>
      <w:r w:rsidRPr="009216D6">
        <w:rPr>
          <w:rFonts w:asciiTheme="majorHAnsi" w:eastAsia="Calibri" w:hAnsiTheme="majorHAnsi" w:cs="Arial"/>
          <w:b/>
          <w:u w:val="single"/>
        </w:rPr>
        <w:t xml:space="preserve">Części nr </w:t>
      </w:r>
      <w:r>
        <w:rPr>
          <w:rFonts w:asciiTheme="majorHAnsi" w:eastAsia="Calibri" w:hAnsiTheme="majorHAnsi" w:cs="Arial"/>
          <w:b/>
          <w:u w:val="single"/>
        </w:rPr>
        <w:t xml:space="preserve">5 </w:t>
      </w:r>
      <w:r w:rsidRPr="009216D6">
        <w:rPr>
          <w:rFonts w:asciiTheme="majorHAnsi" w:eastAsia="Calibri" w:hAnsiTheme="majorHAnsi" w:cs="Arial"/>
        </w:rPr>
        <w:t xml:space="preserve">uznano ofertę nr </w:t>
      </w:r>
      <w:r>
        <w:rPr>
          <w:rFonts w:asciiTheme="majorHAnsi" w:eastAsia="Calibri" w:hAnsiTheme="majorHAnsi" w:cs="Arial"/>
        </w:rPr>
        <w:t>1</w:t>
      </w:r>
      <w:r w:rsidRPr="009216D6">
        <w:rPr>
          <w:rFonts w:asciiTheme="majorHAnsi" w:eastAsia="Calibri" w:hAnsiTheme="majorHAnsi" w:cs="Arial"/>
        </w:rPr>
        <w:t xml:space="preserve">, złożoną przez Wykonawcę: </w:t>
      </w:r>
    </w:p>
    <w:p w:rsidR="00B338EC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2"/>
          <w:szCs w:val="22"/>
        </w:rPr>
      </w:pPr>
      <w:r>
        <w:rPr>
          <w:rFonts w:asciiTheme="majorHAnsi" w:eastAsia="Calibri" w:hAnsiTheme="majorHAnsi" w:cs="Arial"/>
          <w:b/>
          <w:sz w:val="22"/>
          <w:szCs w:val="22"/>
        </w:rPr>
        <w:t>Aesculap Chifa Sp. z o.o., Ul. Tysiąclecia 14, 64-300 Nowy Tomyśl</w:t>
      </w:r>
    </w:p>
    <w:p w:rsidR="00B338EC" w:rsidRPr="00ED5369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B338EC" w:rsidRPr="00AF36AB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  <w:r w:rsidRPr="00AF36AB">
        <w:rPr>
          <w:rFonts w:asciiTheme="majorHAnsi" w:eastAsia="Calibri" w:hAnsiTheme="majorHAnsi" w:cs="Arial"/>
        </w:rPr>
        <w:t xml:space="preserve">Ranking złożonych ofert Część nr </w:t>
      </w:r>
      <w:r>
        <w:rPr>
          <w:rFonts w:asciiTheme="majorHAnsi" w:eastAsia="Calibri" w:hAnsiTheme="majorHAnsi" w:cs="Arial"/>
        </w:rPr>
        <w:t>5</w:t>
      </w:r>
      <w:r w:rsidRPr="00AF36AB">
        <w:rPr>
          <w:rFonts w:asciiTheme="majorHAnsi" w:eastAsia="Calibri" w:hAnsiTheme="majorHAnsi" w:cs="Arial"/>
        </w:rPr>
        <w:t>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21"/>
        <w:gridCol w:w="3382"/>
        <w:gridCol w:w="1521"/>
        <w:gridCol w:w="1259"/>
        <w:gridCol w:w="1250"/>
        <w:gridCol w:w="1382"/>
        <w:gridCol w:w="1128"/>
      </w:tblGrid>
      <w:tr w:rsidR="00B338EC" w:rsidRPr="000D378F" w:rsidTr="001E26AF">
        <w:trPr>
          <w:cantSplit/>
          <w:trHeight w:val="1099"/>
        </w:trPr>
        <w:tc>
          <w:tcPr>
            <w:tcW w:w="421" w:type="dxa"/>
            <w:shd w:val="clear" w:color="auto" w:fill="F7CAAC" w:themeFill="accent2" w:themeFillTint="66"/>
            <w:textDirection w:val="btLr"/>
          </w:tcPr>
          <w:p w:rsidR="00B338EC" w:rsidRPr="00096B2F" w:rsidRDefault="00B338EC" w:rsidP="001E26AF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382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521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50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382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128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B338EC" w:rsidTr="001E26AF">
        <w:tc>
          <w:tcPr>
            <w:tcW w:w="421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82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Aesculap Chifa Sp. z o.o. </w:t>
            </w: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Ul.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Tysiąclecia 14, 64-300 Nowy Tomyśl</w:t>
            </w:r>
          </w:p>
          <w:p w:rsidR="00B338EC" w:rsidRPr="009818C8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NIP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7880008829</w:t>
            </w:r>
          </w:p>
        </w:tc>
        <w:tc>
          <w:tcPr>
            <w:tcW w:w="1521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56 656,80 </w:t>
            </w:r>
            <w:r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259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250" w:type="dxa"/>
            <w:vAlign w:val="center"/>
          </w:tcPr>
          <w:p w:rsidR="00B338EC" w:rsidRPr="004725F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B341E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382" w:type="dxa"/>
            <w:vAlign w:val="center"/>
          </w:tcPr>
          <w:p w:rsidR="00B338EC" w:rsidRPr="004725F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1128" w:type="dxa"/>
            <w:vAlign w:val="center"/>
          </w:tcPr>
          <w:p w:rsidR="00B338EC" w:rsidRPr="005575C6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575C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100,00</w:t>
            </w:r>
          </w:p>
        </w:tc>
      </w:tr>
    </w:tbl>
    <w:p w:rsidR="00B338EC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r w:rsidRPr="00AF36AB">
        <w:rPr>
          <w:rFonts w:asciiTheme="majorHAnsi" w:eastAsia="Calibri" w:hAnsiTheme="majorHAnsi" w:cs="Arial"/>
        </w:rPr>
        <w:t>*</w:t>
      </w:r>
      <w:r w:rsidRPr="00AF36AB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p w:rsidR="00B338EC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</w:p>
    <w:p w:rsidR="00B338EC" w:rsidRPr="009216D6" w:rsidRDefault="00B338EC" w:rsidP="00B338EC">
      <w:pPr>
        <w:pStyle w:val="Akapitzlist"/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B338EC" w:rsidRPr="009216D6" w:rsidRDefault="00B338EC" w:rsidP="00B338EC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asciiTheme="majorHAnsi" w:eastAsia="Calibri" w:hAnsiTheme="majorHAnsi" w:cs="Arial"/>
        </w:rPr>
      </w:pPr>
      <w:r w:rsidRPr="009216D6">
        <w:rPr>
          <w:rFonts w:asciiTheme="majorHAnsi" w:eastAsia="Calibri" w:hAnsiTheme="majorHAnsi" w:cs="Arial"/>
        </w:rPr>
        <w:lastRenderedPageBreak/>
        <w:t xml:space="preserve">Jako ofertę najkorzystniejszą dla </w:t>
      </w:r>
      <w:r w:rsidRPr="009216D6">
        <w:rPr>
          <w:rFonts w:asciiTheme="majorHAnsi" w:eastAsia="Calibri" w:hAnsiTheme="majorHAnsi" w:cs="Arial"/>
          <w:b/>
          <w:u w:val="single"/>
        </w:rPr>
        <w:t xml:space="preserve">Części nr </w:t>
      </w:r>
      <w:r>
        <w:rPr>
          <w:rFonts w:asciiTheme="majorHAnsi" w:eastAsia="Calibri" w:hAnsiTheme="majorHAnsi" w:cs="Arial"/>
          <w:b/>
          <w:u w:val="single"/>
        </w:rPr>
        <w:t>6</w:t>
      </w:r>
      <w:r w:rsidRPr="009216D6">
        <w:rPr>
          <w:rFonts w:asciiTheme="majorHAnsi" w:eastAsia="Calibri" w:hAnsiTheme="majorHAnsi" w:cs="Arial"/>
        </w:rPr>
        <w:t xml:space="preserve"> uznano ofertę nr </w:t>
      </w:r>
      <w:r>
        <w:rPr>
          <w:rFonts w:asciiTheme="majorHAnsi" w:eastAsia="Calibri" w:hAnsiTheme="majorHAnsi" w:cs="Arial"/>
        </w:rPr>
        <w:t>2</w:t>
      </w:r>
      <w:r w:rsidRPr="009216D6">
        <w:rPr>
          <w:rFonts w:asciiTheme="majorHAnsi" w:eastAsia="Calibri" w:hAnsiTheme="majorHAnsi" w:cs="Arial"/>
        </w:rPr>
        <w:t xml:space="preserve">, złożoną przez Wykonawcę: </w:t>
      </w:r>
    </w:p>
    <w:p w:rsidR="00B338EC" w:rsidRPr="000E0E5C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2"/>
          <w:szCs w:val="22"/>
        </w:rPr>
      </w:pPr>
      <w:r w:rsidRPr="005B0784">
        <w:rPr>
          <w:rFonts w:asciiTheme="majorHAnsi" w:eastAsia="Calibri" w:hAnsiTheme="majorHAnsi" w:cs="Arial"/>
          <w:b/>
          <w:sz w:val="22"/>
          <w:szCs w:val="22"/>
          <w:lang w:val="en-US"/>
        </w:rPr>
        <w:t>ZARYS International Group Sp. z o.o.</w:t>
      </w:r>
      <w:r>
        <w:rPr>
          <w:rFonts w:asciiTheme="majorHAnsi" w:eastAsia="Calibri" w:hAnsiTheme="majorHAnsi" w:cs="Arial"/>
          <w:b/>
          <w:sz w:val="22"/>
          <w:szCs w:val="22"/>
          <w:lang w:val="en-US"/>
        </w:rPr>
        <w:t>,</w:t>
      </w:r>
      <w:r w:rsidRPr="005B0784">
        <w:rPr>
          <w:rFonts w:asciiTheme="majorHAnsi" w:eastAsia="Calibri" w:hAnsiTheme="majorHAnsi" w:cs="Arial"/>
          <w:b/>
          <w:sz w:val="22"/>
          <w:szCs w:val="22"/>
          <w:lang w:val="en-US"/>
        </w:rPr>
        <w:t xml:space="preserve"> </w:t>
      </w:r>
      <w:r>
        <w:rPr>
          <w:rFonts w:asciiTheme="majorHAnsi" w:eastAsia="Calibri" w:hAnsiTheme="majorHAnsi" w:cs="Arial"/>
          <w:b/>
          <w:sz w:val="22"/>
          <w:szCs w:val="22"/>
          <w:lang w:val="en-US"/>
        </w:rPr>
        <w:t xml:space="preserve">Sp. K., Ul. </w:t>
      </w:r>
      <w:r w:rsidRPr="000E0E5C">
        <w:rPr>
          <w:rFonts w:asciiTheme="majorHAnsi" w:eastAsia="Calibri" w:hAnsiTheme="majorHAnsi" w:cs="Arial"/>
          <w:b/>
          <w:sz w:val="22"/>
          <w:szCs w:val="22"/>
        </w:rPr>
        <w:t>Pod Borem 18, 41-808 Zabrze</w:t>
      </w:r>
    </w:p>
    <w:p w:rsidR="00B338EC" w:rsidRPr="000E0E5C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B338EC" w:rsidRPr="00AF36AB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  <w:r w:rsidRPr="00AF36AB">
        <w:rPr>
          <w:rFonts w:asciiTheme="majorHAnsi" w:eastAsia="Calibri" w:hAnsiTheme="majorHAnsi" w:cs="Arial"/>
        </w:rPr>
        <w:t xml:space="preserve">Ranking złożonych ofert Część nr </w:t>
      </w:r>
      <w:r>
        <w:rPr>
          <w:rFonts w:asciiTheme="majorHAnsi" w:eastAsia="Calibri" w:hAnsiTheme="majorHAnsi" w:cs="Arial"/>
        </w:rPr>
        <w:t>6</w:t>
      </w:r>
      <w:r w:rsidRPr="00AF36AB">
        <w:rPr>
          <w:rFonts w:asciiTheme="majorHAnsi" w:eastAsia="Calibri" w:hAnsiTheme="majorHAnsi" w:cs="Arial"/>
        </w:rPr>
        <w:t>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21"/>
        <w:gridCol w:w="3382"/>
        <w:gridCol w:w="1521"/>
        <w:gridCol w:w="1259"/>
        <w:gridCol w:w="1250"/>
        <w:gridCol w:w="1382"/>
        <w:gridCol w:w="1128"/>
      </w:tblGrid>
      <w:tr w:rsidR="00B338EC" w:rsidRPr="000D378F" w:rsidTr="001E26AF">
        <w:trPr>
          <w:cantSplit/>
          <w:trHeight w:val="1119"/>
        </w:trPr>
        <w:tc>
          <w:tcPr>
            <w:tcW w:w="421" w:type="dxa"/>
            <w:shd w:val="clear" w:color="auto" w:fill="F7CAAC" w:themeFill="accent2" w:themeFillTint="66"/>
            <w:textDirection w:val="btLr"/>
          </w:tcPr>
          <w:p w:rsidR="00B338EC" w:rsidRPr="00096B2F" w:rsidRDefault="00B338EC" w:rsidP="001E26AF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382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521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50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382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128" w:type="dxa"/>
            <w:shd w:val="clear" w:color="auto" w:fill="F7CAAC" w:themeFill="accent2" w:themeFillTint="66"/>
          </w:tcPr>
          <w:p w:rsidR="00B338EC" w:rsidRPr="00096B2F" w:rsidRDefault="00B338EC" w:rsidP="001E26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B338EC" w:rsidTr="001E26AF">
        <w:tc>
          <w:tcPr>
            <w:tcW w:w="421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82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38EC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ZARYS International Group Sp. z o.o. Sp. K. </w:t>
            </w:r>
            <w:r w:rsidRPr="00B338EC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br/>
            </w: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Ul.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Pod Borem 18, 41-808 Zabrze</w:t>
            </w:r>
          </w:p>
          <w:p w:rsidR="00B338EC" w:rsidRPr="009818C8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NIP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6481997718</w:t>
            </w:r>
          </w:p>
        </w:tc>
        <w:tc>
          <w:tcPr>
            <w:tcW w:w="1521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63 777,56 </w:t>
            </w:r>
            <w:r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259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250" w:type="dxa"/>
            <w:vAlign w:val="center"/>
          </w:tcPr>
          <w:p w:rsidR="00B338EC" w:rsidRPr="004725F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B341E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382" w:type="dxa"/>
            <w:vAlign w:val="center"/>
          </w:tcPr>
          <w:p w:rsidR="00B338EC" w:rsidRPr="004725F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1128" w:type="dxa"/>
            <w:vAlign w:val="center"/>
          </w:tcPr>
          <w:p w:rsidR="00B338EC" w:rsidRPr="005575C6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575C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100,00</w:t>
            </w:r>
          </w:p>
        </w:tc>
      </w:tr>
      <w:tr w:rsidR="00B338EC" w:rsidTr="001E26AF">
        <w:tc>
          <w:tcPr>
            <w:tcW w:w="421" w:type="dxa"/>
            <w:vAlign w:val="center"/>
          </w:tcPr>
          <w:p w:rsidR="00B338EC" w:rsidRDefault="00B338EC" w:rsidP="001E26A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82" w:type="dxa"/>
            <w:vAlign w:val="center"/>
          </w:tcPr>
          <w:p w:rsidR="00B338EC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J. CHODACKI, A. MISZTAL „MEDICA” Sp. J.</w:t>
            </w:r>
          </w:p>
          <w:p w:rsidR="00B338EC" w:rsidRPr="001F6179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F6179">
              <w:rPr>
                <w:rFonts w:asciiTheme="minorHAnsi" w:eastAsia="Calibri" w:hAnsiTheme="minorHAnsi" w:cstheme="minorHAnsi"/>
                <w:sz w:val="20"/>
                <w:szCs w:val="20"/>
              </w:rPr>
              <w:t>Ul. Przemysłowa 4A, 59-300 Lubin</w:t>
            </w:r>
          </w:p>
          <w:p w:rsidR="00B338EC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F6179">
              <w:rPr>
                <w:rFonts w:asciiTheme="minorHAnsi" w:eastAsia="Calibri" w:hAnsiTheme="minorHAnsi" w:cstheme="minorHAnsi"/>
                <w:sz w:val="20"/>
                <w:szCs w:val="20"/>
              </w:rPr>
              <w:t>NIP 6921008620</w:t>
            </w:r>
          </w:p>
        </w:tc>
        <w:tc>
          <w:tcPr>
            <w:tcW w:w="1521" w:type="dxa"/>
            <w:vAlign w:val="center"/>
          </w:tcPr>
          <w:p w:rsidR="00B338E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79 879,20 zł</w:t>
            </w:r>
          </w:p>
        </w:tc>
        <w:tc>
          <w:tcPr>
            <w:tcW w:w="1259" w:type="dxa"/>
            <w:vAlign w:val="center"/>
          </w:tcPr>
          <w:p w:rsidR="00B338EC" w:rsidRPr="009818C8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47,90</w:t>
            </w:r>
          </w:p>
        </w:tc>
        <w:tc>
          <w:tcPr>
            <w:tcW w:w="1250" w:type="dxa"/>
            <w:vAlign w:val="center"/>
          </w:tcPr>
          <w:p w:rsidR="00B338EC" w:rsidRPr="003B341E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B341E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382" w:type="dxa"/>
            <w:vAlign w:val="center"/>
          </w:tcPr>
          <w:p w:rsidR="00B338EC" w:rsidRPr="004725F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1128" w:type="dxa"/>
            <w:vAlign w:val="center"/>
          </w:tcPr>
          <w:p w:rsidR="00B338EC" w:rsidRPr="005575C6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87,90</w:t>
            </w:r>
          </w:p>
        </w:tc>
      </w:tr>
      <w:tr w:rsidR="00B338EC" w:rsidTr="001E26AF">
        <w:tc>
          <w:tcPr>
            <w:tcW w:w="421" w:type="dxa"/>
            <w:vAlign w:val="center"/>
          </w:tcPr>
          <w:p w:rsidR="00B338EC" w:rsidRDefault="00B338EC" w:rsidP="001E26A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82" w:type="dxa"/>
            <w:vAlign w:val="center"/>
          </w:tcPr>
          <w:p w:rsidR="00B338EC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Przedsiębiorstwo Handlowo-Usługowe ANMAR Sp. z o.o., Sp. K. </w:t>
            </w:r>
          </w:p>
          <w:p w:rsidR="00B338EC" w:rsidRPr="00F55450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450">
              <w:rPr>
                <w:rFonts w:asciiTheme="minorHAnsi" w:eastAsia="Calibri" w:hAnsiTheme="minorHAnsi" w:cstheme="minorHAnsi"/>
                <w:sz w:val="20"/>
                <w:szCs w:val="20"/>
              </w:rPr>
              <w:t>Ul. Strefowa 22, 43-100 Tychy</w:t>
            </w:r>
          </w:p>
          <w:p w:rsidR="00B338EC" w:rsidRDefault="00B338EC" w:rsidP="001E26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450">
              <w:rPr>
                <w:rFonts w:asciiTheme="minorHAnsi" w:eastAsia="Calibri" w:hAnsiTheme="minorHAnsi" w:cstheme="minorHAnsi"/>
                <w:sz w:val="20"/>
                <w:szCs w:val="20"/>
              </w:rPr>
              <w:t>NIP 6462538085</w:t>
            </w:r>
          </w:p>
        </w:tc>
        <w:tc>
          <w:tcPr>
            <w:tcW w:w="1521" w:type="dxa"/>
            <w:vAlign w:val="center"/>
          </w:tcPr>
          <w:p w:rsidR="00B338E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125 139,60 zł</w:t>
            </w:r>
          </w:p>
        </w:tc>
        <w:tc>
          <w:tcPr>
            <w:tcW w:w="1259" w:type="dxa"/>
            <w:vAlign w:val="center"/>
          </w:tcPr>
          <w:p w:rsidR="00B338E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30,58</w:t>
            </w:r>
          </w:p>
        </w:tc>
        <w:tc>
          <w:tcPr>
            <w:tcW w:w="1250" w:type="dxa"/>
            <w:vAlign w:val="center"/>
          </w:tcPr>
          <w:p w:rsidR="00B338EC" w:rsidRPr="003B341E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B341E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382" w:type="dxa"/>
            <w:vAlign w:val="center"/>
          </w:tcPr>
          <w:p w:rsidR="00B338EC" w:rsidRPr="004725F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1128" w:type="dxa"/>
            <w:vAlign w:val="center"/>
          </w:tcPr>
          <w:p w:rsidR="00B338EC" w:rsidRDefault="00B338EC" w:rsidP="001E26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70,58</w:t>
            </w:r>
          </w:p>
        </w:tc>
      </w:tr>
    </w:tbl>
    <w:p w:rsidR="00B338EC" w:rsidRDefault="00B338EC" w:rsidP="00B338E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r w:rsidRPr="00AF36AB">
        <w:rPr>
          <w:rFonts w:asciiTheme="majorHAnsi" w:eastAsia="Calibri" w:hAnsiTheme="majorHAnsi" w:cs="Arial"/>
        </w:rPr>
        <w:t>*</w:t>
      </w:r>
      <w:r w:rsidRPr="00AF36AB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p w:rsidR="00FB1DB2" w:rsidRDefault="00FB1DB2" w:rsidP="00AF36AB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</w:p>
    <w:p w:rsidR="00FB1DB2" w:rsidRDefault="00FB1DB2" w:rsidP="00AF36AB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</w:p>
    <w:p w:rsidR="00FB1DB2" w:rsidRPr="00AF36AB" w:rsidRDefault="00FB1DB2" w:rsidP="00AF36AB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</w:p>
    <w:p w:rsidR="00AF36AB" w:rsidRDefault="00AF36AB" w:rsidP="00AF36AB">
      <w:pPr>
        <w:pStyle w:val="Akapitzlist"/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AF36AB" w:rsidRDefault="00AF36AB" w:rsidP="00AF36AB">
      <w:pPr>
        <w:pStyle w:val="Akapitzlist"/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AF36AB" w:rsidRPr="009216D6" w:rsidRDefault="00AF36AB" w:rsidP="00AF36AB">
      <w:pPr>
        <w:pStyle w:val="Akapitzlist"/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bookmarkEnd w:id="5"/>
    <w:p w:rsidR="00AF36AB" w:rsidRDefault="00AF36AB" w:rsidP="00F23F0E">
      <w:pPr>
        <w:spacing w:after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13CE0" w:rsidRDefault="00B13CE0" w:rsidP="00FC7F1D">
      <w:pPr>
        <w:spacing w:before="1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7E0890" w:rsidRDefault="007E0890" w:rsidP="00435408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435408" w:rsidRDefault="00435408" w:rsidP="00435408">
      <w:pPr>
        <w:spacing w:line="360" w:lineRule="auto"/>
        <w:ind w:left="1985" w:firstLine="43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DYREKTOR</w:t>
      </w:r>
    </w:p>
    <w:p w:rsidR="00435408" w:rsidRDefault="00435408" w:rsidP="00435408">
      <w:pPr>
        <w:spacing w:line="360" w:lineRule="auto"/>
        <w:ind w:left="1985" w:firstLine="43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Uniwersyteckiej Kliniki Stomatologicznej w Krakowie</w:t>
      </w:r>
    </w:p>
    <w:p w:rsidR="00B115A7" w:rsidRDefault="00B115A7" w:rsidP="00435408">
      <w:pPr>
        <w:spacing w:line="360" w:lineRule="auto"/>
        <w:ind w:left="1985" w:firstLine="430"/>
        <w:jc w:val="center"/>
        <w:rPr>
          <w:b/>
          <w:bCs/>
          <w:i/>
          <w:sz w:val="18"/>
          <w:szCs w:val="18"/>
        </w:rPr>
      </w:pPr>
    </w:p>
    <w:p w:rsidR="00435408" w:rsidRPr="00435408" w:rsidRDefault="00435408" w:rsidP="00435408">
      <w:pPr>
        <w:spacing w:line="360" w:lineRule="auto"/>
        <w:ind w:left="1985" w:firstLine="430"/>
        <w:jc w:val="center"/>
        <w:rPr>
          <w:b/>
          <w:bCs/>
          <w:i/>
          <w:sz w:val="18"/>
          <w:szCs w:val="18"/>
        </w:rPr>
      </w:pPr>
      <w:r w:rsidRPr="00435408">
        <w:rPr>
          <w:b/>
          <w:bCs/>
          <w:i/>
          <w:sz w:val="18"/>
          <w:szCs w:val="18"/>
        </w:rPr>
        <w:t>Marek Szwarczyński</w:t>
      </w:r>
    </w:p>
    <w:p w:rsidR="007018FA" w:rsidRPr="0020799D" w:rsidRDefault="007018FA" w:rsidP="007018FA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</w:t>
      </w:r>
      <w:r>
        <w:rPr>
          <w:rFonts w:asciiTheme="majorHAnsi" w:hAnsiTheme="majorHAnsi" w:cs="Arial"/>
        </w:rPr>
        <w:t>…………………………………………</w:t>
      </w:r>
    </w:p>
    <w:p w:rsidR="002B3B40" w:rsidRPr="002B3B40" w:rsidRDefault="007018FA" w:rsidP="004F10E6">
      <w:pPr>
        <w:ind w:left="4956"/>
        <w:jc w:val="both"/>
        <w:rPr>
          <w:rFonts w:asciiTheme="minorHAnsi" w:eastAsia="Calibri" w:hAnsiTheme="minorHAnsi" w:cstheme="minorHAnsi"/>
          <w:b/>
        </w:rPr>
      </w:pPr>
      <w:r w:rsidRPr="0020799D">
        <w:rPr>
          <w:rFonts w:asciiTheme="majorHAnsi" w:hAnsiTheme="majorHAnsi" w:cs="Arial"/>
          <w:sz w:val="18"/>
          <w:szCs w:val="18"/>
        </w:rPr>
        <w:t>Kierownik zamawiającego lub osoba upoważniona do podejmowania czynności w jego imieniu</w:t>
      </w:r>
    </w:p>
    <w:sectPr w:rsidR="002B3B40" w:rsidRPr="002B3B40" w:rsidSect="00096B2F">
      <w:footerReference w:type="default" r:id="rId9"/>
      <w:pgSz w:w="11906" w:h="16838"/>
      <w:pgMar w:top="56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A8" w:rsidRDefault="009166A8">
      <w:r>
        <w:separator/>
      </w:r>
    </w:p>
  </w:endnote>
  <w:endnote w:type="continuationSeparator" w:id="0">
    <w:p w:rsidR="009166A8" w:rsidRDefault="0091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26346" w:rsidRDefault="003A4AEB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A8" w:rsidRDefault="009166A8">
      <w:r>
        <w:separator/>
      </w:r>
    </w:p>
  </w:footnote>
  <w:footnote w:type="continuationSeparator" w:id="0">
    <w:p w:rsidR="009166A8" w:rsidRDefault="0091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56B2C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5"/>
  </w:num>
  <w:num w:numId="13">
    <w:abstractNumId w:val="24"/>
  </w:num>
  <w:num w:numId="14">
    <w:abstractNumId w:val="11"/>
  </w:num>
  <w:num w:numId="15">
    <w:abstractNumId w:val="0"/>
  </w:num>
  <w:num w:numId="16">
    <w:abstractNumId w:val="27"/>
  </w:num>
  <w:num w:numId="17">
    <w:abstractNumId w:val="25"/>
  </w:num>
  <w:num w:numId="18">
    <w:abstractNumId w:val="10"/>
  </w:num>
  <w:num w:numId="19">
    <w:abstractNumId w:val="28"/>
  </w:num>
  <w:num w:numId="20">
    <w:abstractNumId w:val="14"/>
  </w:num>
  <w:num w:numId="21">
    <w:abstractNumId w:val="8"/>
  </w:num>
  <w:num w:numId="22">
    <w:abstractNumId w:val="6"/>
  </w:num>
  <w:num w:numId="23">
    <w:abstractNumId w:val="29"/>
  </w:num>
  <w:num w:numId="24">
    <w:abstractNumId w:val="23"/>
  </w:num>
  <w:num w:numId="25">
    <w:abstractNumId w:val="3"/>
  </w:num>
  <w:num w:numId="26">
    <w:abstractNumId w:val="17"/>
  </w:num>
  <w:num w:numId="27">
    <w:abstractNumId w:val="33"/>
  </w:num>
  <w:num w:numId="28">
    <w:abstractNumId w:val="9"/>
  </w:num>
  <w:num w:numId="29">
    <w:abstractNumId w:val="1"/>
  </w:num>
  <w:num w:numId="30">
    <w:abstractNumId w:val="13"/>
  </w:num>
  <w:num w:numId="31">
    <w:abstractNumId w:val="30"/>
  </w:num>
  <w:num w:numId="32">
    <w:abstractNumId w:val="19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01FD4"/>
    <w:rsid w:val="00011875"/>
    <w:rsid w:val="00014131"/>
    <w:rsid w:val="0001714E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B7FC3"/>
    <w:rsid w:val="000C05BE"/>
    <w:rsid w:val="000C376A"/>
    <w:rsid w:val="000C433D"/>
    <w:rsid w:val="000C4933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F0078"/>
    <w:rsid w:val="000F413C"/>
    <w:rsid w:val="0010022E"/>
    <w:rsid w:val="001026FA"/>
    <w:rsid w:val="00104644"/>
    <w:rsid w:val="00104A63"/>
    <w:rsid w:val="0011070A"/>
    <w:rsid w:val="00111780"/>
    <w:rsid w:val="00122BF7"/>
    <w:rsid w:val="001237FD"/>
    <w:rsid w:val="00123B51"/>
    <w:rsid w:val="00123C71"/>
    <w:rsid w:val="00126FBD"/>
    <w:rsid w:val="0012769A"/>
    <w:rsid w:val="00127808"/>
    <w:rsid w:val="0013135C"/>
    <w:rsid w:val="00132A61"/>
    <w:rsid w:val="0013506E"/>
    <w:rsid w:val="001358B0"/>
    <w:rsid w:val="001363AB"/>
    <w:rsid w:val="0014627E"/>
    <w:rsid w:val="001474E0"/>
    <w:rsid w:val="001508F0"/>
    <w:rsid w:val="0015144B"/>
    <w:rsid w:val="001524FA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48BA"/>
    <w:rsid w:val="001B0056"/>
    <w:rsid w:val="001B1B7B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417E"/>
    <w:rsid w:val="001E48CF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06A3F"/>
    <w:rsid w:val="0021091D"/>
    <w:rsid w:val="00212FB5"/>
    <w:rsid w:val="00214241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1237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0C32"/>
    <w:rsid w:val="00272A51"/>
    <w:rsid w:val="00274174"/>
    <w:rsid w:val="00276B71"/>
    <w:rsid w:val="00277922"/>
    <w:rsid w:val="00283C0A"/>
    <w:rsid w:val="002872EB"/>
    <w:rsid w:val="00292524"/>
    <w:rsid w:val="00293335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67A0"/>
    <w:rsid w:val="002D54E7"/>
    <w:rsid w:val="002D5F4B"/>
    <w:rsid w:val="002D6FF9"/>
    <w:rsid w:val="002E0356"/>
    <w:rsid w:val="002E42A4"/>
    <w:rsid w:val="002E5FAC"/>
    <w:rsid w:val="002F1118"/>
    <w:rsid w:val="002F1658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5FBD"/>
    <w:rsid w:val="00336C46"/>
    <w:rsid w:val="0033705F"/>
    <w:rsid w:val="003447D4"/>
    <w:rsid w:val="00345D6C"/>
    <w:rsid w:val="00347092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4AEB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D089B"/>
    <w:rsid w:val="003D49EA"/>
    <w:rsid w:val="003D4F3A"/>
    <w:rsid w:val="003D6520"/>
    <w:rsid w:val="003E09F8"/>
    <w:rsid w:val="003E627A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6115"/>
    <w:rsid w:val="00451704"/>
    <w:rsid w:val="0045197D"/>
    <w:rsid w:val="004601B3"/>
    <w:rsid w:val="0046031A"/>
    <w:rsid w:val="00460F33"/>
    <w:rsid w:val="004611E4"/>
    <w:rsid w:val="004725FC"/>
    <w:rsid w:val="0047363E"/>
    <w:rsid w:val="00477073"/>
    <w:rsid w:val="00477B02"/>
    <w:rsid w:val="00483B6A"/>
    <w:rsid w:val="00484998"/>
    <w:rsid w:val="0049484C"/>
    <w:rsid w:val="004A3593"/>
    <w:rsid w:val="004C1814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10E6"/>
    <w:rsid w:val="004F3C98"/>
    <w:rsid w:val="004F5285"/>
    <w:rsid w:val="004F5B94"/>
    <w:rsid w:val="004F7255"/>
    <w:rsid w:val="005007E7"/>
    <w:rsid w:val="00504D81"/>
    <w:rsid w:val="005057E9"/>
    <w:rsid w:val="005058B6"/>
    <w:rsid w:val="00511494"/>
    <w:rsid w:val="00514D01"/>
    <w:rsid w:val="00515B7A"/>
    <w:rsid w:val="00517BFF"/>
    <w:rsid w:val="00521468"/>
    <w:rsid w:val="00524B5F"/>
    <w:rsid w:val="00527915"/>
    <w:rsid w:val="005306E8"/>
    <w:rsid w:val="0053274A"/>
    <w:rsid w:val="00532E8D"/>
    <w:rsid w:val="00533D35"/>
    <w:rsid w:val="00535597"/>
    <w:rsid w:val="005368E5"/>
    <w:rsid w:val="00536B2A"/>
    <w:rsid w:val="00540351"/>
    <w:rsid w:val="00544B0F"/>
    <w:rsid w:val="00546283"/>
    <w:rsid w:val="00547110"/>
    <w:rsid w:val="00551919"/>
    <w:rsid w:val="00551E39"/>
    <w:rsid w:val="0055237F"/>
    <w:rsid w:val="005575C6"/>
    <w:rsid w:val="00561F5B"/>
    <w:rsid w:val="00565319"/>
    <w:rsid w:val="00565B21"/>
    <w:rsid w:val="00566241"/>
    <w:rsid w:val="00573F9A"/>
    <w:rsid w:val="005745B8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3D6F"/>
    <w:rsid w:val="005F3F16"/>
    <w:rsid w:val="005F5B7C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3A3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1025"/>
    <w:rsid w:val="00663100"/>
    <w:rsid w:val="00665819"/>
    <w:rsid w:val="00665945"/>
    <w:rsid w:val="00665ED8"/>
    <w:rsid w:val="00667E0E"/>
    <w:rsid w:val="0067426D"/>
    <w:rsid w:val="00674481"/>
    <w:rsid w:val="00677FAF"/>
    <w:rsid w:val="00683052"/>
    <w:rsid w:val="00683181"/>
    <w:rsid w:val="00684156"/>
    <w:rsid w:val="0068536F"/>
    <w:rsid w:val="00687B04"/>
    <w:rsid w:val="00692628"/>
    <w:rsid w:val="0069466F"/>
    <w:rsid w:val="00695990"/>
    <w:rsid w:val="006960B4"/>
    <w:rsid w:val="00696861"/>
    <w:rsid w:val="006976C0"/>
    <w:rsid w:val="006978E2"/>
    <w:rsid w:val="006A05CC"/>
    <w:rsid w:val="006A43D5"/>
    <w:rsid w:val="006A4693"/>
    <w:rsid w:val="006A629F"/>
    <w:rsid w:val="006A7266"/>
    <w:rsid w:val="006B3C4C"/>
    <w:rsid w:val="006B44F3"/>
    <w:rsid w:val="006B5EE4"/>
    <w:rsid w:val="006B6DF0"/>
    <w:rsid w:val="006C3493"/>
    <w:rsid w:val="006C5028"/>
    <w:rsid w:val="006C5D07"/>
    <w:rsid w:val="006C61B5"/>
    <w:rsid w:val="006D1096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700E6A"/>
    <w:rsid w:val="007012D9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6B7F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76D68"/>
    <w:rsid w:val="00783301"/>
    <w:rsid w:val="007839BB"/>
    <w:rsid w:val="00784708"/>
    <w:rsid w:val="00785859"/>
    <w:rsid w:val="00790448"/>
    <w:rsid w:val="007904FB"/>
    <w:rsid w:val="00792E8D"/>
    <w:rsid w:val="0079792D"/>
    <w:rsid w:val="007A1E40"/>
    <w:rsid w:val="007A2566"/>
    <w:rsid w:val="007A402E"/>
    <w:rsid w:val="007A6C96"/>
    <w:rsid w:val="007A7366"/>
    <w:rsid w:val="007A7EA7"/>
    <w:rsid w:val="007B1101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42C7"/>
    <w:rsid w:val="008C50A3"/>
    <w:rsid w:val="008C5445"/>
    <w:rsid w:val="008C5639"/>
    <w:rsid w:val="008D0571"/>
    <w:rsid w:val="008D23B4"/>
    <w:rsid w:val="008D7112"/>
    <w:rsid w:val="008E15AE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2095"/>
    <w:rsid w:val="00903E07"/>
    <w:rsid w:val="00904935"/>
    <w:rsid w:val="00910B46"/>
    <w:rsid w:val="00911769"/>
    <w:rsid w:val="00913550"/>
    <w:rsid w:val="00915843"/>
    <w:rsid w:val="009166A8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562D8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1F7D"/>
    <w:rsid w:val="00983833"/>
    <w:rsid w:val="00983889"/>
    <w:rsid w:val="009850B0"/>
    <w:rsid w:val="00986450"/>
    <w:rsid w:val="009918CF"/>
    <w:rsid w:val="009943FB"/>
    <w:rsid w:val="009A25C3"/>
    <w:rsid w:val="009A5E74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6062"/>
    <w:rsid w:val="00A50B57"/>
    <w:rsid w:val="00A51F1B"/>
    <w:rsid w:val="00A533AB"/>
    <w:rsid w:val="00A53EB5"/>
    <w:rsid w:val="00A55A9D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2FAF"/>
    <w:rsid w:val="00AA3E48"/>
    <w:rsid w:val="00AA4000"/>
    <w:rsid w:val="00AA50E5"/>
    <w:rsid w:val="00AB06D7"/>
    <w:rsid w:val="00AB4B86"/>
    <w:rsid w:val="00AB6386"/>
    <w:rsid w:val="00AB7E97"/>
    <w:rsid w:val="00AC2CF6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6BAE"/>
    <w:rsid w:val="00AF127A"/>
    <w:rsid w:val="00AF1434"/>
    <w:rsid w:val="00AF24F8"/>
    <w:rsid w:val="00AF36AB"/>
    <w:rsid w:val="00B02998"/>
    <w:rsid w:val="00B05DD0"/>
    <w:rsid w:val="00B07146"/>
    <w:rsid w:val="00B075A3"/>
    <w:rsid w:val="00B10572"/>
    <w:rsid w:val="00B110B6"/>
    <w:rsid w:val="00B115A7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338EC"/>
    <w:rsid w:val="00B41EF3"/>
    <w:rsid w:val="00B424AB"/>
    <w:rsid w:val="00B42754"/>
    <w:rsid w:val="00B44B12"/>
    <w:rsid w:val="00B44DDD"/>
    <w:rsid w:val="00B47D8C"/>
    <w:rsid w:val="00B51A43"/>
    <w:rsid w:val="00B529C2"/>
    <w:rsid w:val="00B52B43"/>
    <w:rsid w:val="00B55525"/>
    <w:rsid w:val="00B60F0E"/>
    <w:rsid w:val="00B620F4"/>
    <w:rsid w:val="00B62B20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D78"/>
    <w:rsid w:val="00CB58D6"/>
    <w:rsid w:val="00CB590D"/>
    <w:rsid w:val="00CB6033"/>
    <w:rsid w:val="00CC28ED"/>
    <w:rsid w:val="00CC53E4"/>
    <w:rsid w:val="00CC5EB3"/>
    <w:rsid w:val="00CD0927"/>
    <w:rsid w:val="00CD0EB2"/>
    <w:rsid w:val="00CD2556"/>
    <w:rsid w:val="00CD4020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67DF"/>
    <w:rsid w:val="00D17C98"/>
    <w:rsid w:val="00D20C3D"/>
    <w:rsid w:val="00D20C6A"/>
    <w:rsid w:val="00D21B49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C23"/>
    <w:rsid w:val="00D62200"/>
    <w:rsid w:val="00D66840"/>
    <w:rsid w:val="00D66CEF"/>
    <w:rsid w:val="00D70BE3"/>
    <w:rsid w:val="00D737B3"/>
    <w:rsid w:val="00D751AB"/>
    <w:rsid w:val="00D8294A"/>
    <w:rsid w:val="00D83613"/>
    <w:rsid w:val="00D84028"/>
    <w:rsid w:val="00D86C7E"/>
    <w:rsid w:val="00D93547"/>
    <w:rsid w:val="00D94F1F"/>
    <w:rsid w:val="00DA3D76"/>
    <w:rsid w:val="00DA423E"/>
    <w:rsid w:val="00DA62E5"/>
    <w:rsid w:val="00DB0595"/>
    <w:rsid w:val="00DB2822"/>
    <w:rsid w:val="00DB294F"/>
    <w:rsid w:val="00DB3B48"/>
    <w:rsid w:val="00DB3CCF"/>
    <w:rsid w:val="00DB5F5C"/>
    <w:rsid w:val="00DC0C7F"/>
    <w:rsid w:val="00DC3388"/>
    <w:rsid w:val="00DC771C"/>
    <w:rsid w:val="00DD3BC6"/>
    <w:rsid w:val="00DD4E55"/>
    <w:rsid w:val="00DE693E"/>
    <w:rsid w:val="00DE6DB5"/>
    <w:rsid w:val="00DF12FE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6B5"/>
    <w:rsid w:val="00E33AC3"/>
    <w:rsid w:val="00E34B3A"/>
    <w:rsid w:val="00E36142"/>
    <w:rsid w:val="00E456C3"/>
    <w:rsid w:val="00E473EC"/>
    <w:rsid w:val="00E53F82"/>
    <w:rsid w:val="00E57D72"/>
    <w:rsid w:val="00E57E95"/>
    <w:rsid w:val="00E63C01"/>
    <w:rsid w:val="00E64547"/>
    <w:rsid w:val="00E663DD"/>
    <w:rsid w:val="00E67315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9D4"/>
    <w:rsid w:val="00E96B8D"/>
    <w:rsid w:val="00EA00FB"/>
    <w:rsid w:val="00EA0FD8"/>
    <w:rsid w:val="00EA1E8F"/>
    <w:rsid w:val="00EA26B4"/>
    <w:rsid w:val="00EA351E"/>
    <w:rsid w:val="00EA3BE9"/>
    <w:rsid w:val="00EA53AB"/>
    <w:rsid w:val="00EA5419"/>
    <w:rsid w:val="00EA5BD3"/>
    <w:rsid w:val="00EA70C3"/>
    <w:rsid w:val="00EA727F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D0243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65296"/>
    <w:rsid w:val="00F66504"/>
    <w:rsid w:val="00F706A1"/>
    <w:rsid w:val="00F71053"/>
    <w:rsid w:val="00F71109"/>
    <w:rsid w:val="00F71954"/>
    <w:rsid w:val="00F72273"/>
    <w:rsid w:val="00F744E8"/>
    <w:rsid w:val="00F77F4D"/>
    <w:rsid w:val="00F84CE6"/>
    <w:rsid w:val="00F85F95"/>
    <w:rsid w:val="00F8663B"/>
    <w:rsid w:val="00F868F7"/>
    <w:rsid w:val="00F86F0D"/>
    <w:rsid w:val="00F873A0"/>
    <w:rsid w:val="00F90DB2"/>
    <w:rsid w:val="00FA5CC5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2A633-4F21-424E-9D4C-8292E9E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6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7351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Karolina Raś</cp:lastModifiedBy>
  <cp:revision>4</cp:revision>
  <cp:lastPrinted>2021-11-15T13:58:00Z</cp:lastPrinted>
  <dcterms:created xsi:type="dcterms:W3CDTF">2022-02-17T09:41:00Z</dcterms:created>
  <dcterms:modified xsi:type="dcterms:W3CDTF">2022-02-17T11:46:00Z</dcterms:modified>
</cp:coreProperties>
</file>