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7E1244A2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263F80">
        <w:rPr>
          <w:rFonts w:ascii="Calibri" w:eastAsia="Calibri" w:hAnsi="Calibri" w:cs="Arial"/>
          <w:sz w:val="22"/>
          <w:szCs w:val="22"/>
          <w:lang w:eastAsia="en-US"/>
        </w:rPr>
        <w:t>250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4300BC">
        <w:rPr>
          <w:rFonts w:ascii="Calibri" w:eastAsia="Calibri" w:hAnsi="Calibri" w:cs="Arial"/>
          <w:sz w:val="22"/>
          <w:szCs w:val="22"/>
          <w:lang w:eastAsia="en-US"/>
        </w:rPr>
        <w:t>01 kwietnia</w:t>
      </w:r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 2022.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593DF864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0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1" w:name="_Hlk87861674"/>
      <w:bookmarkStart w:id="2" w:name="_Hlk93491937"/>
      <w:bookmarkEnd w:id="0"/>
      <w:r w:rsidR="006A1DE4"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1"/>
      <w:bookmarkEnd w:id="2"/>
      <w:r w:rsidR="00263F80" w:rsidRPr="00263F80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leku wziewnego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”.</w:t>
      </w:r>
      <w:r w:rsidR="000C4C28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0C4C28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0C4C28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263F80" w:rsidRPr="00263F80">
        <w:rPr>
          <w:rFonts w:ascii="Calibri" w:eastAsia="Calibri" w:hAnsi="Calibri" w:cs="Calibri"/>
          <w:b/>
          <w:sz w:val="18"/>
          <w:szCs w:val="18"/>
          <w:lang w:eastAsia="en-US"/>
        </w:rPr>
        <w:t>ea3423c6-b102-46d7-b470-7279bcdd3ea1</w:t>
      </w:r>
      <w:r w:rsidR="00263F80">
        <w:rPr>
          <w:rFonts w:ascii="Calibri" w:eastAsia="Calibri" w:hAnsi="Calibri" w:cs="Calibri"/>
          <w:b/>
          <w:sz w:val="18"/>
          <w:szCs w:val="18"/>
          <w:lang w:eastAsia="en-US"/>
        </w:rPr>
        <w:t>.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2E4130D7" w:rsidR="001043E7" w:rsidRPr="00B923BE" w:rsidRDefault="001043E7" w:rsidP="001043E7">
      <w:pPr>
        <w:spacing w:after="16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923BE">
        <w:rPr>
          <w:rFonts w:asciiTheme="minorHAnsi" w:eastAsia="Calibri" w:hAnsiTheme="minorHAns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B923BE">
        <w:rPr>
          <w:rFonts w:asciiTheme="minorHAnsi" w:eastAsia="Calibri" w:hAnsiTheme="minorHAns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6A1DE4" w:rsidRPr="00B923BE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263F80" w:rsidRPr="00B923BE">
        <w:rPr>
          <w:rFonts w:asciiTheme="minorHAnsi" w:eastAsiaTheme="minorHAnsi" w:hAnsiTheme="minorHAnsi" w:cstheme="minorHAnsi"/>
          <w:b/>
          <w:i/>
          <w:sz w:val="22"/>
          <w:szCs w:val="22"/>
        </w:rPr>
        <w:t>Sukcesywna dostawa leku wziewnego</w:t>
      </w:r>
      <w:r w:rsidR="006A1DE4" w:rsidRPr="00B923BE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>”,</w:t>
      </w:r>
      <w:r w:rsidR="006A1DE4" w:rsidRPr="00B923BE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 w:rsidRPr="00B923BE">
        <w:rPr>
          <w:rFonts w:asciiTheme="minorHAnsi" w:eastAsia="Calibri" w:hAnsiTheme="minorHAnsi" w:cs="Arial"/>
          <w:sz w:val="22"/>
          <w:szCs w:val="22"/>
          <w:lang w:eastAsia="en-US"/>
        </w:rPr>
        <w:t>znak sprawy</w:t>
      </w:r>
      <w:r w:rsidRPr="00B923BE">
        <w:rPr>
          <w:rFonts w:asciiTheme="minorHAnsi" w:eastAsia="Calibri" w:hAnsiTheme="minorHAnsi" w:cs="Arial"/>
          <w:sz w:val="22"/>
          <w:szCs w:val="22"/>
          <w:lang w:eastAsia="en-US"/>
        </w:rPr>
        <w:t>: DZP-271-</w:t>
      </w:r>
      <w:r w:rsidR="00D3588A" w:rsidRPr="00B923BE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="00263F80" w:rsidRPr="00B923BE">
        <w:rPr>
          <w:rFonts w:asciiTheme="minorHAnsi" w:eastAsia="Calibri" w:hAnsiTheme="minorHAnsi" w:cs="Arial"/>
          <w:sz w:val="22"/>
          <w:szCs w:val="22"/>
          <w:lang w:eastAsia="en-US"/>
        </w:rPr>
        <w:t>50</w:t>
      </w:r>
      <w:r w:rsidRPr="00B923BE">
        <w:rPr>
          <w:rFonts w:asciiTheme="minorHAnsi" w:eastAsia="Calibri" w:hAnsiTheme="minorHAnsi" w:cs="Arial"/>
          <w:sz w:val="22"/>
          <w:szCs w:val="22"/>
          <w:lang w:eastAsia="en-US"/>
        </w:rPr>
        <w:t>/22 zamierza przeznaczyć kwotę w wysokości:</w:t>
      </w:r>
      <w:bookmarkStart w:id="3" w:name="_GoBack"/>
      <w:bookmarkEnd w:id="3"/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27D3ADC4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4" w:name="_Hlk64616349"/>
      <w:r w:rsidRPr="001043E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Łączna wartość brutto zamówienia </w:t>
      </w:r>
      <w:r w:rsidR="004300BC">
        <w:rPr>
          <w:rFonts w:ascii="Calibri" w:eastAsia="Calibri" w:hAnsi="Calibri" w:cs="Calibri"/>
          <w:b/>
          <w:sz w:val="22"/>
          <w:szCs w:val="22"/>
          <w:lang w:eastAsia="en-US"/>
        </w:rPr>
        <w:t>wynosi: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72427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67 000</w:t>
      </w:r>
      <w:r w:rsidR="006A1DE4"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,00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4300BC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zł.</w:t>
      </w:r>
    </w:p>
    <w:bookmarkEnd w:id="4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923B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3F80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0BC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51919"/>
    <w:rsid w:val="00551E39"/>
    <w:rsid w:val="0055237F"/>
    <w:rsid w:val="00552A50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273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23BE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2594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1261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5</cp:revision>
  <cp:lastPrinted>2022-02-04T09:15:00Z</cp:lastPrinted>
  <dcterms:created xsi:type="dcterms:W3CDTF">2022-03-30T08:52:00Z</dcterms:created>
  <dcterms:modified xsi:type="dcterms:W3CDTF">2022-04-01T07:00:00Z</dcterms:modified>
</cp:coreProperties>
</file>