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RPr="005E58AB" w:rsidTr="002136FC">
        <w:trPr>
          <w:trHeight w:val="1978"/>
        </w:trPr>
        <w:tc>
          <w:tcPr>
            <w:tcW w:w="3060" w:type="dxa"/>
            <w:shd w:val="clear" w:color="auto" w:fill="auto"/>
          </w:tcPr>
          <w:p w:rsidR="0065268B" w:rsidRPr="005E58AB" w:rsidRDefault="00C44941" w:rsidP="001C4680">
            <w:pPr>
              <w:rPr>
                <w:rFonts w:asciiTheme="minorHAnsi" w:hAnsiTheme="minorHAnsi"/>
              </w:rPr>
            </w:pPr>
            <w:r w:rsidRPr="005E58AB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876300" cy="851615"/>
                  <wp:effectExtent l="0" t="0" r="0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64" cy="87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68B" w:rsidRPr="005E58AB" w:rsidRDefault="0065268B" w:rsidP="00AE2A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40" w:type="dxa"/>
            <w:shd w:val="clear" w:color="auto" w:fill="auto"/>
          </w:tcPr>
          <w:p w:rsidR="0065268B" w:rsidRPr="008530D1" w:rsidRDefault="0065268B" w:rsidP="00AE2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530D1">
              <w:rPr>
                <w:rFonts w:asciiTheme="minorHAnsi" w:hAnsiTheme="minorHAnsi"/>
                <w:b/>
                <w:sz w:val="28"/>
                <w:szCs w:val="28"/>
              </w:rPr>
              <w:t>Uniwersytecka Klinika Stomatologiczna</w:t>
            </w:r>
          </w:p>
          <w:p w:rsidR="0065268B" w:rsidRPr="008530D1" w:rsidRDefault="0065268B" w:rsidP="00AE2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530D1">
              <w:rPr>
                <w:rFonts w:asciiTheme="minorHAnsi" w:hAnsiTheme="minorHAnsi"/>
                <w:b/>
                <w:sz w:val="28"/>
                <w:szCs w:val="28"/>
              </w:rPr>
              <w:t>w Krakowie</w:t>
            </w:r>
          </w:p>
          <w:p w:rsidR="0065268B" w:rsidRPr="005E58AB" w:rsidRDefault="0065268B" w:rsidP="001C468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5268B" w:rsidRPr="005E58AB" w:rsidRDefault="0065268B" w:rsidP="00AE2AD1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8AB">
              <w:rPr>
                <w:rFonts w:asciiTheme="minorHAnsi" w:hAnsiTheme="minorHAnsi"/>
                <w:sz w:val="20"/>
                <w:szCs w:val="20"/>
              </w:rPr>
              <w:t>31-155 Kraków, ul. Montelupich 4</w:t>
            </w:r>
          </w:p>
          <w:p w:rsidR="0065268B" w:rsidRPr="005E58AB" w:rsidRDefault="0065268B" w:rsidP="00AE2A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58AB">
              <w:rPr>
                <w:rFonts w:asciiTheme="minorHAnsi" w:hAnsiTheme="minorHAnsi"/>
                <w:sz w:val="18"/>
                <w:szCs w:val="18"/>
              </w:rPr>
              <w:t>tel. 012 424 54 24                  fax 012 424 54 90</w:t>
            </w:r>
          </w:p>
          <w:p w:rsidR="0065268B" w:rsidRPr="005E58AB" w:rsidRDefault="00C44941" w:rsidP="001C4680">
            <w:pPr>
              <w:rPr>
                <w:rFonts w:asciiTheme="minorHAnsi" w:hAnsiTheme="minorHAnsi"/>
              </w:rPr>
            </w:pPr>
            <w:r w:rsidRPr="005E58AB">
              <w:rPr>
                <w:rFonts w:asciiTheme="minorHAnsi" w:hAnsiTheme="minorHAnsi"/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304800"/>
                      <wp:effectExtent l="0" t="0" r="29210" b="0"/>
                      <wp:docPr id="3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84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02822E2" id="Kanwa 2" o:spid="_x0000_s1026" editas="canvas" style="width:329.2pt;height:24pt;mso-position-horizontal-relative:char;mso-position-vertical-relative:line" coordsize="4180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3048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D93016" w:rsidRPr="001043E7" w:rsidRDefault="00D93016" w:rsidP="00D93016">
      <w:pPr>
        <w:spacing w:after="1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043E7">
        <w:rPr>
          <w:rFonts w:ascii="Calibri" w:eastAsia="Calibri" w:hAnsi="Calibri" w:cs="Arial"/>
          <w:sz w:val="22"/>
          <w:szCs w:val="22"/>
          <w:lang w:eastAsia="en-US"/>
        </w:rPr>
        <w:t>Znak sprawy: DZP-271-</w:t>
      </w:r>
      <w:r w:rsidR="00FC1BAD">
        <w:rPr>
          <w:rFonts w:ascii="Calibri" w:eastAsia="Calibri" w:hAnsi="Calibri" w:cs="Arial"/>
          <w:sz w:val="22"/>
          <w:szCs w:val="22"/>
          <w:lang w:eastAsia="en-US"/>
        </w:rPr>
        <w:t>242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/22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9B2257">
        <w:rPr>
          <w:rFonts w:ascii="Calibri" w:eastAsia="Calibri" w:hAnsi="Calibri" w:cs="Arial"/>
          <w:sz w:val="22"/>
          <w:szCs w:val="22"/>
          <w:lang w:eastAsia="en-US"/>
        </w:rPr>
        <w:t xml:space="preserve">Kraków, dnia </w:t>
      </w:r>
      <w:r w:rsidR="00FC1BAD">
        <w:rPr>
          <w:rFonts w:ascii="Calibri" w:eastAsia="Calibri" w:hAnsi="Calibri" w:cs="Arial"/>
          <w:sz w:val="22"/>
          <w:szCs w:val="22"/>
          <w:lang w:eastAsia="en-US"/>
        </w:rPr>
        <w:t>31</w:t>
      </w:r>
      <w:r w:rsidRPr="009B2257">
        <w:rPr>
          <w:rFonts w:ascii="Calibri" w:eastAsia="Calibri" w:hAnsi="Calibri" w:cs="Arial"/>
          <w:sz w:val="22"/>
          <w:szCs w:val="22"/>
          <w:lang w:eastAsia="en-US"/>
        </w:rPr>
        <w:t xml:space="preserve"> marca 2022.</w:t>
      </w:r>
    </w:p>
    <w:p w:rsidR="00D93016" w:rsidRPr="002B3B40" w:rsidRDefault="00D93016" w:rsidP="00D93016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:rsidR="00D93016" w:rsidRPr="002B3B40" w:rsidRDefault="00D93016" w:rsidP="00D93016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:rsidR="00D93016" w:rsidRPr="002B3B40" w:rsidRDefault="00D93016" w:rsidP="00D93016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:rsidR="00D93016" w:rsidRDefault="00D93016" w:rsidP="00D93016">
      <w:pPr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p w:rsidR="00D93016" w:rsidRPr="001043E7" w:rsidRDefault="00D93016" w:rsidP="00D93016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D93016" w:rsidRPr="005E58AB" w:rsidRDefault="00D93016" w:rsidP="00D93016">
      <w:pPr>
        <w:autoSpaceDE w:val="0"/>
        <w:autoSpaceDN w:val="0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1" w:name="_Hlk62480796"/>
      <w:r w:rsidRPr="005E58AB">
        <w:rPr>
          <w:rFonts w:asciiTheme="minorHAnsi" w:hAnsiTheme="minorHAnsi"/>
          <w:b/>
          <w:bCs/>
          <w:sz w:val="28"/>
          <w:szCs w:val="28"/>
        </w:rPr>
        <w:t xml:space="preserve">INFORMACJA Z OTWARCIA OFERT </w:t>
      </w:r>
    </w:p>
    <w:bookmarkEnd w:id="1"/>
    <w:p w:rsidR="00FA3FCD" w:rsidRPr="000924E1" w:rsidRDefault="00FA3FCD" w:rsidP="00FA3FCD">
      <w:pPr>
        <w:spacing w:after="120" w:line="259" w:lineRule="auto"/>
        <w:jc w:val="both"/>
        <w:rPr>
          <w:rFonts w:ascii="Calibri" w:eastAsia="Calibri" w:hAnsi="Calibri" w:cs="Calibri"/>
          <w:b/>
          <w:color w:val="70AD47"/>
          <w:sz w:val="18"/>
          <w:szCs w:val="18"/>
          <w:lang w:eastAsia="en-US"/>
        </w:rPr>
      </w:pPr>
      <w:r w:rsidRPr="000924E1">
        <w:rPr>
          <w:rFonts w:ascii="Calibri" w:eastAsia="Calibri" w:hAnsi="Calibri" w:cs="Calibri"/>
          <w:sz w:val="18"/>
          <w:szCs w:val="18"/>
          <w:lang w:eastAsia="en-US"/>
        </w:rPr>
        <w:t xml:space="preserve">Dotyczy: zamówienia publicznego realizowanego w trybie podstawowym bez przeprowadzenia negocjacji zgodnie z art. 275 pkt 1 </w:t>
      </w:r>
      <w:bookmarkStart w:id="2" w:name="_Hlk64614072"/>
      <w:r w:rsidRPr="000924E1">
        <w:rPr>
          <w:rFonts w:ascii="Calibri" w:eastAsia="Calibri" w:hAnsi="Calibri" w:cs="Calibri"/>
          <w:sz w:val="18"/>
          <w:szCs w:val="18"/>
          <w:lang w:eastAsia="en-US"/>
        </w:rPr>
        <w:t>nt.</w:t>
      </w:r>
      <w:r w:rsidRPr="000924E1">
        <w:rPr>
          <w:rFonts w:ascii="Calibri" w:eastAsia="Calibri" w:hAnsi="Calibri" w:cs="Calibri"/>
          <w:b/>
          <w:i/>
          <w:color w:val="000000"/>
          <w:sz w:val="18"/>
          <w:szCs w:val="18"/>
          <w:lang w:eastAsia="en-US"/>
        </w:rPr>
        <w:t xml:space="preserve"> </w:t>
      </w:r>
      <w:bookmarkStart w:id="3" w:name="_Hlk87861674"/>
      <w:bookmarkStart w:id="4" w:name="_Hlk93491937"/>
      <w:bookmarkEnd w:id="2"/>
      <w:r w:rsidRPr="000924E1">
        <w:rPr>
          <w:rFonts w:asciiTheme="minorHAnsi" w:eastAsiaTheme="minorHAnsi" w:hAnsiTheme="minorHAnsi" w:cstheme="minorHAnsi"/>
          <w:b/>
          <w:sz w:val="18"/>
          <w:szCs w:val="18"/>
        </w:rPr>
        <w:t>„</w:t>
      </w:r>
      <w:bookmarkEnd w:id="3"/>
      <w:bookmarkEnd w:id="4"/>
      <w:r w:rsidR="00FC1BAD" w:rsidRPr="000924E1">
        <w:rPr>
          <w:rFonts w:asciiTheme="minorHAnsi" w:eastAsiaTheme="minorHAnsi" w:hAnsiTheme="minorHAnsi" w:cstheme="minorHAnsi"/>
          <w:b/>
          <w:i/>
          <w:sz w:val="18"/>
          <w:szCs w:val="18"/>
        </w:rPr>
        <w:t>Sukcesywna dostawa środków czystości, odpowiednio od jednej do dwóch części zamówienia</w:t>
      </w:r>
      <w:r w:rsidRPr="000924E1">
        <w:rPr>
          <w:rFonts w:asciiTheme="minorHAnsi" w:eastAsiaTheme="minorHAnsi" w:hAnsiTheme="minorHAnsi" w:cstheme="minorHAnsi"/>
          <w:b/>
          <w:i/>
          <w:color w:val="000000" w:themeColor="text1"/>
          <w:sz w:val="18"/>
          <w:szCs w:val="18"/>
        </w:rPr>
        <w:t xml:space="preserve">”. </w:t>
      </w:r>
      <w:r w:rsidRPr="000924E1">
        <w:rPr>
          <w:rFonts w:asciiTheme="minorHAnsi" w:eastAsia="Calibri" w:hAnsiTheme="minorHAnsi" w:cs="Calibri"/>
          <w:b/>
          <w:sz w:val="18"/>
          <w:szCs w:val="18"/>
          <w:lang w:eastAsia="en-US"/>
        </w:rPr>
        <w:t>Identyfikator</w:t>
      </w:r>
      <w:r w:rsidRPr="000924E1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postępowania (ID): </w:t>
      </w:r>
      <w:r w:rsidR="00FC1BAD" w:rsidRPr="000924E1">
        <w:rPr>
          <w:rFonts w:ascii="Calibri" w:eastAsia="Calibri" w:hAnsi="Calibri" w:cs="Calibri"/>
          <w:b/>
          <w:sz w:val="18"/>
          <w:szCs w:val="18"/>
          <w:lang w:eastAsia="en-US"/>
        </w:rPr>
        <w:t>8c4aacde-afda-4622-ac79-ef7b8aa3bef9.</w:t>
      </w:r>
    </w:p>
    <w:p w:rsidR="00583300" w:rsidRPr="005E58AB" w:rsidRDefault="00583300" w:rsidP="00583300">
      <w:pPr>
        <w:spacing w:line="260" w:lineRule="exac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3300" w:rsidRPr="005E58AB" w:rsidRDefault="00583300" w:rsidP="0058330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Działając na podstawie art. 222 ust. 5 ustawy z 11 września 2019 r. – Prawo zamówień publicznych (Dz.U. </w:t>
      </w:r>
      <w:r w:rsidR="005E58AB">
        <w:rPr>
          <w:rFonts w:asciiTheme="minorHAnsi" w:eastAsia="Calibri" w:hAnsiTheme="minorHAnsi" w:cstheme="minorHAnsi"/>
          <w:sz w:val="22"/>
          <w:szCs w:val="22"/>
        </w:rPr>
        <w:t>z 2019 poz. 2019 z późn.</w:t>
      </w: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 zm.), Zamawiający informuje, że </w:t>
      </w:r>
      <w:r w:rsidRPr="005E58AB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FC1BAD">
        <w:rPr>
          <w:rFonts w:asciiTheme="minorHAnsi" w:hAnsiTheme="minorHAnsi" w:cstheme="minorHAnsi"/>
          <w:b/>
          <w:sz w:val="22"/>
          <w:szCs w:val="22"/>
        </w:rPr>
        <w:t>31</w:t>
      </w:r>
      <w:r w:rsidR="00D93016">
        <w:rPr>
          <w:rFonts w:asciiTheme="minorHAnsi" w:hAnsiTheme="minorHAnsi" w:cstheme="minorHAnsi"/>
          <w:b/>
          <w:sz w:val="22"/>
          <w:szCs w:val="22"/>
        </w:rPr>
        <w:t xml:space="preserve"> marca 2022r</w:t>
      </w:r>
      <w:r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. do godz. 11:</w:t>
      </w:r>
      <w:r w:rsidR="00FD7599"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0</w:t>
      </w:r>
      <w:r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0 </w:t>
      </w:r>
      <w:r w:rsidRPr="005E58A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</w:t>
      </w:r>
      <w:r w:rsidRPr="005E58AB">
        <w:rPr>
          <w:rFonts w:asciiTheme="minorHAnsi" w:eastAsia="Calibri" w:hAnsiTheme="minorHAnsi" w:cstheme="minorHAnsi"/>
          <w:sz w:val="22"/>
          <w:szCs w:val="22"/>
        </w:rPr>
        <w:t>postępowaniu wpłynęł</w:t>
      </w:r>
      <w:r w:rsidR="008038CF">
        <w:rPr>
          <w:rFonts w:asciiTheme="minorHAnsi" w:eastAsia="Calibri" w:hAnsiTheme="minorHAnsi" w:cstheme="minorHAnsi"/>
          <w:sz w:val="22"/>
          <w:szCs w:val="22"/>
        </w:rPr>
        <w:t>a</w:t>
      </w: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 następując</w:t>
      </w:r>
      <w:r w:rsidR="008038CF">
        <w:rPr>
          <w:rFonts w:asciiTheme="minorHAnsi" w:eastAsia="Calibri" w:hAnsiTheme="minorHAnsi" w:cstheme="minorHAnsi"/>
          <w:sz w:val="22"/>
          <w:szCs w:val="22"/>
        </w:rPr>
        <w:t>a</w:t>
      </w: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 ofert</w:t>
      </w:r>
      <w:r w:rsidR="008038CF">
        <w:rPr>
          <w:rFonts w:asciiTheme="minorHAnsi" w:eastAsia="Calibri" w:hAnsiTheme="minorHAnsi" w:cstheme="minorHAnsi"/>
          <w:sz w:val="22"/>
          <w:szCs w:val="22"/>
        </w:rPr>
        <w:t>a</w:t>
      </w:r>
      <w:r w:rsidRPr="005E58AB">
        <w:rPr>
          <w:rFonts w:asciiTheme="minorHAnsi" w:eastAsia="Calibri" w:hAnsiTheme="minorHAnsi" w:cstheme="minorHAnsi"/>
          <w:sz w:val="22"/>
          <w:szCs w:val="22"/>
        </w:rPr>
        <w:t>:</w:t>
      </w:r>
    </w:p>
    <w:p w:rsidR="009F3680" w:rsidRPr="005E58AB" w:rsidRDefault="009F3680" w:rsidP="009F3680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  <w:lang w:eastAsia="en-US"/>
        </w:rPr>
      </w:pPr>
    </w:p>
    <w:p w:rsidR="00575B9A" w:rsidRDefault="00D042D9" w:rsidP="00575B9A">
      <w:pPr>
        <w:rPr>
          <w:rFonts w:asciiTheme="minorHAnsi" w:hAnsiTheme="minorHAnsi" w:cstheme="minorHAnsi"/>
          <w:b/>
          <w:sz w:val="22"/>
          <w:szCs w:val="22"/>
        </w:rPr>
      </w:pPr>
      <w:bookmarkStart w:id="5" w:name="_Hlk73097022"/>
      <w:r w:rsidRPr="003F1E09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CZĘŚĆ NR 1:</w:t>
      </w:r>
      <w:r w:rsidR="00575B9A" w:rsidRPr="00575B9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F1E09" w:rsidRDefault="003F1E09" w:rsidP="003F1E09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D93016" w:rsidRPr="008038CF" w:rsidRDefault="003F1E09" w:rsidP="00D93016">
      <w:pPr>
        <w:rPr>
          <w:rFonts w:asciiTheme="minorHAnsi" w:hAnsiTheme="minorHAnsi" w:cstheme="minorHAnsi"/>
          <w:b/>
          <w:sz w:val="22"/>
          <w:szCs w:val="22"/>
        </w:rPr>
      </w:pPr>
      <w:bookmarkStart w:id="6" w:name="_Hlk97285468"/>
      <w:bookmarkStart w:id="7" w:name="_Hlk95301977"/>
      <w:r w:rsidRPr="008038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Oferta nr </w:t>
      </w:r>
      <w:r w:rsidR="009B2257" w:rsidRPr="008038CF">
        <w:rPr>
          <w:rFonts w:asciiTheme="minorHAnsi" w:hAnsiTheme="minorHAnsi" w:cstheme="minorHAnsi"/>
          <w:b/>
          <w:i/>
          <w:sz w:val="22"/>
          <w:szCs w:val="22"/>
          <w:u w:val="single"/>
        </w:rPr>
        <w:t>1</w:t>
      </w:r>
      <w:r w:rsidRPr="008038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8038CF">
        <w:rPr>
          <w:rFonts w:asciiTheme="minorHAnsi" w:hAnsiTheme="minorHAnsi" w:cstheme="minorHAnsi"/>
          <w:b/>
          <w:sz w:val="22"/>
          <w:szCs w:val="22"/>
          <w:u w:val="single"/>
        </w:rPr>
        <w:t>- Wykonawca:</w:t>
      </w:r>
      <w:r w:rsidRPr="008038CF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6"/>
      <w:r w:rsidR="00D93016" w:rsidRPr="008038CF">
        <w:rPr>
          <w:rFonts w:asciiTheme="minorHAnsi" w:hAnsiTheme="minorHAnsi" w:cstheme="minorHAnsi"/>
          <w:b/>
          <w:sz w:val="22"/>
          <w:szCs w:val="22"/>
        </w:rPr>
        <w:br/>
      </w:r>
    </w:p>
    <w:p w:rsidR="00D93016" w:rsidRPr="008038CF" w:rsidRDefault="00FC1BAD" w:rsidP="003F1E09">
      <w:pPr>
        <w:rPr>
          <w:rFonts w:asciiTheme="minorHAnsi" w:hAnsiTheme="minorHAnsi" w:cstheme="minorHAnsi"/>
          <w:b/>
          <w:sz w:val="22"/>
          <w:szCs w:val="22"/>
        </w:rPr>
      </w:pPr>
      <w:r w:rsidRPr="002B3311">
        <w:rPr>
          <w:rFonts w:asciiTheme="minorHAnsi" w:hAnsiTheme="minorHAnsi"/>
          <w:b/>
          <w:bCs/>
          <w:sz w:val="22"/>
          <w:szCs w:val="22"/>
          <w:lang w:eastAsia="en-US"/>
        </w:rPr>
        <w:t xml:space="preserve">Henry </w:t>
      </w:r>
      <w:proofErr w:type="spellStart"/>
      <w:r w:rsidRPr="002B3311">
        <w:rPr>
          <w:rFonts w:asciiTheme="minorHAnsi" w:hAnsiTheme="minorHAnsi"/>
          <w:b/>
          <w:bCs/>
          <w:sz w:val="22"/>
          <w:szCs w:val="22"/>
          <w:lang w:eastAsia="en-US"/>
        </w:rPr>
        <w:t>Kruse</w:t>
      </w:r>
      <w:proofErr w:type="spellEnd"/>
      <w:r w:rsidRPr="002B3311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Sp. z o.o.</w:t>
      </w:r>
      <w:r w:rsidR="00116D48" w:rsidRPr="002B3311">
        <w:rPr>
          <w:rFonts w:asciiTheme="minorHAnsi" w:hAnsiTheme="minorHAnsi"/>
          <w:b/>
          <w:bCs/>
          <w:sz w:val="22"/>
          <w:szCs w:val="22"/>
          <w:lang w:eastAsia="en-US"/>
        </w:rPr>
        <w:t xml:space="preserve">, </w:t>
      </w:r>
      <w:r w:rsidR="009B2257" w:rsidRPr="002B3311">
        <w:rPr>
          <w:rFonts w:asciiTheme="minorHAnsi" w:hAnsiTheme="minorHAnsi"/>
          <w:bCs/>
          <w:sz w:val="22"/>
          <w:szCs w:val="22"/>
          <w:lang w:eastAsia="en-US"/>
        </w:rPr>
        <w:t xml:space="preserve">ul. </w:t>
      </w:r>
      <w:r w:rsidRPr="002B3311">
        <w:rPr>
          <w:rFonts w:asciiTheme="minorHAnsi" w:hAnsiTheme="minorHAnsi"/>
          <w:bCs/>
          <w:sz w:val="22"/>
          <w:szCs w:val="22"/>
          <w:lang w:eastAsia="en-US"/>
        </w:rPr>
        <w:t>Kolejowa 3</w:t>
      </w:r>
      <w:r w:rsidR="002B3311" w:rsidRPr="002B3311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</w:t>
      </w:r>
      <w:r w:rsidR="002B3311" w:rsidRPr="002B3311">
        <w:rPr>
          <w:rFonts w:asciiTheme="minorHAnsi" w:hAnsiTheme="minorHAnsi"/>
          <w:bCs/>
          <w:sz w:val="22"/>
          <w:szCs w:val="22"/>
          <w:lang w:eastAsia="en-US"/>
        </w:rPr>
        <w:t>Bielany Wrocławskie</w:t>
      </w:r>
      <w:r w:rsidR="009B2257" w:rsidRPr="002B3311">
        <w:rPr>
          <w:rFonts w:asciiTheme="minorHAnsi" w:hAnsiTheme="minorHAnsi"/>
          <w:bCs/>
          <w:sz w:val="22"/>
          <w:szCs w:val="22"/>
          <w:lang w:eastAsia="en-US"/>
        </w:rPr>
        <w:t xml:space="preserve">, </w:t>
      </w:r>
      <w:r w:rsidRPr="002B3311">
        <w:rPr>
          <w:rFonts w:asciiTheme="minorHAnsi" w:hAnsiTheme="minorHAnsi"/>
          <w:bCs/>
          <w:sz w:val="22"/>
          <w:szCs w:val="22"/>
          <w:lang w:eastAsia="en-US"/>
        </w:rPr>
        <w:t>55-040 Kobierzyce</w:t>
      </w:r>
      <w:r w:rsidR="00116D48" w:rsidRPr="002B3311">
        <w:rPr>
          <w:rFonts w:asciiTheme="minorHAnsi" w:hAnsiTheme="minorHAnsi"/>
          <w:bCs/>
          <w:sz w:val="22"/>
          <w:szCs w:val="22"/>
          <w:lang w:eastAsia="en-US"/>
        </w:rPr>
        <w:t xml:space="preserve">, REGON: </w:t>
      </w:r>
      <w:r w:rsidRPr="002B3311">
        <w:rPr>
          <w:rFonts w:asciiTheme="minorHAnsi" w:hAnsiTheme="minorHAnsi"/>
          <w:bCs/>
          <w:sz w:val="22"/>
          <w:szCs w:val="22"/>
          <w:lang w:eastAsia="en-US"/>
        </w:rPr>
        <w:t>93075</w:t>
      </w:r>
      <w:r w:rsidR="002B3311" w:rsidRPr="002B3311">
        <w:rPr>
          <w:rFonts w:asciiTheme="minorHAnsi" w:hAnsiTheme="minorHAnsi"/>
          <w:bCs/>
          <w:sz w:val="22"/>
          <w:szCs w:val="22"/>
          <w:lang w:eastAsia="en-US"/>
        </w:rPr>
        <w:t>4</w:t>
      </w:r>
      <w:r w:rsidRPr="002B3311">
        <w:rPr>
          <w:rFonts w:asciiTheme="minorHAnsi" w:hAnsiTheme="minorHAnsi"/>
          <w:bCs/>
          <w:sz w:val="22"/>
          <w:szCs w:val="22"/>
          <w:lang w:eastAsia="en-US"/>
        </w:rPr>
        <w:t>160</w:t>
      </w:r>
      <w:r w:rsidR="00116D48" w:rsidRPr="002B3311">
        <w:rPr>
          <w:rFonts w:asciiTheme="minorHAnsi" w:hAnsiTheme="minorHAnsi"/>
          <w:bCs/>
          <w:sz w:val="22"/>
          <w:szCs w:val="22"/>
          <w:lang w:eastAsia="en-US"/>
        </w:rPr>
        <w:t xml:space="preserve">, NIP: </w:t>
      </w:r>
      <w:r w:rsidRPr="002B3311">
        <w:rPr>
          <w:rFonts w:asciiTheme="minorHAnsi" w:hAnsiTheme="minorHAnsi"/>
          <w:bCs/>
          <w:sz w:val="22"/>
          <w:szCs w:val="22"/>
          <w:lang w:eastAsia="en-US"/>
        </w:rPr>
        <w:t>8941022653</w:t>
      </w:r>
    </w:p>
    <w:p w:rsidR="0081631B" w:rsidRPr="008038CF" w:rsidRDefault="0081631B" w:rsidP="003F1E09">
      <w:pPr>
        <w:rPr>
          <w:rFonts w:asciiTheme="minorHAnsi" w:hAnsiTheme="minorHAnsi" w:cstheme="minorHAnsi"/>
          <w:b/>
          <w:sz w:val="22"/>
          <w:szCs w:val="22"/>
        </w:rPr>
      </w:pPr>
      <w:bookmarkStart w:id="8" w:name="_Hlk97285687"/>
    </w:p>
    <w:p w:rsidR="003F1E09" w:rsidRPr="008038CF" w:rsidRDefault="003F1E09" w:rsidP="003F1E09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038CF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="002B3311">
        <w:rPr>
          <w:rFonts w:asciiTheme="minorHAnsi" w:hAnsiTheme="minorHAnsi" w:cstheme="minorHAnsi"/>
          <w:b/>
          <w:color w:val="FF0000"/>
          <w:sz w:val="22"/>
          <w:szCs w:val="22"/>
        </w:rPr>
        <w:t>245 538,82</w:t>
      </w:r>
      <w:r w:rsidR="00116D48" w:rsidRPr="008038C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038C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zł </w:t>
      </w:r>
      <w:r w:rsidRPr="008038CF">
        <w:rPr>
          <w:rFonts w:asciiTheme="minorHAnsi" w:hAnsiTheme="minorHAnsi" w:cstheme="minorHAnsi"/>
          <w:sz w:val="22"/>
          <w:szCs w:val="22"/>
        </w:rPr>
        <w:t>. Deklarowany</w:t>
      </w:r>
      <w:r w:rsidR="008038CF">
        <w:rPr>
          <w:rFonts w:asciiTheme="minorHAnsi" w:hAnsiTheme="minorHAnsi" w:cstheme="minorHAnsi"/>
          <w:sz w:val="22"/>
          <w:szCs w:val="22"/>
        </w:rPr>
        <w:t xml:space="preserve"> przez Wykonawcę termin dostawy</w:t>
      </w:r>
      <w:r w:rsidRPr="008038CF">
        <w:rPr>
          <w:rFonts w:asciiTheme="minorHAnsi" w:hAnsiTheme="minorHAnsi" w:cstheme="minorHAnsi"/>
          <w:sz w:val="22"/>
          <w:szCs w:val="22"/>
        </w:rPr>
        <w:t xml:space="preserve">: </w:t>
      </w:r>
      <w:r w:rsidRPr="008038CF">
        <w:rPr>
          <w:rFonts w:asciiTheme="minorHAnsi" w:hAnsiTheme="minorHAnsi" w:cstheme="minorHAnsi"/>
          <w:b/>
          <w:color w:val="FF0000"/>
          <w:sz w:val="22"/>
          <w:szCs w:val="22"/>
        </w:rPr>
        <w:t>1-2 dni</w:t>
      </w:r>
      <w:r w:rsidR="003639B0" w:rsidRPr="008038C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robocze</w:t>
      </w:r>
      <w:r w:rsidRPr="008038CF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bookmarkEnd w:id="7"/>
    <w:bookmarkEnd w:id="8"/>
    <w:p w:rsidR="009F3680" w:rsidRPr="008038CF" w:rsidRDefault="009F3680" w:rsidP="009F3680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eastAsia="en-US"/>
        </w:rPr>
      </w:pPr>
    </w:p>
    <w:p w:rsidR="0019508A" w:rsidRPr="008038CF" w:rsidRDefault="0019508A" w:rsidP="0019508A">
      <w:pPr>
        <w:spacing w:line="260" w:lineRule="exact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9" w:name="_Hlk95294047"/>
      <w:bookmarkEnd w:id="5"/>
      <w:r w:rsidRPr="002B3311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CZĘŚĆ NR 2:</w:t>
      </w:r>
    </w:p>
    <w:p w:rsidR="00D93016" w:rsidRPr="008038CF" w:rsidRDefault="00D93016" w:rsidP="0019508A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eastAsia="en-US"/>
        </w:rPr>
      </w:pPr>
    </w:p>
    <w:p w:rsidR="005B63FF" w:rsidRPr="008038CF" w:rsidRDefault="00D93016" w:rsidP="005B63F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038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Oferta nr </w:t>
      </w:r>
      <w:r w:rsidR="00BA0493" w:rsidRPr="008038CF">
        <w:rPr>
          <w:rFonts w:asciiTheme="minorHAnsi" w:hAnsiTheme="minorHAnsi" w:cstheme="minorHAnsi"/>
          <w:b/>
          <w:i/>
          <w:sz w:val="22"/>
          <w:szCs w:val="22"/>
          <w:u w:val="single"/>
        </w:rPr>
        <w:t>1</w:t>
      </w:r>
      <w:r w:rsidRPr="008038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8038CF">
        <w:rPr>
          <w:rFonts w:asciiTheme="minorHAnsi" w:hAnsiTheme="minorHAnsi" w:cstheme="minorHAnsi"/>
          <w:b/>
          <w:sz w:val="22"/>
          <w:szCs w:val="22"/>
          <w:u w:val="single"/>
        </w:rPr>
        <w:t>- Wykonawca:</w:t>
      </w:r>
    </w:p>
    <w:p w:rsidR="00D93016" w:rsidRPr="008038CF" w:rsidRDefault="00D93016" w:rsidP="005B63F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bookmarkEnd w:id="9"/>
    <w:p w:rsidR="00FC1BAD" w:rsidRPr="002B3311" w:rsidRDefault="00FC1BAD" w:rsidP="00FC1BAD">
      <w:pPr>
        <w:rPr>
          <w:rFonts w:asciiTheme="minorHAnsi" w:hAnsiTheme="minorHAnsi"/>
          <w:bCs/>
          <w:sz w:val="22"/>
          <w:szCs w:val="22"/>
          <w:lang w:eastAsia="en-US"/>
        </w:rPr>
      </w:pPr>
      <w:r w:rsidRPr="002B3311">
        <w:rPr>
          <w:rFonts w:asciiTheme="minorHAnsi" w:hAnsiTheme="minorHAnsi"/>
          <w:b/>
          <w:bCs/>
          <w:sz w:val="22"/>
          <w:szCs w:val="22"/>
          <w:lang w:eastAsia="en-US"/>
        </w:rPr>
        <w:t xml:space="preserve">Henry </w:t>
      </w:r>
      <w:proofErr w:type="spellStart"/>
      <w:r w:rsidRPr="002B3311">
        <w:rPr>
          <w:rFonts w:asciiTheme="minorHAnsi" w:hAnsiTheme="minorHAnsi"/>
          <w:b/>
          <w:bCs/>
          <w:sz w:val="22"/>
          <w:szCs w:val="22"/>
          <w:lang w:eastAsia="en-US"/>
        </w:rPr>
        <w:t>Kruse</w:t>
      </w:r>
      <w:proofErr w:type="spellEnd"/>
      <w:r w:rsidRPr="002B3311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Sp. z o.o., </w:t>
      </w:r>
      <w:r w:rsidRPr="002B3311">
        <w:rPr>
          <w:rFonts w:asciiTheme="minorHAnsi" w:hAnsiTheme="minorHAnsi"/>
          <w:bCs/>
          <w:sz w:val="22"/>
          <w:szCs w:val="22"/>
          <w:lang w:eastAsia="en-US"/>
        </w:rPr>
        <w:t>ul. Kolejowa 3</w:t>
      </w:r>
      <w:r w:rsidR="002B3311" w:rsidRPr="002B3311">
        <w:rPr>
          <w:rFonts w:asciiTheme="minorHAnsi" w:hAnsiTheme="minorHAnsi"/>
          <w:bCs/>
          <w:sz w:val="22"/>
          <w:szCs w:val="22"/>
          <w:lang w:eastAsia="en-US"/>
        </w:rPr>
        <w:t xml:space="preserve"> Bielany Wrocławskie</w:t>
      </w:r>
      <w:r w:rsidRPr="002B3311">
        <w:rPr>
          <w:rFonts w:asciiTheme="minorHAnsi" w:hAnsiTheme="minorHAnsi"/>
          <w:bCs/>
          <w:sz w:val="22"/>
          <w:szCs w:val="22"/>
          <w:lang w:eastAsia="en-US"/>
        </w:rPr>
        <w:t>, 55-040 Kobierzyce, REGON: 93075</w:t>
      </w:r>
      <w:r w:rsidR="002B3311" w:rsidRPr="002B3311">
        <w:rPr>
          <w:rFonts w:asciiTheme="minorHAnsi" w:hAnsiTheme="minorHAnsi"/>
          <w:bCs/>
          <w:sz w:val="22"/>
          <w:szCs w:val="22"/>
          <w:lang w:eastAsia="en-US"/>
        </w:rPr>
        <w:t>4</w:t>
      </w:r>
      <w:r w:rsidRPr="002B3311">
        <w:rPr>
          <w:rFonts w:asciiTheme="minorHAnsi" w:hAnsiTheme="minorHAnsi"/>
          <w:bCs/>
          <w:sz w:val="22"/>
          <w:szCs w:val="22"/>
          <w:lang w:eastAsia="en-US"/>
        </w:rPr>
        <w:t>160, NIP: 8941022653</w:t>
      </w:r>
    </w:p>
    <w:p w:rsidR="00D93016" w:rsidRPr="008038CF" w:rsidRDefault="00D93016" w:rsidP="00D93016">
      <w:pPr>
        <w:rPr>
          <w:rFonts w:asciiTheme="minorHAnsi" w:hAnsiTheme="minorHAnsi" w:cstheme="minorHAnsi"/>
          <w:b/>
          <w:sz w:val="22"/>
          <w:szCs w:val="22"/>
        </w:rPr>
      </w:pPr>
    </w:p>
    <w:p w:rsidR="00D93016" w:rsidRPr="008038CF" w:rsidRDefault="00D93016" w:rsidP="00D93016">
      <w:pPr>
        <w:rPr>
          <w:rFonts w:asciiTheme="minorHAnsi" w:hAnsiTheme="minorHAnsi" w:cstheme="minorHAnsi"/>
          <w:b/>
          <w:sz w:val="22"/>
          <w:szCs w:val="22"/>
        </w:rPr>
      </w:pPr>
      <w:r w:rsidRPr="008038CF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="002B3311">
        <w:rPr>
          <w:rFonts w:asciiTheme="minorHAnsi" w:hAnsiTheme="minorHAnsi" w:cstheme="minorHAnsi"/>
          <w:b/>
          <w:color w:val="FF0000"/>
          <w:sz w:val="22"/>
          <w:szCs w:val="22"/>
        </w:rPr>
        <w:t>30 859,58</w:t>
      </w:r>
      <w:r w:rsidR="006343C8" w:rsidRPr="008038C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038C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zł </w:t>
      </w:r>
      <w:r w:rsidRPr="008038CF">
        <w:rPr>
          <w:rFonts w:asciiTheme="minorHAnsi" w:hAnsiTheme="minorHAnsi" w:cstheme="minorHAnsi"/>
          <w:sz w:val="22"/>
          <w:szCs w:val="22"/>
        </w:rPr>
        <w:t>. Deklarowany</w:t>
      </w:r>
      <w:r w:rsidR="008038CF">
        <w:rPr>
          <w:rFonts w:asciiTheme="minorHAnsi" w:hAnsiTheme="minorHAnsi" w:cstheme="minorHAnsi"/>
          <w:sz w:val="22"/>
          <w:szCs w:val="22"/>
        </w:rPr>
        <w:t xml:space="preserve"> przez Wykonawcę termin dostawy</w:t>
      </w:r>
      <w:r w:rsidRPr="008038CF">
        <w:rPr>
          <w:rFonts w:asciiTheme="minorHAnsi" w:hAnsiTheme="minorHAnsi" w:cstheme="minorHAnsi"/>
          <w:sz w:val="22"/>
          <w:szCs w:val="22"/>
        </w:rPr>
        <w:t xml:space="preserve">: </w:t>
      </w:r>
      <w:r w:rsidRPr="008038CF">
        <w:rPr>
          <w:rFonts w:asciiTheme="minorHAnsi" w:hAnsiTheme="minorHAnsi" w:cstheme="minorHAnsi"/>
          <w:b/>
          <w:color w:val="FF0000"/>
          <w:sz w:val="22"/>
          <w:szCs w:val="22"/>
        </w:rPr>
        <w:t>1-2 dni robocze.</w:t>
      </w:r>
    </w:p>
    <w:p w:rsidR="001D68F4" w:rsidRDefault="001D68F4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90042" w:rsidRDefault="00190042" w:rsidP="00381571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F24696">
        <w:rPr>
          <w:b/>
          <w:bCs/>
          <w:sz w:val="16"/>
          <w:szCs w:val="16"/>
        </w:rPr>
        <w:t>DYREKTOR</w:t>
      </w: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F24696">
        <w:rPr>
          <w:b/>
          <w:bCs/>
          <w:sz w:val="16"/>
          <w:szCs w:val="16"/>
        </w:rPr>
        <w:t>Uniwersyteckiej Kliniki Stomatologicznej w Krakowie</w:t>
      </w: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  <w:r w:rsidRPr="00F24696">
        <w:rPr>
          <w:b/>
          <w:bCs/>
          <w:sz w:val="16"/>
          <w:szCs w:val="16"/>
        </w:rPr>
        <w:t>Marek Szwarczyński</w:t>
      </w:r>
    </w:p>
    <w:p w:rsidR="00381571" w:rsidRPr="0020799D" w:rsidRDefault="00381571" w:rsidP="00381571">
      <w:pPr>
        <w:ind w:left="4248" w:firstLine="708"/>
        <w:jc w:val="both"/>
        <w:rPr>
          <w:rFonts w:asciiTheme="majorHAnsi" w:hAnsiTheme="majorHAnsi" w:cs="Arial"/>
        </w:rPr>
      </w:pPr>
      <w:r w:rsidRPr="0020799D">
        <w:rPr>
          <w:rFonts w:asciiTheme="majorHAnsi" w:hAnsiTheme="majorHAnsi" w:cs="Arial"/>
        </w:rPr>
        <w:t>…………………………………….</w:t>
      </w:r>
    </w:p>
    <w:p w:rsidR="00381571" w:rsidRPr="00CF4CF3" w:rsidRDefault="00381571" w:rsidP="00381571">
      <w:pPr>
        <w:ind w:left="4956"/>
        <w:jc w:val="both"/>
        <w:rPr>
          <w:rFonts w:asciiTheme="majorHAnsi" w:hAnsiTheme="majorHAnsi" w:cs="Arial"/>
          <w:sz w:val="16"/>
          <w:szCs w:val="16"/>
        </w:rPr>
      </w:pPr>
      <w:r w:rsidRPr="00CF4CF3">
        <w:rPr>
          <w:rFonts w:asciiTheme="majorHAnsi" w:hAnsiTheme="majorHAnsi" w:cs="Arial"/>
          <w:sz w:val="16"/>
          <w:szCs w:val="16"/>
        </w:rPr>
        <w:t>Kierownik zamawiającego lub osoba upoważniona do podejmowania czynności w jego imieniu</w:t>
      </w:r>
    </w:p>
    <w:p w:rsidR="00381571" w:rsidRPr="00B524D8" w:rsidRDefault="00381571" w:rsidP="00381571">
      <w:pPr>
        <w:widowControl w:val="0"/>
        <w:spacing w:line="120" w:lineRule="atLeast"/>
        <w:jc w:val="both"/>
        <w:rPr>
          <w:rFonts w:eastAsia="Calibri" w:cstheme="minorHAnsi"/>
        </w:rPr>
      </w:pPr>
    </w:p>
    <w:p w:rsidR="00381571" w:rsidRPr="005E58AB" w:rsidRDefault="00381571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381571" w:rsidRPr="005E58AB" w:rsidSect="00081B2F">
      <w:footerReference w:type="default" r:id="rId8"/>
      <w:pgSz w:w="11906" w:h="16838"/>
      <w:pgMar w:top="539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C9" w:rsidRDefault="008D10C9">
      <w:r>
        <w:separator/>
      </w:r>
    </w:p>
  </w:endnote>
  <w:endnote w:type="continuationSeparator" w:id="0">
    <w:p w:rsidR="008D10C9" w:rsidRDefault="008D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6D" w:rsidRDefault="00F0316D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F0316D" w:rsidRPr="00326346" w:rsidRDefault="000924E1" w:rsidP="001C4680">
    <w:pPr>
      <w:pStyle w:val="Stopka"/>
      <w:rPr>
        <w:sz w:val="20"/>
        <w:szCs w:val="20"/>
      </w:rPr>
    </w:pPr>
    <w:hyperlink r:id="rId1" w:history="1">
      <w:r w:rsidR="00F0316D" w:rsidRPr="00326346">
        <w:rPr>
          <w:rStyle w:val="Hipercze"/>
          <w:sz w:val="20"/>
          <w:szCs w:val="20"/>
        </w:rPr>
        <w:t>www.uks.com.pl</w:t>
      </w:r>
    </w:hyperlink>
    <w:r w:rsidR="00F0316D" w:rsidRPr="00326346">
      <w:rPr>
        <w:sz w:val="20"/>
        <w:szCs w:val="20"/>
      </w:rPr>
      <w:t xml:space="preserve">        </w:t>
    </w:r>
    <w:hyperlink r:id="rId2" w:history="1">
      <w:r w:rsidR="00F0316D" w:rsidRPr="002F3008">
        <w:rPr>
          <w:rStyle w:val="Hipercze"/>
          <w:sz w:val="20"/>
          <w:szCs w:val="20"/>
        </w:rPr>
        <w:t>sekretariat@uks.com.pl</w:t>
      </w:r>
    </w:hyperlink>
    <w:r w:rsidR="00F0316D" w:rsidRPr="002F3008">
      <w:rPr>
        <w:sz w:val="20"/>
        <w:szCs w:val="20"/>
      </w:rPr>
      <w:t xml:space="preserve">                                                                 </w:t>
    </w:r>
    <w:r w:rsidR="00F0316D">
      <w:rPr>
        <w:sz w:val="20"/>
        <w:szCs w:val="20"/>
      </w:rPr>
      <w:t xml:space="preserve">       </w:t>
    </w:r>
    <w:r w:rsidR="00F0316D" w:rsidRPr="002F3008">
      <w:rPr>
        <w:sz w:val="20"/>
        <w:szCs w:val="20"/>
      </w:rPr>
      <w:t xml:space="preserve">   </w:t>
    </w:r>
    <w:r w:rsidR="00F0316D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C9" w:rsidRDefault="008D10C9">
      <w:r>
        <w:separator/>
      </w:r>
    </w:p>
  </w:footnote>
  <w:footnote w:type="continuationSeparator" w:id="0">
    <w:p w:rsidR="008D10C9" w:rsidRDefault="008D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FE2"/>
    <w:multiLevelType w:val="hybridMultilevel"/>
    <w:tmpl w:val="C1D0E238"/>
    <w:lvl w:ilvl="0" w:tplc="0D98F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D42A7F"/>
    <w:multiLevelType w:val="hybridMultilevel"/>
    <w:tmpl w:val="F06E3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35E3C"/>
    <w:multiLevelType w:val="hybridMultilevel"/>
    <w:tmpl w:val="B69CF42E"/>
    <w:lvl w:ilvl="0" w:tplc="5728F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09CE"/>
    <w:multiLevelType w:val="hybridMultilevel"/>
    <w:tmpl w:val="F80EE8C2"/>
    <w:lvl w:ilvl="0" w:tplc="EF16C6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D21E14"/>
    <w:multiLevelType w:val="hybridMultilevel"/>
    <w:tmpl w:val="255CAF7E"/>
    <w:lvl w:ilvl="0" w:tplc="1DEC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774"/>
    <w:multiLevelType w:val="hybridMultilevel"/>
    <w:tmpl w:val="154C7340"/>
    <w:lvl w:ilvl="0" w:tplc="514097AC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0F27C99"/>
    <w:multiLevelType w:val="hybridMultilevel"/>
    <w:tmpl w:val="6CA46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73003"/>
    <w:multiLevelType w:val="hybridMultilevel"/>
    <w:tmpl w:val="4F7EE43A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705745"/>
    <w:multiLevelType w:val="hybridMultilevel"/>
    <w:tmpl w:val="05201EE4"/>
    <w:lvl w:ilvl="0" w:tplc="24ECFF1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b/>
      </w:rPr>
    </w:lvl>
    <w:lvl w:ilvl="1" w:tplc="D2B02608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 w:tplc="600C3E18">
      <w:start w:val="1"/>
      <w:numFmt w:val="decimal"/>
      <w:lvlText w:val="%3."/>
      <w:lvlJc w:val="left"/>
      <w:pPr>
        <w:tabs>
          <w:tab w:val="num" w:pos="2349"/>
        </w:tabs>
        <w:ind w:left="2349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118C961E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9" w15:restartNumberingAfterBreak="0">
    <w:nsid w:val="4C521FF5"/>
    <w:multiLevelType w:val="hybridMultilevel"/>
    <w:tmpl w:val="54FCAB9E"/>
    <w:lvl w:ilvl="0" w:tplc="7CD46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33271"/>
    <w:multiLevelType w:val="hybridMultilevel"/>
    <w:tmpl w:val="AB8CBA76"/>
    <w:lvl w:ilvl="0" w:tplc="04150017">
      <w:start w:val="1"/>
      <w:numFmt w:val="lowerLetter"/>
      <w:lvlText w:val="%1)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17D6FA1"/>
    <w:multiLevelType w:val="hybridMultilevel"/>
    <w:tmpl w:val="97F87636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631D"/>
    <w:multiLevelType w:val="hybridMultilevel"/>
    <w:tmpl w:val="331E4C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7063DB"/>
    <w:multiLevelType w:val="hybridMultilevel"/>
    <w:tmpl w:val="00FCFB24"/>
    <w:lvl w:ilvl="0" w:tplc="0415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93372"/>
    <w:multiLevelType w:val="hybridMultilevel"/>
    <w:tmpl w:val="C6067C56"/>
    <w:lvl w:ilvl="0" w:tplc="CA5C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CED31EC"/>
    <w:multiLevelType w:val="multilevel"/>
    <w:tmpl w:val="51186F3E"/>
    <w:lvl w:ilvl="0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6427C"/>
    <w:multiLevelType w:val="hybridMultilevel"/>
    <w:tmpl w:val="830266DC"/>
    <w:lvl w:ilvl="0" w:tplc="1DEC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C3763"/>
    <w:multiLevelType w:val="hybridMultilevel"/>
    <w:tmpl w:val="D90E8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116C1"/>
    <w:multiLevelType w:val="hybridMultilevel"/>
    <w:tmpl w:val="560CA3E4"/>
    <w:lvl w:ilvl="0" w:tplc="72CC9BEC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AE90035"/>
    <w:multiLevelType w:val="hybridMultilevel"/>
    <w:tmpl w:val="51186F3E"/>
    <w:lvl w:ilvl="0" w:tplc="72CC9BEC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4158E"/>
    <w:multiLevelType w:val="hybridMultilevel"/>
    <w:tmpl w:val="43382D18"/>
    <w:lvl w:ilvl="0" w:tplc="5728F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572BB"/>
    <w:multiLevelType w:val="multilevel"/>
    <w:tmpl w:val="560CA3E4"/>
    <w:lvl w:ilvl="0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4"/>
  </w:num>
  <w:num w:numId="5">
    <w:abstractNumId w:val="12"/>
  </w:num>
  <w:num w:numId="6">
    <w:abstractNumId w:val="5"/>
  </w:num>
  <w:num w:numId="7">
    <w:abstractNumId w:val="3"/>
  </w:num>
  <w:num w:numId="8">
    <w:abstractNumId w:val="18"/>
  </w:num>
  <w:num w:numId="9">
    <w:abstractNumId w:val="21"/>
  </w:num>
  <w:num w:numId="10">
    <w:abstractNumId w:val="10"/>
  </w:num>
  <w:num w:numId="11">
    <w:abstractNumId w:val="8"/>
  </w:num>
  <w:num w:numId="12">
    <w:abstractNumId w:val="19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6"/>
  </w:num>
  <w:num w:numId="18">
    <w:abstractNumId w:val="9"/>
  </w:num>
  <w:num w:numId="19">
    <w:abstractNumId w:val="4"/>
  </w:num>
  <w:num w:numId="20">
    <w:abstractNumId w:val="16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8B"/>
    <w:rsid w:val="00004EEE"/>
    <w:rsid w:val="00023CBE"/>
    <w:rsid w:val="00025EC8"/>
    <w:rsid w:val="00030406"/>
    <w:rsid w:val="00040758"/>
    <w:rsid w:val="00041031"/>
    <w:rsid w:val="0006020A"/>
    <w:rsid w:val="00081B2F"/>
    <w:rsid w:val="00084D3D"/>
    <w:rsid w:val="000924E1"/>
    <w:rsid w:val="000A7CA6"/>
    <w:rsid w:val="000C54AA"/>
    <w:rsid w:val="000C63B5"/>
    <w:rsid w:val="000E7FE9"/>
    <w:rsid w:val="00100C15"/>
    <w:rsid w:val="0011095E"/>
    <w:rsid w:val="001135CE"/>
    <w:rsid w:val="00116D48"/>
    <w:rsid w:val="00126208"/>
    <w:rsid w:val="001412EC"/>
    <w:rsid w:val="0016128B"/>
    <w:rsid w:val="00190042"/>
    <w:rsid w:val="00190E88"/>
    <w:rsid w:val="00191DAA"/>
    <w:rsid w:val="00194D88"/>
    <w:rsid w:val="0019508A"/>
    <w:rsid w:val="001B1A44"/>
    <w:rsid w:val="001B7B33"/>
    <w:rsid w:val="001C4680"/>
    <w:rsid w:val="001D642A"/>
    <w:rsid w:val="001D68F4"/>
    <w:rsid w:val="001E0BC6"/>
    <w:rsid w:val="002028DF"/>
    <w:rsid w:val="002060F2"/>
    <w:rsid w:val="00213138"/>
    <w:rsid w:val="002136FC"/>
    <w:rsid w:val="00230FF9"/>
    <w:rsid w:val="002415DD"/>
    <w:rsid w:val="002427ED"/>
    <w:rsid w:val="002530F3"/>
    <w:rsid w:val="00266BBA"/>
    <w:rsid w:val="00282A75"/>
    <w:rsid w:val="00293AE4"/>
    <w:rsid w:val="002A231E"/>
    <w:rsid w:val="002B3311"/>
    <w:rsid w:val="002C1B5D"/>
    <w:rsid w:val="002C2C1A"/>
    <w:rsid w:val="002E0A33"/>
    <w:rsid w:val="002F4802"/>
    <w:rsid w:val="003045F1"/>
    <w:rsid w:val="0031496C"/>
    <w:rsid w:val="00334AE8"/>
    <w:rsid w:val="00342EAD"/>
    <w:rsid w:val="00345D6C"/>
    <w:rsid w:val="00361B94"/>
    <w:rsid w:val="003639B0"/>
    <w:rsid w:val="00381571"/>
    <w:rsid w:val="003B36CB"/>
    <w:rsid w:val="003C4479"/>
    <w:rsid w:val="003D019B"/>
    <w:rsid w:val="003D4B5D"/>
    <w:rsid w:val="003F1E09"/>
    <w:rsid w:val="003F70EC"/>
    <w:rsid w:val="00415F66"/>
    <w:rsid w:val="0042278F"/>
    <w:rsid w:val="00426B62"/>
    <w:rsid w:val="0043341A"/>
    <w:rsid w:val="00433B91"/>
    <w:rsid w:val="00440A9A"/>
    <w:rsid w:val="0045729B"/>
    <w:rsid w:val="00461419"/>
    <w:rsid w:val="00463B6C"/>
    <w:rsid w:val="00465A8F"/>
    <w:rsid w:val="0047106B"/>
    <w:rsid w:val="00473455"/>
    <w:rsid w:val="004764CA"/>
    <w:rsid w:val="00483833"/>
    <w:rsid w:val="00497D5C"/>
    <w:rsid w:val="004A323F"/>
    <w:rsid w:val="004B70B5"/>
    <w:rsid w:val="004C4D65"/>
    <w:rsid w:val="004D58F5"/>
    <w:rsid w:val="004F206A"/>
    <w:rsid w:val="004F2B3E"/>
    <w:rsid w:val="004F361A"/>
    <w:rsid w:val="00504F69"/>
    <w:rsid w:val="005130CE"/>
    <w:rsid w:val="00525AD4"/>
    <w:rsid w:val="00531D93"/>
    <w:rsid w:val="005552BE"/>
    <w:rsid w:val="00570E77"/>
    <w:rsid w:val="00575B9A"/>
    <w:rsid w:val="00576F6A"/>
    <w:rsid w:val="00581384"/>
    <w:rsid w:val="00583207"/>
    <w:rsid w:val="00583300"/>
    <w:rsid w:val="005853B6"/>
    <w:rsid w:val="0058762F"/>
    <w:rsid w:val="00595878"/>
    <w:rsid w:val="00597F01"/>
    <w:rsid w:val="005A70A6"/>
    <w:rsid w:val="005B2EF6"/>
    <w:rsid w:val="005B44F2"/>
    <w:rsid w:val="005B63FF"/>
    <w:rsid w:val="005E58AB"/>
    <w:rsid w:val="005F156A"/>
    <w:rsid w:val="00600387"/>
    <w:rsid w:val="00615D9E"/>
    <w:rsid w:val="006205CF"/>
    <w:rsid w:val="006307E7"/>
    <w:rsid w:val="006343C8"/>
    <w:rsid w:val="0064050E"/>
    <w:rsid w:val="00651CCA"/>
    <w:rsid w:val="0065268B"/>
    <w:rsid w:val="006526F6"/>
    <w:rsid w:val="00653055"/>
    <w:rsid w:val="00656951"/>
    <w:rsid w:val="00666E2E"/>
    <w:rsid w:val="006709C6"/>
    <w:rsid w:val="00671BD4"/>
    <w:rsid w:val="006910F2"/>
    <w:rsid w:val="006A5E62"/>
    <w:rsid w:val="006C72F3"/>
    <w:rsid w:val="006D068B"/>
    <w:rsid w:val="006D5364"/>
    <w:rsid w:val="006D5EE3"/>
    <w:rsid w:val="006D7888"/>
    <w:rsid w:val="0071216B"/>
    <w:rsid w:val="00713EE6"/>
    <w:rsid w:val="0072571B"/>
    <w:rsid w:val="00734139"/>
    <w:rsid w:val="0073657C"/>
    <w:rsid w:val="0077704D"/>
    <w:rsid w:val="0078743F"/>
    <w:rsid w:val="0079411A"/>
    <w:rsid w:val="007B1D44"/>
    <w:rsid w:val="007C39C9"/>
    <w:rsid w:val="007D4C78"/>
    <w:rsid w:val="007E3571"/>
    <w:rsid w:val="008038CF"/>
    <w:rsid w:val="00805B71"/>
    <w:rsid w:val="0081631B"/>
    <w:rsid w:val="0082793B"/>
    <w:rsid w:val="008279DE"/>
    <w:rsid w:val="00833DC0"/>
    <w:rsid w:val="00840F9D"/>
    <w:rsid w:val="008530D1"/>
    <w:rsid w:val="00857006"/>
    <w:rsid w:val="008672C0"/>
    <w:rsid w:val="008724F9"/>
    <w:rsid w:val="00872973"/>
    <w:rsid w:val="00882ACC"/>
    <w:rsid w:val="00895E57"/>
    <w:rsid w:val="008C5F57"/>
    <w:rsid w:val="008D0EBC"/>
    <w:rsid w:val="008D10C9"/>
    <w:rsid w:val="008D1D75"/>
    <w:rsid w:val="008E11DC"/>
    <w:rsid w:val="008E16D4"/>
    <w:rsid w:val="008E45EC"/>
    <w:rsid w:val="008F1821"/>
    <w:rsid w:val="009142B6"/>
    <w:rsid w:val="00923483"/>
    <w:rsid w:val="00934B25"/>
    <w:rsid w:val="00935FB7"/>
    <w:rsid w:val="0094024C"/>
    <w:rsid w:val="0095196D"/>
    <w:rsid w:val="00956F8E"/>
    <w:rsid w:val="009677AA"/>
    <w:rsid w:val="00996111"/>
    <w:rsid w:val="009A7C3B"/>
    <w:rsid w:val="009A7F5C"/>
    <w:rsid w:val="009B2257"/>
    <w:rsid w:val="009B2FA0"/>
    <w:rsid w:val="009E6422"/>
    <w:rsid w:val="009E6E87"/>
    <w:rsid w:val="009F3680"/>
    <w:rsid w:val="00A0195E"/>
    <w:rsid w:val="00A02887"/>
    <w:rsid w:val="00A14F61"/>
    <w:rsid w:val="00A437EE"/>
    <w:rsid w:val="00A44435"/>
    <w:rsid w:val="00A4595C"/>
    <w:rsid w:val="00A67B44"/>
    <w:rsid w:val="00A86D8F"/>
    <w:rsid w:val="00A911A7"/>
    <w:rsid w:val="00A91A97"/>
    <w:rsid w:val="00AA0C21"/>
    <w:rsid w:val="00AB146F"/>
    <w:rsid w:val="00AC43D1"/>
    <w:rsid w:val="00AD71D8"/>
    <w:rsid w:val="00AE2AD1"/>
    <w:rsid w:val="00AF2A40"/>
    <w:rsid w:val="00B03461"/>
    <w:rsid w:val="00B16630"/>
    <w:rsid w:val="00B2674F"/>
    <w:rsid w:val="00B44FC4"/>
    <w:rsid w:val="00B56E60"/>
    <w:rsid w:val="00B70A4D"/>
    <w:rsid w:val="00B87D52"/>
    <w:rsid w:val="00B94D59"/>
    <w:rsid w:val="00B961D8"/>
    <w:rsid w:val="00BA0493"/>
    <w:rsid w:val="00BA1F70"/>
    <w:rsid w:val="00BD46AB"/>
    <w:rsid w:val="00BD6A58"/>
    <w:rsid w:val="00BF2D25"/>
    <w:rsid w:val="00C04050"/>
    <w:rsid w:val="00C16686"/>
    <w:rsid w:val="00C16F7E"/>
    <w:rsid w:val="00C41AB3"/>
    <w:rsid w:val="00C44941"/>
    <w:rsid w:val="00C524DC"/>
    <w:rsid w:val="00C60848"/>
    <w:rsid w:val="00CA03EE"/>
    <w:rsid w:val="00CA2242"/>
    <w:rsid w:val="00CA3B85"/>
    <w:rsid w:val="00CD75CF"/>
    <w:rsid w:val="00CF2B00"/>
    <w:rsid w:val="00D042D9"/>
    <w:rsid w:val="00D24754"/>
    <w:rsid w:val="00D43C3C"/>
    <w:rsid w:val="00D57285"/>
    <w:rsid w:val="00D7229B"/>
    <w:rsid w:val="00D75CA8"/>
    <w:rsid w:val="00D80A91"/>
    <w:rsid w:val="00D8212C"/>
    <w:rsid w:val="00D850F0"/>
    <w:rsid w:val="00D93016"/>
    <w:rsid w:val="00D943CC"/>
    <w:rsid w:val="00D94FF1"/>
    <w:rsid w:val="00DB46C4"/>
    <w:rsid w:val="00DC08FF"/>
    <w:rsid w:val="00DD7FF2"/>
    <w:rsid w:val="00DE14CE"/>
    <w:rsid w:val="00E112B2"/>
    <w:rsid w:val="00E23768"/>
    <w:rsid w:val="00E23E4A"/>
    <w:rsid w:val="00E358C0"/>
    <w:rsid w:val="00E402B3"/>
    <w:rsid w:val="00E42DA4"/>
    <w:rsid w:val="00E439DB"/>
    <w:rsid w:val="00E530CC"/>
    <w:rsid w:val="00E61E46"/>
    <w:rsid w:val="00E652E1"/>
    <w:rsid w:val="00E77ABC"/>
    <w:rsid w:val="00E865AE"/>
    <w:rsid w:val="00E917AF"/>
    <w:rsid w:val="00E9562F"/>
    <w:rsid w:val="00EA0497"/>
    <w:rsid w:val="00EB0827"/>
    <w:rsid w:val="00EC05F6"/>
    <w:rsid w:val="00EC0721"/>
    <w:rsid w:val="00ED4C53"/>
    <w:rsid w:val="00EE06BE"/>
    <w:rsid w:val="00EE5396"/>
    <w:rsid w:val="00F0316D"/>
    <w:rsid w:val="00F146C2"/>
    <w:rsid w:val="00F15557"/>
    <w:rsid w:val="00F21994"/>
    <w:rsid w:val="00F57F74"/>
    <w:rsid w:val="00F62FA3"/>
    <w:rsid w:val="00F704C4"/>
    <w:rsid w:val="00F72AB2"/>
    <w:rsid w:val="00F83903"/>
    <w:rsid w:val="00F85A27"/>
    <w:rsid w:val="00F86A94"/>
    <w:rsid w:val="00F87B35"/>
    <w:rsid w:val="00F9395D"/>
    <w:rsid w:val="00F952E2"/>
    <w:rsid w:val="00FA3FCD"/>
    <w:rsid w:val="00FA4592"/>
    <w:rsid w:val="00FC1BAD"/>
    <w:rsid w:val="00FD7599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918A6"/>
  <w15:chartTrackingRefBased/>
  <w15:docId w15:val="{C43E336C-CDFB-43D5-8782-E80D702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95E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70A6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1A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068B"/>
    <w:pPr>
      <w:ind w:firstLine="708"/>
    </w:pPr>
  </w:style>
  <w:style w:type="paragraph" w:styleId="NormalnyWeb">
    <w:name w:val="Normal (Web)"/>
    <w:basedOn w:val="Normalny"/>
    <w:rsid w:val="006D068B"/>
    <w:pPr>
      <w:spacing w:before="100" w:beforeAutospacing="1" w:after="100" w:afterAutospacing="1"/>
    </w:pPr>
  </w:style>
  <w:style w:type="character" w:customStyle="1" w:styleId="stopka0">
    <w:name w:val="stopka"/>
    <w:basedOn w:val="Domylnaczcionkaakapitu"/>
    <w:rsid w:val="00D57285"/>
  </w:style>
  <w:style w:type="paragraph" w:styleId="Tekstpodstawowywcity2">
    <w:name w:val="Body Text Indent 2"/>
    <w:basedOn w:val="Normalny"/>
    <w:rsid w:val="00923483"/>
    <w:pPr>
      <w:spacing w:after="120" w:line="480" w:lineRule="auto"/>
      <w:ind w:left="283"/>
    </w:pPr>
  </w:style>
  <w:style w:type="paragraph" w:customStyle="1" w:styleId="ZnakZnakZnakZnakZnakZnakZnakZnakZnakZnakZnakZnakZnakZnak1ZnakZnakZnakZnakZnakZnak1ZnakCharChar">
    <w:name w:val="Znak Znak Znak Znak Znak Znak Znak Znak Znak Znak Znak Znak Znak Znak1 Znak Znak Znak Znak Znak Znak1 Znak Char Char"/>
    <w:basedOn w:val="Normalny"/>
    <w:rsid w:val="009677AA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customStyle="1" w:styleId="Nierozpoznanawzmianka1">
    <w:name w:val="Nierozpoznana wzmianka1"/>
    <w:uiPriority w:val="99"/>
    <w:semiHidden/>
    <w:unhideWhenUsed/>
    <w:rsid w:val="00BD46A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D4C5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B1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9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30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231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141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9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1572</CharactersWithSpaces>
  <SharedDoc>false</SharedDoc>
  <HLinks>
    <vt:vector size="18" baseType="variant"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7</cp:revision>
  <cp:lastPrinted>2021-05-28T11:04:00Z</cp:lastPrinted>
  <dcterms:created xsi:type="dcterms:W3CDTF">2022-03-31T07:51:00Z</dcterms:created>
  <dcterms:modified xsi:type="dcterms:W3CDTF">2022-03-31T10:29:00Z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-458136989</vt:i4>
  </property>
  <property fmtid="{D5CDD505-2E9C-101B-9397-08002B2CF9AE}" pid="3" name="_EmailSubject">
    <vt:lpwstr>w załączeniu pismo do sanepidu dzp-398-6-2006</vt:lpwstr>
  </property>
  <property fmtid="{D5CDD505-2E9C-101B-9397-08002B2CF9AE}" pid="4" name="_AuthorEmail">
    <vt:lpwstr>sekretariat@uks.com.pl</vt:lpwstr>
  </property>
  <property fmtid="{D5CDD505-2E9C-101B-9397-08002B2CF9AE}" pid="5" name="_AuthorEmailDisplayName">
    <vt:lpwstr>sekretariat UKS</vt:lpwstr>
  </property>
  <property fmtid="{D5CDD505-2E9C-101B-9397-08002B2CF9AE}" pid="6" name="_ReviewingToolsShownOnce">
    <vt:lpwstr/>
  </property>
</Properties>
</file>