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1043E7" w:rsidRDefault="00D93016" w:rsidP="00D93016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894F40">
        <w:rPr>
          <w:rFonts w:ascii="Calibri" w:eastAsia="Calibri" w:hAnsi="Calibri" w:cs="Arial"/>
          <w:sz w:val="22"/>
          <w:szCs w:val="22"/>
          <w:lang w:eastAsia="en-US"/>
        </w:rPr>
        <w:t>356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894F40">
        <w:rPr>
          <w:rFonts w:ascii="Calibri" w:eastAsia="Calibri" w:hAnsi="Calibri" w:cs="Arial"/>
          <w:sz w:val="22"/>
          <w:szCs w:val="22"/>
          <w:lang w:eastAsia="en-US"/>
        </w:rPr>
        <w:t>10 maja 2022r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93016" w:rsidRPr="002B3B40" w:rsidRDefault="00D93016" w:rsidP="00D93016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1043E7" w:rsidRDefault="00D93016" w:rsidP="00D9301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894F40" w:rsidRPr="001043E7" w:rsidRDefault="00894F40" w:rsidP="00894F40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Start w:id="4" w:name="_Hlk70576838"/>
      <w:bookmarkEnd w:id="2"/>
      <w:bookmarkEnd w:id="3"/>
      <w:r w:rsidRPr="00010980"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instrumentów i akcesoriów endodontycznych</w:t>
      </w:r>
      <w:bookmarkEnd w:id="4"/>
      <w:r w:rsidRPr="00010980">
        <w:rPr>
          <w:rFonts w:asciiTheme="minorHAnsi" w:eastAsiaTheme="minorHAnsi" w:hAnsiTheme="minorHAnsi" w:cstheme="minorHAnsi"/>
          <w:b/>
          <w:i/>
          <w:sz w:val="18"/>
          <w:szCs w:val="18"/>
        </w:rPr>
        <w:t>, odpowiednio od jednej do dwóch części zamówienia</w:t>
      </w:r>
      <w:r w:rsidRP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>”.</w:t>
      </w:r>
      <w:r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4D7C7E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4D7C7E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9643cb3d-17b4-4c71-86dd-ffd22f11580a</w:t>
      </w:r>
    </w:p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894F40">
        <w:rPr>
          <w:rFonts w:asciiTheme="minorHAnsi" w:hAnsiTheme="minorHAnsi" w:cstheme="minorHAnsi"/>
          <w:b/>
          <w:sz w:val="22"/>
          <w:szCs w:val="22"/>
        </w:rPr>
        <w:t>10 maja 2022r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894F40">
        <w:rPr>
          <w:rFonts w:asciiTheme="minorHAnsi" w:eastAsia="Calibri" w:hAnsiTheme="minorHAnsi" w:cstheme="minorHAnsi"/>
          <w:sz w:val="22"/>
          <w:szCs w:val="22"/>
        </w:rPr>
        <w:t>y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894F40">
        <w:rPr>
          <w:rFonts w:asciiTheme="minorHAnsi" w:eastAsia="Calibri" w:hAnsiTheme="minorHAnsi" w:cstheme="minorHAnsi"/>
          <w:sz w:val="22"/>
          <w:szCs w:val="22"/>
        </w:rPr>
        <w:t>e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894F40">
        <w:rPr>
          <w:rFonts w:asciiTheme="minorHAnsi" w:eastAsia="Calibri" w:hAnsiTheme="minorHAnsi" w:cstheme="minorHAnsi"/>
          <w:sz w:val="22"/>
          <w:szCs w:val="22"/>
        </w:rPr>
        <w:t>y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5" w:name="_Hlk73097022"/>
    </w:p>
    <w:p w:rsidR="00894F40" w:rsidRDefault="00894F40" w:rsidP="00894F40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</w:pPr>
      <w:bookmarkStart w:id="6" w:name="_Hlk95301977"/>
      <w:bookmarkStart w:id="7" w:name="_Hlk97285687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1</w:t>
      </w:r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:</w:t>
      </w:r>
    </w:p>
    <w:p w:rsidR="00894F40" w:rsidRPr="005B63FF" w:rsidRDefault="00894F40" w:rsidP="00894F4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894F40" w:rsidRDefault="00894F40" w:rsidP="00894F4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</w:p>
    <w:p w:rsidR="00894F40" w:rsidRDefault="00894F40" w:rsidP="00894F4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4F40" w:rsidRPr="0081631B" w:rsidRDefault="00894F40" w:rsidP="00894F40">
      <w:pPr>
        <w:rPr>
          <w:rFonts w:asciiTheme="minorHAnsi" w:hAnsiTheme="minorHAnsi" w:cstheme="minorHAnsi"/>
          <w:sz w:val="22"/>
          <w:szCs w:val="22"/>
        </w:rPr>
      </w:pPr>
      <w:r w:rsidRPr="0081631B">
        <w:rPr>
          <w:rFonts w:asciiTheme="minorHAnsi" w:hAnsiTheme="minorHAnsi" w:cstheme="minorHAnsi"/>
          <w:b/>
          <w:sz w:val="22"/>
          <w:szCs w:val="22"/>
        </w:rPr>
        <w:t>Kol-</w:t>
      </w:r>
      <w:proofErr w:type="spellStart"/>
      <w:r w:rsidRPr="0081631B">
        <w:rPr>
          <w:rFonts w:asciiTheme="minorHAnsi" w:hAnsiTheme="minorHAnsi" w:cstheme="minorHAnsi"/>
          <w:b/>
          <w:sz w:val="22"/>
          <w:szCs w:val="22"/>
        </w:rPr>
        <w:t>Dental</w:t>
      </w:r>
      <w:proofErr w:type="spellEnd"/>
      <w:r w:rsidRPr="0081631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_Hlk97285574"/>
      <w:r w:rsidRPr="0081631B">
        <w:rPr>
          <w:rFonts w:asciiTheme="minorHAnsi" w:hAnsiTheme="minorHAnsi" w:cstheme="minorHAnsi"/>
          <w:b/>
          <w:sz w:val="22"/>
          <w:szCs w:val="22"/>
        </w:rPr>
        <w:t>Spółka z Ograniczoną Odpowiedzialnością</w:t>
      </w:r>
      <w:bookmarkEnd w:id="8"/>
      <w:r w:rsidRPr="0081631B">
        <w:rPr>
          <w:rFonts w:asciiTheme="minorHAnsi" w:hAnsiTheme="minorHAnsi" w:cstheme="minorHAnsi"/>
          <w:b/>
          <w:sz w:val="22"/>
          <w:szCs w:val="22"/>
        </w:rPr>
        <w:t xml:space="preserve"> S.K.,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631B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81631B">
        <w:rPr>
          <w:rFonts w:asciiTheme="minorHAnsi" w:hAnsiTheme="minorHAnsi" w:cstheme="minorHAnsi"/>
          <w:sz w:val="22"/>
          <w:szCs w:val="22"/>
        </w:rPr>
        <w:t>Cylichowska</w:t>
      </w:r>
      <w:proofErr w:type="spellEnd"/>
      <w:r w:rsidRPr="0081631B">
        <w:rPr>
          <w:rFonts w:asciiTheme="minorHAnsi" w:hAnsiTheme="minorHAnsi" w:cstheme="minorHAnsi"/>
          <w:sz w:val="22"/>
          <w:szCs w:val="22"/>
        </w:rPr>
        <w:t xml:space="preserve"> 6, 04-769 Warszawa, NIP: 5</w:t>
      </w:r>
      <w:bookmarkStart w:id="9" w:name="_GoBack"/>
      <w:bookmarkEnd w:id="9"/>
      <w:r w:rsidRPr="0081631B">
        <w:rPr>
          <w:rFonts w:asciiTheme="minorHAnsi" w:hAnsiTheme="minorHAnsi" w:cstheme="minorHAnsi"/>
          <w:sz w:val="22"/>
          <w:szCs w:val="22"/>
        </w:rPr>
        <w:t>241001593, REGON:</w:t>
      </w:r>
      <w:bookmarkStart w:id="10" w:name="_Hlk67391712"/>
      <w:bookmarkStart w:id="11" w:name="_Hlk67390733"/>
      <w:bookmarkEnd w:id="10"/>
      <w:bookmarkEnd w:id="11"/>
      <w:r w:rsidRPr="0081631B">
        <w:rPr>
          <w:rFonts w:asciiTheme="minorHAnsi" w:hAnsiTheme="minorHAnsi" w:cstheme="minorHAnsi"/>
          <w:sz w:val="22"/>
          <w:szCs w:val="22"/>
        </w:rPr>
        <w:t xml:space="preserve"> 012382044</w:t>
      </w:r>
    </w:p>
    <w:p w:rsidR="00894F40" w:rsidRDefault="00894F40" w:rsidP="00894F40">
      <w:pPr>
        <w:rPr>
          <w:rFonts w:asciiTheme="minorHAnsi" w:hAnsiTheme="minorHAnsi" w:cstheme="minorHAnsi"/>
          <w:b/>
          <w:sz w:val="22"/>
          <w:szCs w:val="22"/>
        </w:rPr>
      </w:pPr>
    </w:p>
    <w:p w:rsidR="00894F40" w:rsidRPr="00D93016" w:rsidRDefault="00894F40" w:rsidP="00894F40">
      <w:pPr>
        <w:rPr>
          <w:rFonts w:asciiTheme="minorHAnsi" w:hAnsiTheme="minorHAnsi" w:cstheme="minorHAnsi"/>
          <w:b/>
          <w:sz w:val="22"/>
          <w:szCs w:val="22"/>
        </w:rPr>
      </w:pP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526F2E" w:rsidRPr="00526F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122 597,66 </w:t>
      </w:r>
      <w:r w:rsidRPr="00526F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3F1E09" w:rsidRPr="008038C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94F40" w:rsidRDefault="00894F40" w:rsidP="00894F40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</w:pPr>
      <w:bookmarkStart w:id="12" w:name="_Hlk95294047"/>
      <w:bookmarkEnd w:id="6"/>
      <w:bookmarkEnd w:id="7"/>
      <w:bookmarkEnd w:id="5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2:</w:t>
      </w:r>
    </w:p>
    <w:p w:rsidR="00894F40" w:rsidRPr="005B63FF" w:rsidRDefault="00894F40" w:rsidP="00894F4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894F40" w:rsidRDefault="00894F40" w:rsidP="00894F4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361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61B94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</w:p>
    <w:p w:rsidR="00894F40" w:rsidRDefault="00894F40" w:rsidP="00894F4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4F40" w:rsidRPr="0081631B" w:rsidRDefault="00894F40" w:rsidP="00894F40">
      <w:pPr>
        <w:rPr>
          <w:rFonts w:asciiTheme="minorHAnsi" w:hAnsiTheme="minorHAnsi" w:cstheme="minorHAnsi"/>
          <w:sz w:val="22"/>
          <w:szCs w:val="22"/>
        </w:rPr>
      </w:pPr>
      <w:r w:rsidRPr="0081631B">
        <w:rPr>
          <w:rFonts w:asciiTheme="minorHAnsi" w:hAnsiTheme="minorHAnsi" w:cstheme="minorHAnsi"/>
          <w:b/>
          <w:sz w:val="22"/>
          <w:szCs w:val="22"/>
        </w:rPr>
        <w:t>Kol-</w:t>
      </w:r>
      <w:proofErr w:type="spellStart"/>
      <w:r w:rsidRPr="0081631B">
        <w:rPr>
          <w:rFonts w:asciiTheme="minorHAnsi" w:hAnsiTheme="minorHAnsi" w:cstheme="minorHAnsi"/>
          <w:b/>
          <w:sz w:val="22"/>
          <w:szCs w:val="22"/>
        </w:rPr>
        <w:t>Dental</w:t>
      </w:r>
      <w:proofErr w:type="spellEnd"/>
      <w:r w:rsidRPr="0081631B">
        <w:rPr>
          <w:rFonts w:asciiTheme="minorHAnsi" w:hAnsiTheme="minorHAnsi" w:cstheme="minorHAnsi"/>
          <w:b/>
          <w:sz w:val="22"/>
          <w:szCs w:val="22"/>
        </w:rPr>
        <w:t xml:space="preserve"> Spółka z Ograniczoną Odpowiedzialnością S.K.,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631B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81631B">
        <w:rPr>
          <w:rFonts w:asciiTheme="minorHAnsi" w:hAnsiTheme="minorHAnsi" w:cstheme="minorHAnsi"/>
          <w:sz w:val="22"/>
          <w:szCs w:val="22"/>
        </w:rPr>
        <w:t>Cylichowska</w:t>
      </w:r>
      <w:proofErr w:type="spellEnd"/>
      <w:r w:rsidRPr="0081631B">
        <w:rPr>
          <w:rFonts w:asciiTheme="minorHAnsi" w:hAnsiTheme="minorHAnsi" w:cstheme="minorHAnsi"/>
          <w:sz w:val="22"/>
          <w:szCs w:val="22"/>
        </w:rPr>
        <w:t xml:space="preserve"> 6, 04-769 Warszawa, NIP: 5241001593, REGON: 012382044</w:t>
      </w:r>
    </w:p>
    <w:p w:rsidR="00894F40" w:rsidRDefault="00894F40" w:rsidP="00894F40">
      <w:pPr>
        <w:rPr>
          <w:rFonts w:asciiTheme="minorHAnsi" w:hAnsiTheme="minorHAnsi" w:cstheme="minorHAnsi"/>
          <w:b/>
          <w:sz w:val="22"/>
          <w:szCs w:val="22"/>
        </w:rPr>
      </w:pPr>
    </w:p>
    <w:p w:rsidR="00894F40" w:rsidRPr="00D93016" w:rsidRDefault="00894F40" w:rsidP="00894F40">
      <w:pPr>
        <w:rPr>
          <w:rFonts w:asciiTheme="minorHAnsi" w:hAnsiTheme="minorHAnsi" w:cstheme="minorHAnsi"/>
          <w:b/>
          <w:sz w:val="22"/>
          <w:szCs w:val="22"/>
        </w:rPr>
      </w:pPr>
      <w:r w:rsidRPr="00AB146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526F2E" w:rsidRPr="00526F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57 169,44 </w:t>
      </w:r>
      <w:r w:rsidRPr="00526F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AB146F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AB146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D93016" w:rsidRPr="008038CF" w:rsidRDefault="00D93016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bookmarkEnd w:id="12"/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0042" w:rsidRDefault="00190042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CF4CF3" w:rsidRDefault="00381571" w:rsidP="00381571">
      <w:pPr>
        <w:ind w:left="4956"/>
        <w:jc w:val="both"/>
        <w:rPr>
          <w:rFonts w:asciiTheme="majorHAnsi" w:hAnsiTheme="majorHAnsi" w:cs="Arial"/>
          <w:sz w:val="16"/>
          <w:szCs w:val="16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p w:rsidR="00381571" w:rsidRPr="00B524D8" w:rsidRDefault="00381571" w:rsidP="00381571">
      <w:pPr>
        <w:widowControl w:val="0"/>
        <w:spacing w:line="120" w:lineRule="atLeast"/>
        <w:jc w:val="both"/>
        <w:rPr>
          <w:rFonts w:eastAsia="Calibri" w:cstheme="minorHAnsi"/>
        </w:rPr>
      </w:pPr>
    </w:p>
    <w:p w:rsidR="00381571" w:rsidRPr="005E58AB" w:rsidRDefault="00381571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526F2E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924E1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042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B3311"/>
    <w:rsid w:val="002C1B5D"/>
    <w:rsid w:val="002C2C1A"/>
    <w:rsid w:val="002E0A33"/>
    <w:rsid w:val="002F4802"/>
    <w:rsid w:val="003045F1"/>
    <w:rsid w:val="00310713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26F2E"/>
    <w:rsid w:val="00531D93"/>
    <w:rsid w:val="005552BE"/>
    <w:rsid w:val="00570E77"/>
    <w:rsid w:val="00575B9A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94F40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250F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0493"/>
    <w:rsid w:val="00BA1F70"/>
    <w:rsid w:val="00BD46AB"/>
    <w:rsid w:val="00BD6A58"/>
    <w:rsid w:val="00BF2D25"/>
    <w:rsid w:val="00C04050"/>
    <w:rsid w:val="00C15978"/>
    <w:rsid w:val="00C16686"/>
    <w:rsid w:val="00C16F7E"/>
    <w:rsid w:val="00C21A41"/>
    <w:rsid w:val="00C41AB3"/>
    <w:rsid w:val="00C44941"/>
    <w:rsid w:val="00C524DC"/>
    <w:rsid w:val="00C60848"/>
    <w:rsid w:val="00CA03EE"/>
    <w:rsid w:val="00CA2242"/>
    <w:rsid w:val="00CA3B85"/>
    <w:rsid w:val="00CD75CF"/>
    <w:rsid w:val="00CF2B00"/>
    <w:rsid w:val="00D042D9"/>
    <w:rsid w:val="00D24754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7FF2"/>
    <w:rsid w:val="00DE14CE"/>
    <w:rsid w:val="00E112B2"/>
    <w:rsid w:val="00E20A97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62FA3"/>
    <w:rsid w:val="00F704C4"/>
    <w:rsid w:val="00F72AB2"/>
    <w:rsid w:val="00F83903"/>
    <w:rsid w:val="00F85A27"/>
    <w:rsid w:val="00F86A94"/>
    <w:rsid w:val="00F87B35"/>
    <w:rsid w:val="00F9395D"/>
    <w:rsid w:val="00F952E2"/>
    <w:rsid w:val="00FA3FCD"/>
    <w:rsid w:val="00FA4592"/>
    <w:rsid w:val="00FC1BAD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9BB02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1623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4</cp:revision>
  <cp:lastPrinted>2021-05-28T11:04:00Z</cp:lastPrinted>
  <dcterms:created xsi:type="dcterms:W3CDTF">2022-05-10T09:52:00Z</dcterms:created>
  <dcterms:modified xsi:type="dcterms:W3CDTF">2022-05-10T10:02:00Z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