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60"/>
        <w:gridCol w:w="6840"/>
      </w:tblGrid>
      <w:tr w:rsidR="0065268B" w:rsidRPr="005E58AB" w:rsidTr="002136FC">
        <w:trPr>
          <w:trHeight w:val="1978"/>
        </w:trPr>
        <w:tc>
          <w:tcPr>
            <w:tcW w:w="3060" w:type="dxa"/>
            <w:shd w:val="clear" w:color="auto" w:fill="auto"/>
          </w:tcPr>
          <w:p w:rsidR="0065268B" w:rsidRPr="005E58AB" w:rsidRDefault="00C44941" w:rsidP="001C4680">
            <w:pPr>
              <w:rPr>
                <w:rFonts w:asciiTheme="minorHAnsi" w:hAnsiTheme="minorHAnsi"/>
              </w:rPr>
            </w:pPr>
            <w:r w:rsidRPr="005E58AB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876300" cy="851615"/>
                  <wp:effectExtent l="0" t="0" r="0" b="571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64" cy="878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68B" w:rsidRPr="005E58AB" w:rsidRDefault="0065268B" w:rsidP="00AE2AD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840" w:type="dxa"/>
            <w:shd w:val="clear" w:color="auto" w:fill="auto"/>
          </w:tcPr>
          <w:p w:rsidR="0065268B" w:rsidRPr="008530D1" w:rsidRDefault="0065268B" w:rsidP="00AE2AD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530D1">
              <w:rPr>
                <w:rFonts w:asciiTheme="minorHAnsi" w:hAnsiTheme="minorHAnsi"/>
                <w:b/>
                <w:sz w:val="28"/>
                <w:szCs w:val="28"/>
              </w:rPr>
              <w:t>Uniwersytecka Klinika Stomatologiczna</w:t>
            </w:r>
          </w:p>
          <w:p w:rsidR="0065268B" w:rsidRPr="008530D1" w:rsidRDefault="0065268B" w:rsidP="00AE2AD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530D1">
              <w:rPr>
                <w:rFonts w:asciiTheme="minorHAnsi" w:hAnsiTheme="minorHAnsi"/>
                <w:b/>
                <w:sz w:val="28"/>
                <w:szCs w:val="28"/>
              </w:rPr>
              <w:t>w Krakowie</w:t>
            </w:r>
          </w:p>
          <w:p w:rsidR="0065268B" w:rsidRPr="005E58AB" w:rsidRDefault="0065268B" w:rsidP="001C468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65268B" w:rsidRPr="005E58AB" w:rsidRDefault="0065268B" w:rsidP="00AE2AD1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E58AB">
              <w:rPr>
                <w:rFonts w:asciiTheme="minorHAnsi" w:hAnsiTheme="minorHAnsi"/>
                <w:sz w:val="20"/>
                <w:szCs w:val="20"/>
              </w:rPr>
              <w:t>31-155 Kraków, ul. Montelupich 4</w:t>
            </w:r>
          </w:p>
          <w:p w:rsidR="0065268B" w:rsidRPr="005E58AB" w:rsidRDefault="0065268B" w:rsidP="00AE2AD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E58AB">
              <w:rPr>
                <w:rFonts w:asciiTheme="minorHAnsi" w:hAnsiTheme="minorHAnsi"/>
                <w:sz w:val="18"/>
                <w:szCs w:val="18"/>
              </w:rPr>
              <w:t>tel. 012 424 54 24                  fax 012 424 54 90</w:t>
            </w:r>
          </w:p>
          <w:p w:rsidR="0065268B" w:rsidRPr="005E58AB" w:rsidRDefault="00C44941" w:rsidP="001C4680">
            <w:pPr>
              <w:rPr>
                <w:rFonts w:asciiTheme="minorHAnsi" w:hAnsiTheme="minorHAnsi"/>
              </w:rPr>
            </w:pPr>
            <w:r w:rsidRPr="005E58AB">
              <w:rPr>
                <w:rFonts w:asciiTheme="minorHAnsi" w:hAnsiTheme="minorHAnsi"/>
                <w:noProof/>
              </w:rPr>
              <mc:AlternateContent>
                <mc:Choice Requires="wpc">
                  <w:drawing>
                    <wp:inline distT="0" distB="0" distL="0" distR="0">
                      <wp:extent cx="4180840" cy="304800"/>
                      <wp:effectExtent l="0" t="0" r="29210" b="0"/>
                      <wp:docPr id="3" name="Kanwa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4300"/>
                                  <a:ext cx="418084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02822E2" id="Kanwa 2" o:spid="_x0000_s1026" editas="canvas" style="width:329.2pt;height:24pt;mso-position-horizontal-relative:char;mso-position-vertical-relative:line" coordsize="4180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1808;height:3048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0,1143" to="41808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" strokecolor="#36f" strokeweight="2.25pt"/>
                      <w10:anchorlock/>
                    </v:group>
                  </w:pict>
                </mc:Fallback>
              </mc:AlternateContent>
            </w:r>
          </w:p>
        </w:tc>
      </w:tr>
    </w:tbl>
    <w:p w:rsidR="00D93016" w:rsidRPr="002043B0" w:rsidRDefault="00D93016" w:rsidP="002043B0">
      <w:pPr>
        <w:spacing w:after="1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1043E7">
        <w:rPr>
          <w:rFonts w:ascii="Calibri" w:eastAsia="Calibri" w:hAnsi="Calibri" w:cs="Arial"/>
          <w:sz w:val="22"/>
          <w:szCs w:val="22"/>
          <w:lang w:eastAsia="en-US"/>
        </w:rPr>
        <w:t>Znak sprawy: DZP-271-</w:t>
      </w:r>
      <w:r w:rsidR="001A4575">
        <w:rPr>
          <w:rFonts w:ascii="Calibri" w:eastAsia="Calibri" w:hAnsi="Calibri" w:cs="Arial"/>
          <w:sz w:val="22"/>
          <w:szCs w:val="22"/>
          <w:lang w:eastAsia="en-US"/>
        </w:rPr>
        <w:t>393</w:t>
      </w:r>
      <w:r w:rsidRPr="001043E7">
        <w:rPr>
          <w:rFonts w:ascii="Calibri" w:eastAsia="Calibri" w:hAnsi="Calibri" w:cs="Arial"/>
          <w:sz w:val="22"/>
          <w:szCs w:val="22"/>
          <w:lang w:eastAsia="en-US"/>
        </w:rPr>
        <w:t>/22</w:t>
      </w:r>
      <w:r w:rsidRPr="001043E7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1043E7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1043E7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1043E7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1043E7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1043E7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9B2257">
        <w:rPr>
          <w:rFonts w:ascii="Calibri" w:eastAsia="Calibri" w:hAnsi="Calibri" w:cs="Arial"/>
          <w:sz w:val="22"/>
          <w:szCs w:val="22"/>
          <w:lang w:eastAsia="en-US"/>
        </w:rPr>
        <w:t xml:space="preserve">Kraków, dnia </w:t>
      </w:r>
      <w:r w:rsidR="001A4575">
        <w:rPr>
          <w:rFonts w:ascii="Calibri" w:eastAsia="Calibri" w:hAnsi="Calibri" w:cs="Arial"/>
          <w:sz w:val="22"/>
          <w:szCs w:val="22"/>
          <w:lang w:eastAsia="en-US"/>
        </w:rPr>
        <w:t>27 maja 2022</w:t>
      </w:r>
      <w:r w:rsidRPr="009B2257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D93016" w:rsidRPr="002B3B40" w:rsidRDefault="00D93016" w:rsidP="00D93016">
      <w:pPr>
        <w:rPr>
          <w:rFonts w:asciiTheme="minorHAnsi" w:hAnsiTheme="minorHAnsi" w:cstheme="minorHAnsi"/>
          <w:sz w:val="20"/>
          <w:szCs w:val="20"/>
        </w:rPr>
      </w:pPr>
      <w:r w:rsidRPr="002B3B40">
        <w:rPr>
          <w:rFonts w:asciiTheme="minorHAnsi" w:hAnsiTheme="minorHAnsi" w:cstheme="minorHAnsi"/>
          <w:b/>
          <w:snapToGrid w:val="0"/>
        </w:rPr>
        <w:t>Zamawiający:</w:t>
      </w:r>
      <w:r w:rsidRPr="002B3B40">
        <w:rPr>
          <w:rFonts w:asciiTheme="minorHAnsi" w:hAnsiTheme="minorHAnsi" w:cstheme="minorHAnsi"/>
          <w:b/>
          <w:snapToGrid w:val="0"/>
        </w:rPr>
        <w:br/>
      </w:r>
      <w:r w:rsidRPr="002B3B40">
        <w:rPr>
          <w:rFonts w:asciiTheme="minorHAnsi" w:hAnsiTheme="minorHAnsi" w:cstheme="minorHAnsi"/>
          <w:sz w:val="20"/>
          <w:szCs w:val="20"/>
        </w:rPr>
        <w:t>Samodzielny Publiczny Zakład Opieki Zdrowotnej</w:t>
      </w:r>
      <w:r w:rsidRPr="002B3B40">
        <w:rPr>
          <w:rFonts w:asciiTheme="minorHAnsi" w:hAnsiTheme="minorHAnsi" w:cstheme="minorHAnsi"/>
          <w:sz w:val="20"/>
          <w:szCs w:val="20"/>
        </w:rPr>
        <w:br/>
        <w:t>Uniwersytecka Klinika Stomatologiczna w Krakowie,</w:t>
      </w:r>
    </w:p>
    <w:p w:rsidR="00D93016" w:rsidRPr="002B3B40" w:rsidRDefault="00D93016" w:rsidP="00D93016">
      <w:pPr>
        <w:rPr>
          <w:rFonts w:asciiTheme="minorHAnsi" w:hAnsiTheme="minorHAnsi" w:cstheme="minorHAnsi"/>
          <w:b/>
          <w:snapToGrid w:val="0"/>
        </w:rPr>
      </w:pPr>
      <w:r w:rsidRPr="002B3B40">
        <w:rPr>
          <w:rFonts w:asciiTheme="minorHAnsi" w:hAnsiTheme="minorHAnsi" w:cstheme="minorHAnsi"/>
          <w:sz w:val="20"/>
          <w:szCs w:val="20"/>
        </w:rPr>
        <w:t>ul. Montelupich 4, 31-155 Kraków</w:t>
      </w:r>
    </w:p>
    <w:p w:rsidR="00D93016" w:rsidRDefault="00D93016" w:rsidP="00D93016">
      <w:pPr>
        <w:rPr>
          <w:rFonts w:ascii="Calibri Light" w:hAnsi="Calibri Light"/>
          <w:sz w:val="22"/>
          <w:szCs w:val="22"/>
        </w:rPr>
      </w:pPr>
    </w:p>
    <w:p w:rsidR="00D93016" w:rsidRPr="005E58AB" w:rsidRDefault="00D93016" w:rsidP="00D93016">
      <w:pPr>
        <w:autoSpaceDE w:val="0"/>
        <w:autoSpaceDN w:val="0"/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0" w:name="_Hlk62480796"/>
      <w:r w:rsidRPr="005E58AB">
        <w:rPr>
          <w:rFonts w:asciiTheme="minorHAnsi" w:hAnsiTheme="minorHAnsi"/>
          <w:b/>
          <w:bCs/>
          <w:sz w:val="28"/>
          <w:szCs w:val="28"/>
        </w:rPr>
        <w:t xml:space="preserve">INFORMACJA Z OTWARCIA OFERT </w:t>
      </w:r>
    </w:p>
    <w:bookmarkEnd w:id="0"/>
    <w:p w:rsidR="00583300" w:rsidRPr="005E58AB" w:rsidRDefault="001A4575" w:rsidP="00583300">
      <w:pPr>
        <w:spacing w:line="260" w:lineRule="exact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4575">
        <w:rPr>
          <w:rFonts w:ascii="Calibri" w:eastAsia="Calibri" w:hAnsi="Calibri" w:cs="Calibri"/>
          <w:sz w:val="18"/>
          <w:szCs w:val="18"/>
          <w:lang w:eastAsia="en-US"/>
        </w:rPr>
        <w:t xml:space="preserve">Dotyczy: zamówienia publicznego realizowanego w trybie podstawowym bez przeprowadzenia negocjacji zgodnie z art. 275 pkt 1 ustawy z 11 września 2019 r. – Prawo zamówień publicznych (Dz.U. z 2019 poz. 2019 z </w:t>
      </w:r>
      <w:proofErr w:type="spellStart"/>
      <w:r w:rsidRPr="001A4575">
        <w:rPr>
          <w:rFonts w:ascii="Calibri" w:eastAsia="Calibri" w:hAnsi="Calibri" w:cs="Calibri"/>
          <w:sz w:val="18"/>
          <w:szCs w:val="18"/>
          <w:lang w:eastAsia="en-US"/>
        </w:rPr>
        <w:t>późn</w:t>
      </w:r>
      <w:proofErr w:type="spellEnd"/>
      <w:r w:rsidRPr="001A4575">
        <w:rPr>
          <w:rFonts w:ascii="Calibri" w:eastAsia="Calibri" w:hAnsi="Calibri" w:cs="Calibri"/>
          <w:sz w:val="18"/>
          <w:szCs w:val="18"/>
          <w:lang w:eastAsia="en-US"/>
        </w:rPr>
        <w:t>. zm.) nt. „Sukcesywna dostawa leków i wyrobów medycznych, odpowiednio od jednej do trzech części zamówienia” (ID): a508822b-ece6-4afb-9ba4-996b31fe6e5c</w:t>
      </w:r>
    </w:p>
    <w:p w:rsidR="001A4575" w:rsidRDefault="001A4575" w:rsidP="00583300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583300" w:rsidRPr="005E58AB" w:rsidRDefault="00583300" w:rsidP="00583300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E58AB">
        <w:rPr>
          <w:rFonts w:asciiTheme="minorHAnsi" w:eastAsia="Calibri" w:hAnsiTheme="minorHAnsi" w:cstheme="minorHAnsi"/>
          <w:sz w:val="22"/>
          <w:szCs w:val="22"/>
        </w:rPr>
        <w:t xml:space="preserve">Działając na podstawie art. 222 ust. 5 ustawy z 11 września 2019 r. – Prawo zamówień publicznych (Dz.U. </w:t>
      </w:r>
      <w:r w:rsidR="005E58AB">
        <w:rPr>
          <w:rFonts w:asciiTheme="minorHAnsi" w:eastAsia="Calibri" w:hAnsiTheme="minorHAnsi" w:cstheme="minorHAnsi"/>
          <w:sz w:val="22"/>
          <w:szCs w:val="22"/>
        </w:rPr>
        <w:t>z 2019 poz. 2019 z późn.</w:t>
      </w:r>
      <w:r w:rsidRPr="005E58AB">
        <w:rPr>
          <w:rFonts w:asciiTheme="minorHAnsi" w:eastAsia="Calibri" w:hAnsiTheme="minorHAnsi" w:cstheme="minorHAnsi"/>
          <w:sz w:val="22"/>
          <w:szCs w:val="22"/>
        </w:rPr>
        <w:t xml:space="preserve"> zm.), Zamawiający informuje, że </w:t>
      </w:r>
      <w:r w:rsidRPr="005E58AB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1A4575">
        <w:rPr>
          <w:rFonts w:asciiTheme="minorHAnsi" w:hAnsiTheme="minorHAnsi" w:cstheme="minorHAnsi"/>
          <w:b/>
          <w:sz w:val="22"/>
          <w:szCs w:val="22"/>
        </w:rPr>
        <w:t>27 maja 2022r</w:t>
      </w:r>
      <w:r w:rsidRPr="005E58AB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. do godz. 11:</w:t>
      </w:r>
      <w:r w:rsidR="00FD7599" w:rsidRPr="005E58AB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0</w:t>
      </w:r>
      <w:r w:rsidRPr="005E58AB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0 </w:t>
      </w:r>
      <w:r w:rsidRPr="005E58AB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 </w:t>
      </w:r>
      <w:r w:rsidRPr="005E58AB">
        <w:rPr>
          <w:rFonts w:asciiTheme="minorHAnsi" w:eastAsia="Calibri" w:hAnsiTheme="minorHAnsi" w:cstheme="minorHAnsi"/>
          <w:sz w:val="22"/>
          <w:szCs w:val="22"/>
        </w:rPr>
        <w:t>postępowaniu wpłynęł</w:t>
      </w:r>
      <w:r w:rsidR="00894F40">
        <w:rPr>
          <w:rFonts w:asciiTheme="minorHAnsi" w:eastAsia="Calibri" w:hAnsiTheme="minorHAnsi" w:cstheme="minorHAnsi"/>
          <w:sz w:val="22"/>
          <w:szCs w:val="22"/>
        </w:rPr>
        <w:t>y</w:t>
      </w:r>
      <w:r w:rsidRPr="005E58AB">
        <w:rPr>
          <w:rFonts w:asciiTheme="minorHAnsi" w:eastAsia="Calibri" w:hAnsiTheme="minorHAnsi" w:cstheme="minorHAnsi"/>
          <w:sz w:val="22"/>
          <w:szCs w:val="22"/>
        </w:rPr>
        <w:t xml:space="preserve"> następując</w:t>
      </w:r>
      <w:r w:rsidR="00894F40">
        <w:rPr>
          <w:rFonts w:asciiTheme="minorHAnsi" w:eastAsia="Calibri" w:hAnsiTheme="minorHAnsi" w:cstheme="minorHAnsi"/>
          <w:sz w:val="22"/>
          <w:szCs w:val="22"/>
        </w:rPr>
        <w:t>e</w:t>
      </w:r>
      <w:r w:rsidRPr="005E58AB">
        <w:rPr>
          <w:rFonts w:asciiTheme="minorHAnsi" w:eastAsia="Calibri" w:hAnsiTheme="minorHAnsi" w:cstheme="minorHAnsi"/>
          <w:sz w:val="22"/>
          <w:szCs w:val="22"/>
        </w:rPr>
        <w:t xml:space="preserve"> ofert</w:t>
      </w:r>
      <w:r w:rsidR="00894F40">
        <w:rPr>
          <w:rFonts w:asciiTheme="minorHAnsi" w:eastAsia="Calibri" w:hAnsiTheme="minorHAnsi" w:cstheme="minorHAnsi"/>
          <w:sz w:val="22"/>
          <w:szCs w:val="22"/>
        </w:rPr>
        <w:t>y</w:t>
      </w:r>
      <w:r w:rsidRPr="005E58AB">
        <w:rPr>
          <w:rFonts w:asciiTheme="minorHAnsi" w:eastAsia="Calibri" w:hAnsiTheme="minorHAnsi" w:cstheme="minorHAnsi"/>
          <w:sz w:val="22"/>
          <w:szCs w:val="22"/>
        </w:rPr>
        <w:t>:</w:t>
      </w:r>
    </w:p>
    <w:p w:rsidR="0088409A" w:rsidRPr="00A77F43" w:rsidRDefault="0088409A" w:rsidP="0088409A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sz w:val="28"/>
          <w:szCs w:val="22"/>
        </w:rPr>
      </w:pPr>
      <w:bookmarkStart w:id="1" w:name="_Hlk70328785"/>
      <w:r w:rsidRPr="00A77F43">
        <w:rPr>
          <w:rFonts w:asciiTheme="minorHAnsi" w:eastAsia="Calibri" w:hAnsiTheme="minorHAnsi" w:cstheme="minorHAnsi"/>
          <w:b/>
          <w:sz w:val="28"/>
          <w:szCs w:val="22"/>
        </w:rPr>
        <w:t>Część 1: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99"/>
        <w:gridCol w:w="3816"/>
        <w:gridCol w:w="2410"/>
        <w:gridCol w:w="2409"/>
      </w:tblGrid>
      <w:tr w:rsidR="0088409A" w:rsidRPr="008E7063" w:rsidTr="008577AB">
        <w:tc>
          <w:tcPr>
            <w:tcW w:w="999" w:type="dxa"/>
            <w:vAlign w:val="center"/>
          </w:tcPr>
          <w:p w:rsidR="0088409A" w:rsidRPr="00B16B19" w:rsidRDefault="0088409A" w:rsidP="008577A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2"/>
                <w:szCs w:val="22"/>
              </w:rPr>
            </w:pPr>
            <w:bookmarkStart w:id="2" w:name="_Hlk68162879"/>
            <w:bookmarkStart w:id="3" w:name="_Hlk68170209"/>
            <w:r w:rsidRPr="00B16B19">
              <w:rPr>
                <w:rFonts w:asciiTheme="majorHAnsi" w:eastAsia="Calibri" w:hAnsiTheme="majorHAnsi" w:cs="Arial"/>
                <w:b/>
                <w:sz w:val="22"/>
                <w:szCs w:val="22"/>
              </w:rPr>
              <w:t>Numer ofert</w:t>
            </w:r>
          </w:p>
        </w:tc>
        <w:tc>
          <w:tcPr>
            <w:tcW w:w="3816" w:type="dxa"/>
            <w:vAlign w:val="center"/>
          </w:tcPr>
          <w:p w:rsidR="0088409A" w:rsidRPr="00B16B19" w:rsidRDefault="0088409A" w:rsidP="008577A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2"/>
                <w:szCs w:val="22"/>
              </w:rPr>
            </w:pPr>
            <w:r w:rsidRPr="00B16B19">
              <w:rPr>
                <w:rFonts w:asciiTheme="majorHAnsi" w:eastAsia="Calibri" w:hAnsiTheme="majorHAnsi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2410" w:type="dxa"/>
            <w:vAlign w:val="center"/>
          </w:tcPr>
          <w:p w:rsidR="0088409A" w:rsidRPr="00B16B19" w:rsidRDefault="0088409A" w:rsidP="008577A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2"/>
                <w:szCs w:val="22"/>
              </w:rPr>
            </w:pPr>
            <w:r w:rsidRPr="00B16B19">
              <w:rPr>
                <w:rFonts w:asciiTheme="majorHAnsi" w:eastAsia="Calibri" w:hAnsiTheme="majorHAnsi" w:cs="Arial"/>
                <w:b/>
                <w:sz w:val="22"/>
                <w:szCs w:val="22"/>
              </w:rPr>
              <w:t>Cena</w:t>
            </w: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2409" w:type="dxa"/>
            <w:vAlign w:val="center"/>
          </w:tcPr>
          <w:p w:rsidR="0088409A" w:rsidRPr="00B16B19" w:rsidRDefault="0088409A" w:rsidP="008577A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2"/>
                <w:szCs w:val="22"/>
              </w:rPr>
            </w:pPr>
            <w:r w:rsidRPr="00B16B19">
              <w:rPr>
                <w:rFonts w:asciiTheme="majorHAnsi" w:eastAsia="Calibri" w:hAnsiTheme="majorHAnsi" w:cs="Arial"/>
                <w:b/>
                <w:sz w:val="22"/>
                <w:szCs w:val="22"/>
              </w:rPr>
              <w:t>Deklarowany termin dostawy</w:t>
            </w:r>
          </w:p>
        </w:tc>
      </w:tr>
      <w:tr w:rsidR="006D355A" w:rsidRPr="008E7063" w:rsidTr="008577AB">
        <w:tc>
          <w:tcPr>
            <w:tcW w:w="999" w:type="dxa"/>
            <w:vAlign w:val="center"/>
          </w:tcPr>
          <w:p w:rsidR="006D355A" w:rsidRPr="0000051A" w:rsidRDefault="006D355A" w:rsidP="006D355A">
            <w:pPr>
              <w:widowControl w:val="0"/>
              <w:spacing w:line="120" w:lineRule="atLeast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0051A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16" w:type="dxa"/>
            <w:vAlign w:val="center"/>
          </w:tcPr>
          <w:p w:rsidR="006D355A" w:rsidRPr="0000051A" w:rsidRDefault="006D355A" w:rsidP="006D355A">
            <w:pPr>
              <w:widowControl w:val="0"/>
              <w:spacing w:line="120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0051A">
              <w:rPr>
                <w:rFonts w:asciiTheme="minorHAnsi" w:eastAsia="Calibri" w:hAnsiTheme="minorHAnsi" w:cstheme="minorHAnsi"/>
                <w:sz w:val="22"/>
                <w:szCs w:val="22"/>
              </w:rPr>
              <w:t>Urtica Sp. z o.o., ul. Krzemieniecka 120, 54-613 Wrocław, NIP: 8942556799</w:t>
            </w:r>
          </w:p>
        </w:tc>
        <w:tc>
          <w:tcPr>
            <w:tcW w:w="2410" w:type="dxa"/>
            <w:vAlign w:val="center"/>
          </w:tcPr>
          <w:p w:rsidR="006D355A" w:rsidRPr="0000051A" w:rsidRDefault="006D355A" w:rsidP="006D355A">
            <w:pPr>
              <w:widowControl w:val="0"/>
              <w:spacing w:line="12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005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30 279,33 zł</w:t>
            </w:r>
          </w:p>
        </w:tc>
        <w:tc>
          <w:tcPr>
            <w:tcW w:w="2409" w:type="dxa"/>
            <w:vAlign w:val="center"/>
          </w:tcPr>
          <w:p w:rsidR="006D355A" w:rsidRPr="0000051A" w:rsidRDefault="006D355A" w:rsidP="006D355A">
            <w:pPr>
              <w:widowControl w:val="0"/>
              <w:spacing w:line="12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yellow"/>
              </w:rPr>
            </w:pPr>
            <w:r w:rsidRPr="000005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1-2 dni</w:t>
            </w:r>
          </w:p>
        </w:tc>
      </w:tr>
      <w:tr w:rsidR="006D355A" w:rsidRPr="008E7063" w:rsidTr="004B1AEC">
        <w:trPr>
          <w:trHeight w:val="894"/>
        </w:trPr>
        <w:tc>
          <w:tcPr>
            <w:tcW w:w="999" w:type="dxa"/>
            <w:vAlign w:val="center"/>
          </w:tcPr>
          <w:p w:rsidR="006D355A" w:rsidRPr="0000051A" w:rsidRDefault="006D355A" w:rsidP="006D355A">
            <w:pPr>
              <w:widowControl w:val="0"/>
              <w:spacing w:line="120" w:lineRule="atLeast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0051A">
              <w:rPr>
                <w:rFonts w:asciiTheme="minorHAnsi" w:eastAsia="Calibr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816" w:type="dxa"/>
            <w:vAlign w:val="center"/>
          </w:tcPr>
          <w:p w:rsidR="006D355A" w:rsidRPr="0000051A" w:rsidRDefault="006D355A" w:rsidP="006D355A">
            <w:pPr>
              <w:widowControl w:val="0"/>
              <w:spacing w:line="120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00051A">
              <w:rPr>
                <w:rFonts w:asciiTheme="minorHAnsi" w:eastAsia="Calibri" w:hAnsiTheme="minorHAnsi" w:cstheme="minorHAnsi"/>
                <w:sz w:val="22"/>
                <w:szCs w:val="22"/>
              </w:rPr>
              <w:t>Salus</w:t>
            </w:r>
            <w:proofErr w:type="spellEnd"/>
            <w:r w:rsidRPr="000005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International Sp. z o.o.</w:t>
            </w:r>
          </w:p>
          <w:p w:rsidR="006D355A" w:rsidRPr="0000051A" w:rsidRDefault="006D355A" w:rsidP="006D355A">
            <w:pPr>
              <w:widowControl w:val="0"/>
              <w:spacing w:line="120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0051A">
              <w:rPr>
                <w:rFonts w:asciiTheme="minorHAnsi" w:eastAsia="Calibri" w:hAnsiTheme="minorHAnsi" w:cstheme="minorHAnsi"/>
                <w:sz w:val="22"/>
                <w:szCs w:val="22"/>
              </w:rPr>
              <w:t>ul. Pułaskiego 9, 40-273 Katowice</w:t>
            </w:r>
          </w:p>
          <w:p w:rsidR="006D355A" w:rsidRPr="0000051A" w:rsidRDefault="006D355A" w:rsidP="006D355A">
            <w:pPr>
              <w:widowControl w:val="0"/>
              <w:spacing w:line="120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0051A">
              <w:rPr>
                <w:rFonts w:asciiTheme="minorHAnsi" w:eastAsia="Calibri" w:hAnsiTheme="minorHAnsi" w:cstheme="minorHAnsi"/>
                <w:sz w:val="22"/>
                <w:szCs w:val="22"/>
              </w:rPr>
              <w:t>NIP: 634-012-54-42</w:t>
            </w:r>
          </w:p>
        </w:tc>
        <w:tc>
          <w:tcPr>
            <w:tcW w:w="2410" w:type="dxa"/>
            <w:vAlign w:val="center"/>
          </w:tcPr>
          <w:p w:rsidR="006D355A" w:rsidRPr="0000051A" w:rsidRDefault="006D355A" w:rsidP="006D355A">
            <w:pPr>
              <w:widowControl w:val="0"/>
              <w:spacing w:line="12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005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41 166,71 </w:t>
            </w:r>
            <w:r w:rsidRPr="000005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D355A" w:rsidRPr="0000051A" w:rsidRDefault="006D355A" w:rsidP="006D355A">
            <w:pPr>
              <w:widowControl w:val="0"/>
              <w:spacing w:line="12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yellow"/>
              </w:rPr>
            </w:pPr>
            <w:r w:rsidRPr="000005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1-2 dni</w:t>
            </w:r>
          </w:p>
        </w:tc>
      </w:tr>
    </w:tbl>
    <w:bookmarkEnd w:id="1"/>
    <w:bookmarkEnd w:id="2"/>
    <w:bookmarkEnd w:id="3"/>
    <w:p w:rsidR="0088409A" w:rsidRPr="00A77F43" w:rsidRDefault="0088409A" w:rsidP="0088409A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sz w:val="28"/>
          <w:szCs w:val="22"/>
        </w:rPr>
      </w:pPr>
      <w:r w:rsidRPr="00A77F43">
        <w:rPr>
          <w:rFonts w:asciiTheme="minorHAnsi" w:eastAsia="Calibri" w:hAnsiTheme="minorHAnsi" w:cstheme="minorHAnsi"/>
          <w:b/>
          <w:sz w:val="28"/>
          <w:szCs w:val="22"/>
        </w:rPr>
        <w:t>Część 2: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88"/>
        <w:gridCol w:w="3827"/>
        <w:gridCol w:w="2551"/>
        <w:gridCol w:w="2268"/>
      </w:tblGrid>
      <w:tr w:rsidR="0088409A" w:rsidRPr="008E7063" w:rsidTr="008577AB">
        <w:tc>
          <w:tcPr>
            <w:tcW w:w="988" w:type="dxa"/>
            <w:vAlign w:val="center"/>
          </w:tcPr>
          <w:p w:rsidR="0088409A" w:rsidRPr="00B16B19" w:rsidRDefault="0088409A" w:rsidP="008577A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2"/>
                <w:szCs w:val="22"/>
              </w:rPr>
            </w:pPr>
            <w:r w:rsidRPr="00B16B19">
              <w:rPr>
                <w:rFonts w:asciiTheme="majorHAnsi" w:eastAsia="Calibri" w:hAnsiTheme="majorHAnsi" w:cs="Arial"/>
                <w:b/>
                <w:sz w:val="22"/>
                <w:szCs w:val="22"/>
              </w:rPr>
              <w:t>Numer ofert</w:t>
            </w:r>
          </w:p>
        </w:tc>
        <w:tc>
          <w:tcPr>
            <w:tcW w:w="3827" w:type="dxa"/>
            <w:vAlign w:val="center"/>
          </w:tcPr>
          <w:p w:rsidR="0088409A" w:rsidRPr="00B16B19" w:rsidRDefault="0088409A" w:rsidP="008577A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2"/>
                <w:szCs w:val="22"/>
              </w:rPr>
            </w:pPr>
            <w:r w:rsidRPr="00B16B19">
              <w:rPr>
                <w:rFonts w:asciiTheme="majorHAnsi" w:eastAsia="Calibri" w:hAnsiTheme="majorHAnsi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2551" w:type="dxa"/>
            <w:vAlign w:val="center"/>
          </w:tcPr>
          <w:p w:rsidR="0088409A" w:rsidRPr="00B16B19" w:rsidRDefault="0088409A" w:rsidP="008577A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2"/>
                <w:szCs w:val="22"/>
              </w:rPr>
            </w:pPr>
            <w:r w:rsidRPr="00B16B19">
              <w:rPr>
                <w:rFonts w:asciiTheme="majorHAnsi" w:eastAsia="Calibri" w:hAnsiTheme="majorHAnsi" w:cs="Arial"/>
                <w:b/>
                <w:sz w:val="22"/>
                <w:szCs w:val="22"/>
              </w:rPr>
              <w:t>Cena</w:t>
            </w: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2268" w:type="dxa"/>
            <w:vAlign w:val="center"/>
          </w:tcPr>
          <w:p w:rsidR="0088409A" w:rsidRPr="00B16B19" w:rsidRDefault="0088409A" w:rsidP="008577A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2"/>
                <w:szCs w:val="22"/>
              </w:rPr>
            </w:pPr>
            <w:r w:rsidRPr="00B16B19">
              <w:rPr>
                <w:rFonts w:asciiTheme="majorHAnsi" w:eastAsia="Calibri" w:hAnsiTheme="majorHAnsi" w:cs="Arial"/>
                <w:b/>
                <w:sz w:val="22"/>
                <w:szCs w:val="22"/>
              </w:rPr>
              <w:t>Deklarowany termin dostawy</w:t>
            </w:r>
          </w:p>
        </w:tc>
      </w:tr>
      <w:tr w:rsidR="0088409A" w:rsidRPr="008E7063" w:rsidTr="008577AB">
        <w:trPr>
          <w:trHeight w:val="1092"/>
        </w:trPr>
        <w:tc>
          <w:tcPr>
            <w:tcW w:w="988" w:type="dxa"/>
            <w:vAlign w:val="center"/>
          </w:tcPr>
          <w:p w:rsidR="0088409A" w:rsidRPr="0000051A" w:rsidRDefault="0088409A" w:rsidP="0088409A">
            <w:pPr>
              <w:widowControl w:val="0"/>
              <w:spacing w:line="120" w:lineRule="atLeast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0051A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7" w:type="dxa"/>
            <w:vAlign w:val="center"/>
          </w:tcPr>
          <w:p w:rsidR="0088409A" w:rsidRPr="0000051A" w:rsidRDefault="0088409A" w:rsidP="0088409A">
            <w:pPr>
              <w:widowControl w:val="0"/>
              <w:spacing w:line="120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0051A">
              <w:rPr>
                <w:rFonts w:asciiTheme="minorHAnsi" w:eastAsia="Calibri" w:hAnsiTheme="minorHAnsi" w:cstheme="minorHAnsi"/>
                <w:sz w:val="22"/>
                <w:szCs w:val="22"/>
              </w:rPr>
              <w:t>Kol-</w:t>
            </w:r>
            <w:proofErr w:type="spellStart"/>
            <w:r w:rsidRPr="0000051A">
              <w:rPr>
                <w:rFonts w:asciiTheme="minorHAnsi" w:eastAsia="Calibri" w:hAnsiTheme="minorHAnsi" w:cstheme="minorHAnsi"/>
                <w:sz w:val="22"/>
                <w:szCs w:val="22"/>
              </w:rPr>
              <w:t>Dental</w:t>
            </w:r>
            <w:proofErr w:type="spellEnd"/>
            <w:r w:rsidRPr="000005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Sp. z o.o. Sp.k.,</w:t>
            </w:r>
            <w:r w:rsidRPr="0000051A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 xml:space="preserve">ul. </w:t>
            </w:r>
            <w:proofErr w:type="spellStart"/>
            <w:r w:rsidRPr="0000051A">
              <w:rPr>
                <w:rFonts w:asciiTheme="minorHAnsi" w:eastAsia="Calibri" w:hAnsiTheme="minorHAnsi" w:cstheme="minorHAnsi"/>
                <w:sz w:val="22"/>
                <w:szCs w:val="22"/>
              </w:rPr>
              <w:t>Cylichowska</w:t>
            </w:r>
            <w:proofErr w:type="spellEnd"/>
            <w:r w:rsidRPr="000005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6, 04-769 Warszawa, NIP: 5241001593</w:t>
            </w:r>
          </w:p>
        </w:tc>
        <w:tc>
          <w:tcPr>
            <w:tcW w:w="2551" w:type="dxa"/>
            <w:vAlign w:val="center"/>
          </w:tcPr>
          <w:p w:rsidR="0088409A" w:rsidRPr="0000051A" w:rsidRDefault="00F12F17" w:rsidP="0088409A">
            <w:pPr>
              <w:widowControl w:val="0"/>
              <w:spacing w:line="12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005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79 824,96 </w:t>
            </w:r>
            <w:r w:rsidR="0088409A" w:rsidRPr="000005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zł</w:t>
            </w:r>
          </w:p>
        </w:tc>
        <w:tc>
          <w:tcPr>
            <w:tcW w:w="2268" w:type="dxa"/>
            <w:vAlign w:val="center"/>
          </w:tcPr>
          <w:p w:rsidR="0088409A" w:rsidRPr="0000051A" w:rsidRDefault="0088409A" w:rsidP="0088409A">
            <w:pPr>
              <w:widowControl w:val="0"/>
              <w:spacing w:line="12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yellow"/>
              </w:rPr>
            </w:pPr>
            <w:r w:rsidRPr="000005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1-2 dni</w:t>
            </w:r>
          </w:p>
        </w:tc>
      </w:tr>
      <w:tr w:rsidR="0088409A" w:rsidRPr="008E7063" w:rsidTr="004B1AEC">
        <w:trPr>
          <w:trHeight w:val="981"/>
        </w:trPr>
        <w:tc>
          <w:tcPr>
            <w:tcW w:w="988" w:type="dxa"/>
            <w:vAlign w:val="center"/>
          </w:tcPr>
          <w:p w:rsidR="0088409A" w:rsidRPr="0000051A" w:rsidRDefault="006D355A" w:rsidP="0088409A">
            <w:pPr>
              <w:widowControl w:val="0"/>
              <w:spacing w:line="120" w:lineRule="atLeast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0051A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r w:rsidR="0088409A" w:rsidRPr="0000051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27" w:type="dxa"/>
            <w:vAlign w:val="center"/>
          </w:tcPr>
          <w:p w:rsidR="0088409A" w:rsidRPr="0000051A" w:rsidRDefault="0088409A" w:rsidP="0088409A">
            <w:pPr>
              <w:widowControl w:val="0"/>
              <w:spacing w:line="120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00051A">
              <w:rPr>
                <w:rFonts w:asciiTheme="minorHAnsi" w:eastAsia="Calibri" w:hAnsiTheme="minorHAnsi" w:cstheme="minorHAnsi"/>
                <w:sz w:val="22"/>
                <w:szCs w:val="22"/>
              </w:rPr>
              <w:t>Salus</w:t>
            </w:r>
            <w:proofErr w:type="spellEnd"/>
            <w:r w:rsidRPr="000005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International Sp. z o.o.</w:t>
            </w:r>
          </w:p>
          <w:p w:rsidR="0088409A" w:rsidRPr="0000051A" w:rsidRDefault="0088409A" w:rsidP="0088409A">
            <w:pPr>
              <w:widowControl w:val="0"/>
              <w:spacing w:line="120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0051A">
              <w:rPr>
                <w:rFonts w:asciiTheme="minorHAnsi" w:eastAsia="Calibri" w:hAnsiTheme="minorHAnsi" w:cstheme="minorHAnsi"/>
                <w:sz w:val="22"/>
                <w:szCs w:val="22"/>
              </w:rPr>
              <w:t>ul. Pułaskiego 9, 40-273 Katowice</w:t>
            </w:r>
          </w:p>
          <w:p w:rsidR="0088409A" w:rsidRPr="0000051A" w:rsidRDefault="0088409A" w:rsidP="0088409A">
            <w:pPr>
              <w:widowControl w:val="0"/>
              <w:spacing w:line="120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0051A">
              <w:rPr>
                <w:rFonts w:asciiTheme="minorHAnsi" w:eastAsia="Calibri" w:hAnsiTheme="minorHAnsi" w:cstheme="minorHAnsi"/>
                <w:sz w:val="22"/>
                <w:szCs w:val="22"/>
              </w:rPr>
              <w:t>NIP: 634-012-54-42</w:t>
            </w:r>
          </w:p>
        </w:tc>
        <w:tc>
          <w:tcPr>
            <w:tcW w:w="2551" w:type="dxa"/>
            <w:vAlign w:val="center"/>
          </w:tcPr>
          <w:p w:rsidR="0088409A" w:rsidRPr="0000051A" w:rsidRDefault="002043B0" w:rsidP="0088409A">
            <w:pPr>
              <w:widowControl w:val="0"/>
              <w:spacing w:line="12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005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80 855,28 </w:t>
            </w:r>
            <w:r w:rsidR="0088409A" w:rsidRPr="000005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409A" w:rsidRPr="0000051A" w:rsidRDefault="0088409A" w:rsidP="0088409A">
            <w:pPr>
              <w:widowControl w:val="0"/>
              <w:spacing w:line="12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005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1-2 dni</w:t>
            </w:r>
          </w:p>
        </w:tc>
      </w:tr>
    </w:tbl>
    <w:p w:rsidR="001A4575" w:rsidRPr="00A77F43" w:rsidRDefault="001A4575" w:rsidP="001A4575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  <w:sz w:val="28"/>
          <w:szCs w:val="22"/>
        </w:rPr>
      </w:pPr>
      <w:r w:rsidRPr="00A77F43">
        <w:rPr>
          <w:rFonts w:asciiTheme="minorHAnsi" w:eastAsia="Calibri" w:hAnsiTheme="minorHAnsi" w:cstheme="minorHAnsi"/>
          <w:b/>
          <w:sz w:val="28"/>
          <w:szCs w:val="22"/>
        </w:rPr>
        <w:t xml:space="preserve">Część </w:t>
      </w:r>
      <w:r>
        <w:rPr>
          <w:rFonts w:asciiTheme="minorHAnsi" w:eastAsia="Calibri" w:hAnsiTheme="minorHAnsi" w:cstheme="minorHAnsi"/>
          <w:b/>
          <w:sz w:val="28"/>
          <w:szCs w:val="22"/>
        </w:rPr>
        <w:t>3</w:t>
      </w:r>
      <w:r w:rsidRPr="00A77F43">
        <w:rPr>
          <w:rFonts w:asciiTheme="minorHAnsi" w:eastAsia="Calibri" w:hAnsiTheme="minorHAnsi" w:cstheme="minorHAnsi"/>
          <w:b/>
          <w:sz w:val="28"/>
          <w:szCs w:val="22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99"/>
        <w:gridCol w:w="3816"/>
        <w:gridCol w:w="2410"/>
        <w:gridCol w:w="2409"/>
      </w:tblGrid>
      <w:tr w:rsidR="001A4575" w:rsidRPr="008E7063" w:rsidTr="00593B70">
        <w:tc>
          <w:tcPr>
            <w:tcW w:w="999" w:type="dxa"/>
            <w:vAlign w:val="center"/>
          </w:tcPr>
          <w:p w:rsidR="001A4575" w:rsidRPr="00B16B19" w:rsidRDefault="001A4575" w:rsidP="00593B7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2"/>
                <w:szCs w:val="22"/>
              </w:rPr>
            </w:pPr>
            <w:r w:rsidRPr="00B16B19">
              <w:rPr>
                <w:rFonts w:asciiTheme="majorHAnsi" w:eastAsia="Calibri" w:hAnsiTheme="majorHAnsi" w:cs="Arial"/>
                <w:b/>
                <w:sz w:val="22"/>
                <w:szCs w:val="22"/>
              </w:rPr>
              <w:t>Numer ofert</w:t>
            </w:r>
          </w:p>
        </w:tc>
        <w:tc>
          <w:tcPr>
            <w:tcW w:w="3816" w:type="dxa"/>
            <w:vAlign w:val="center"/>
          </w:tcPr>
          <w:p w:rsidR="001A4575" w:rsidRPr="00B16B19" w:rsidRDefault="001A4575" w:rsidP="00593B7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2"/>
                <w:szCs w:val="22"/>
              </w:rPr>
            </w:pPr>
            <w:r w:rsidRPr="00B16B19">
              <w:rPr>
                <w:rFonts w:asciiTheme="majorHAnsi" w:eastAsia="Calibri" w:hAnsiTheme="majorHAnsi" w:cs="Arial"/>
                <w:b/>
                <w:sz w:val="22"/>
                <w:szCs w:val="22"/>
              </w:rPr>
              <w:t>Wykonawca</w:t>
            </w:r>
          </w:p>
        </w:tc>
        <w:tc>
          <w:tcPr>
            <w:tcW w:w="2410" w:type="dxa"/>
            <w:vAlign w:val="center"/>
          </w:tcPr>
          <w:p w:rsidR="001A4575" w:rsidRPr="00B16B19" w:rsidRDefault="001A4575" w:rsidP="00593B7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2"/>
                <w:szCs w:val="22"/>
              </w:rPr>
            </w:pPr>
            <w:r w:rsidRPr="00B16B19">
              <w:rPr>
                <w:rFonts w:asciiTheme="majorHAnsi" w:eastAsia="Calibri" w:hAnsiTheme="majorHAnsi" w:cs="Arial"/>
                <w:b/>
                <w:sz w:val="22"/>
                <w:szCs w:val="22"/>
              </w:rPr>
              <w:t>Cena</w:t>
            </w: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2409" w:type="dxa"/>
            <w:vAlign w:val="center"/>
          </w:tcPr>
          <w:p w:rsidR="001A4575" w:rsidRPr="00B16B19" w:rsidRDefault="001A4575" w:rsidP="00593B70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2"/>
                <w:szCs w:val="22"/>
              </w:rPr>
            </w:pPr>
            <w:r w:rsidRPr="00B16B19">
              <w:rPr>
                <w:rFonts w:asciiTheme="majorHAnsi" w:eastAsia="Calibri" w:hAnsiTheme="majorHAnsi" w:cs="Arial"/>
                <w:b/>
                <w:sz w:val="22"/>
                <w:szCs w:val="22"/>
              </w:rPr>
              <w:t>Deklarowany termin dostawy</w:t>
            </w:r>
          </w:p>
        </w:tc>
      </w:tr>
      <w:tr w:rsidR="001A4575" w:rsidRPr="008E7063" w:rsidTr="00593B70">
        <w:trPr>
          <w:trHeight w:val="894"/>
        </w:trPr>
        <w:tc>
          <w:tcPr>
            <w:tcW w:w="999" w:type="dxa"/>
            <w:vAlign w:val="center"/>
          </w:tcPr>
          <w:p w:rsidR="001A4575" w:rsidRPr="00B3012D" w:rsidRDefault="006D355A" w:rsidP="00593B70">
            <w:pPr>
              <w:widowControl w:val="0"/>
              <w:spacing w:line="120" w:lineRule="atLeast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="001A4575" w:rsidRPr="00B3012D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16" w:type="dxa"/>
            <w:vAlign w:val="center"/>
          </w:tcPr>
          <w:p w:rsidR="001A4575" w:rsidRPr="00B3012D" w:rsidRDefault="001A4575" w:rsidP="00593B70">
            <w:pPr>
              <w:widowControl w:val="0"/>
              <w:spacing w:line="120" w:lineRule="atLeas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A4575">
              <w:rPr>
                <w:rFonts w:asciiTheme="minorHAnsi" w:eastAsia="Calibri" w:hAnsiTheme="minorHAnsi" w:cstheme="minorHAnsi"/>
                <w:sz w:val="22"/>
                <w:szCs w:val="22"/>
              </w:rPr>
              <w:t>Urtica Sp. z o.o., ul. Krzemieniecka 120, 54-613 Wrocław, NIP: 8942556799</w:t>
            </w:r>
          </w:p>
        </w:tc>
        <w:tc>
          <w:tcPr>
            <w:tcW w:w="2410" w:type="dxa"/>
            <w:vAlign w:val="center"/>
          </w:tcPr>
          <w:p w:rsidR="001A4575" w:rsidRPr="004B1AEC" w:rsidRDefault="002043B0" w:rsidP="00593B70">
            <w:pPr>
              <w:widowControl w:val="0"/>
              <w:spacing w:line="12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043B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74 006,95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1A4575" w:rsidRPr="004B1A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4575" w:rsidRPr="004B1AEC" w:rsidRDefault="001A4575" w:rsidP="00593B70">
            <w:pPr>
              <w:widowControl w:val="0"/>
              <w:spacing w:line="12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yellow"/>
              </w:rPr>
            </w:pPr>
            <w:r w:rsidRPr="004B1AE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1-2 dni</w:t>
            </w:r>
          </w:p>
        </w:tc>
      </w:tr>
    </w:tbl>
    <w:p w:rsidR="001D68F4" w:rsidRDefault="001D68F4" w:rsidP="009F368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4" w:name="_GoBack"/>
      <w:bookmarkEnd w:id="4"/>
    </w:p>
    <w:p w:rsidR="00381571" w:rsidRPr="0000051A" w:rsidRDefault="00381571" w:rsidP="00381571">
      <w:pPr>
        <w:spacing w:line="360" w:lineRule="auto"/>
        <w:ind w:left="1985" w:firstLine="430"/>
        <w:jc w:val="center"/>
        <w:rPr>
          <w:sz w:val="16"/>
          <w:szCs w:val="16"/>
        </w:rPr>
      </w:pPr>
      <w:r w:rsidRPr="0000051A">
        <w:rPr>
          <w:bCs/>
          <w:sz w:val="16"/>
          <w:szCs w:val="16"/>
        </w:rPr>
        <w:t>DYREKTOR</w:t>
      </w:r>
    </w:p>
    <w:p w:rsidR="00381571" w:rsidRPr="0000051A" w:rsidRDefault="00381571" w:rsidP="00381571">
      <w:pPr>
        <w:spacing w:line="360" w:lineRule="auto"/>
        <w:ind w:left="1985" w:firstLine="430"/>
        <w:jc w:val="center"/>
        <w:rPr>
          <w:sz w:val="16"/>
          <w:szCs w:val="16"/>
        </w:rPr>
      </w:pPr>
      <w:r w:rsidRPr="0000051A">
        <w:rPr>
          <w:bCs/>
          <w:sz w:val="16"/>
          <w:szCs w:val="16"/>
        </w:rPr>
        <w:t>Uniwersyteckiej Kliniki Stomatologicznej w Krakowie</w:t>
      </w:r>
    </w:p>
    <w:p w:rsidR="00381571" w:rsidRPr="0000051A" w:rsidRDefault="00381571" w:rsidP="006D355A">
      <w:pPr>
        <w:pStyle w:val="Bezodstpw"/>
        <w:ind w:left="5664"/>
        <w:rPr>
          <w:b/>
          <w:i/>
          <w:sz w:val="20"/>
          <w:szCs w:val="20"/>
        </w:rPr>
      </w:pPr>
      <w:r w:rsidRPr="0000051A">
        <w:rPr>
          <w:b/>
          <w:i/>
          <w:sz w:val="20"/>
          <w:szCs w:val="20"/>
        </w:rPr>
        <w:t>Marek Szwarczyński</w:t>
      </w:r>
    </w:p>
    <w:p w:rsidR="00381571" w:rsidRPr="006D355A" w:rsidRDefault="00381571" w:rsidP="006D355A">
      <w:pPr>
        <w:pStyle w:val="Bezodstpw"/>
        <w:ind w:left="5664"/>
        <w:rPr>
          <w:sz w:val="16"/>
          <w:szCs w:val="16"/>
        </w:rPr>
      </w:pPr>
      <w:r w:rsidRPr="006D355A">
        <w:rPr>
          <w:sz w:val="16"/>
          <w:szCs w:val="16"/>
        </w:rPr>
        <w:t>…………………………………….</w:t>
      </w:r>
    </w:p>
    <w:p w:rsidR="00381571" w:rsidRPr="005E58AB" w:rsidRDefault="00381571" w:rsidP="0088409A">
      <w:pPr>
        <w:ind w:left="495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F4CF3">
        <w:rPr>
          <w:rFonts w:asciiTheme="majorHAnsi" w:hAnsiTheme="majorHAnsi" w:cs="Arial"/>
          <w:sz w:val="16"/>
          <w:szCs w:val="16"/>
        </w:rPr>
        <w:t>Kierownik zamawiającego lub osoba upoważniona do podejmowania czynności w jego imieniu</w:t>
      </w:r>
    </w:p>
    <w:sectPr w:rsidR="00381571" w:rsidRPr="005E58AB" w:rsidSect="00081B2F">
      <w:footerReference w:type="default" r:id="rId8"/>
      <w:pgSz w:w="11906" w:h="16838"/>
      <w:pgMar w:top="539" w:right="737" w:bottom="1418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C9" w:rsidRDefault="008D10C9">
      <w:r>
        <w:separator/>
      </w:r>
    </w:p>
  </w:endnote>
  <w:endnote w:type="continuationSeparator" w:id="0">
    <w:p w:rsidR="008D10C9" w:rsidRDefault="008D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16D" w:rsidRDefault="00F0316D" w:rsidP="001C4680">
    <w:pPr>
      <w:pStyle w:val="Stopka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:rsidR="00F0316D" w:rsidRPr="00326346" w:rsidRDefault="0000051A" w:rsidP="001C4680">
    <w:pPr>
      <w:pStyle w:val="Stopka"/>
      <w:rPr>
        <w:sz w:val="20"/>
        <w:szCs w:val="20"/>
      </w:rPr>
    </w:pPr>
    <w:hyperlink r:id="rId1" w:history="1">
      <w:r w:rsidR="00F0316D" w:rsidRPr="00326346">
        <w:rPr>
          <w:rStyle w:val="Hipercze"/>
          <w:sz w:val="20"/>
          <w:szCs w:val="20"/>
        </w:rPr>
        <w:t>www.uks.com.pl</w:t>
      </w:r>
    </w:hyperlink>
    <w:r w:rsidR="00F0316D" w:rsidRPr="00326346">
      <w:rPr>
        <w:sz w:val="20"/>
        <w:szCs w:val="20"/>
      </w:rPr>
      <w:t xml:space="preserve">        </w:t>
    </w:r>
    <w:hyperlink r:id="rId2" w:history="1">
      <w:r w:rsidR="00F0316D" w:rsidRPr="002F3008">
        <w:rPr>
          <w:rStyle w:val="Hipercze"/>
          <w:sz w:val="20"/>
          <w:szCs w:val="20"/>
        </w:rPr>
        <w:t>sekretariat@uks.com.pl</w:t>
      </w:r>
    </w:hyperlink>
    <w:r w:rsidR="00F0316D" w:rsidRPr="002F3008">
      <w:rPr>
        <w:sz w:val="20"/>
        <w:szCs w:val="20"/>
      </w:rPr>
      <w:t xml:space="preserve">                                                                 </w:t>
    </w:r>
    <w:r w:rsidR="00F0316D">
      <w:rPr>
        <w:sz w:val="20"/>
        <w:szCs w:val="20"/>
      </w:rPr>
      <w:t xml:space="preserve">       </w:t>
    </w:r>
    <w:r w:rsidR="00F0316D" w:rsidRPr="002F3008">
      <w:rPr>
        <w:sz w:val="20"/>
        <w:szCs w:val="20"/>
      </w:rPr>
      <w:t xml:space="preserve">   </w:t>
    </w:r>
    <w:r w:rsidR="00F0316D">
      <w:rPr>
        <w:sz w:val="20"/>
        <w:szCs w:val="20"/>
      </w:rPr>
      <w:t>NIP 675-12-19-110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C9" w:rsidRDefault="008D10C9">
      <w:r>
        <w:separator/>
      </w:r>
    </w:p>
  </w:footnote>
  <w:footnote w:type="continuationSeparator" w:id="0">
    <w:p w:rsidR="008D10C9" w:rsidRDefault="008D1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2FE2"/>
    <w:multiLevelType w:val="hybridMultilevel"/>
    <w:tmpl w:val="C1D0E238"/>
    <w:lvl w:ilvl="0" w:tplc="0D98FA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6234C53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CD42A7F"/>
    <w:multiLevelType w:val="hybridMultilevel"/>
    <w:tmpl w:val="F06E38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B35E3C"/>
    <w:multiLevelType w:val="hybridMultilevel"/>
    <w:tmpl w:val="B69CF42E"/>
    <w:lvl w:ilvl="0" w:tplc="5728F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D09CE"/>
    <w:multiLevelType w:val="hybridMultilevel"/>
    <w:tmpl w:val="F80EE8C2"/>
    <w:lvl w:ilvl="0" w:tplc="EF16C6A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9D21E14"/>
    <w:multiLevelType w:val="hybridMultilevel"/>
    <w:tmpl w:val="255CAF7E"/>
    <w:lvl w:ilvl="0" w:tplc="1DEC5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93774"/>
    <w:multiLevelType w:val="hybridMultilevel"/>
    <w:tmpl w:val="154C7340"/>
    <w:lvl w:ilvl="0" w:tplc="514097AC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30F27C99"/>
    <w:multiLevelType w:val="hybridMultilevel"/>
    <w:tmpl w:val="6CA460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C73003"/>
    <w:multiLevelType w:val="hybridMultilevel"/>
    <w:tmpl w:val="4F7EE43A"/>
    <w:lvl w:ilvl="0" w:tplc="890882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</w:rPr>
    </w:lvl>
    <w:lvl w:ilvl="1" w:tplc="6234C53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7705745"/>
    <w:multiLevelType w:val="hybridMultilevel"/>
    <w:tmpl w:val="05201EE4"/>
    <w:lvl w:ilvl="0" w:tplc="24ECFF14">
      <w:start w:val="1"/>
      <w:numFmt w:val="decimal"/>
      <w:lvlText w:val="%1."/>
      <w:lvlJc w:val="left"/>
      <w:pPr>
        <w:tabs>
          <w:tab w:val="num" w:pos="729"/>
        </w:tabs>
        <w:ind w:left="729" w:hanging="360"/>
      </w:pPr>
      <w:rPr>
        <w:b/>
      </w:rPr>
    </w:lvl>
    <w:lvl w:ilvl="1" w:tplc="D2B02608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  <w:rPr>
        <w:b/>
      </w:rPr>
    </w:lvl>
    <w:lvl w:ilvl="2" w:tplc="600C3E18">
      <w:start w:val="1"/>
      <w:numFmt w:val="decimal"/>
      <w:lvlText w:val="%3."/>
      <w:lvlJc w:val="left"/>
      <w:pPr>
        <w:tabs>
          <w:tab w:val="num" w:pos="2349"/>
        </w:tabs>
        <w:ind w:left="2349" w:hanging="360"/>
      </w:pPr>
      <w:rPr>
        <w:rFonts w:ascii="Times New Roman" w:eastAsia="Times New Roman" w:hAnsi="Times New Roman" w:cs="Times New Roman"/>
        <w:b w:val="0"/>
        <w:color w:val="auto"/>
      </w:rPr>
    </w:lvl>
    <w:lvl w:ilvl="3" w:tplc="118C961E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  <w:b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9" w15:restartNumberingAfterBreak="0">
    <w:nsid w:val="4C521FF5"/>
    <w:multiLevelType w:val="hybridMultilevel"/>
    <w:tmpl w:val="54FCAB9E"/>
    <w:lvl w:ilvl="0" w:tplc="7CD46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33271"/>
    <w:multiLevelType w:val="hybridMultilevel"/>
    <w:tmpl w:val="AB8CBA76"/>
    <w:lvl w:ilvl="0" w:tplc="04150017">
      <w:start w:val="1"/>
      <w:numFmt w:val="lowerLetter"/>
      <w:lvlText w:val="%1)"/>
      <w:lvlJc w:val="left"/>
      <w:pPr>
        <w:tabs>
          <w:tab w:val="num" w:pos="1167"/>
        </w:tabs>
        <w:ind w:left="116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17D6FA1"/>
    <w:multiLevelType w:val="hybridMultilevel"/>
    <w:tmpl w:val="97F87636"/>
    <w:lvl w:ilvl="0" w:tplc="890882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E631D"/>
    <w:multiLevelType w:val="hybridMultilevel"/>
    <w:tmpl w:val="331E4C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97063DB"/>
    <w:multiLevelType w:val="hybridMultilevel"/>
    <w:tmpl w:val="00FCFB24"/>
    <w:lvl w:ilvl="0" w:tplc="04150005">
      <w:start w:val="1"/>
      <w:numFmt w:val="bullet"/>
      <w:lvlText w:val=""/>
      <w:lvlJc w:val="left"/>
      <w:pPr>
        <w:tabs>
          <w:tab w:val="num" w:pos="1107"/>
        </w:tabs>
        <w:ind w:left="11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93372"/>
    <w:multiLevelType w:val="hybridMultilevel"/>
    <w:tmpl w:val="C6067C56"/>
    <w:lvl w:ilvl="0" w:tplc="CA5CA9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5CED31EC"/>
    <w:multiLevelType w:val="multilevel"/>
    <w:tmpl w:val="51186F3E"/>
    <w:lvl w:ilvl="0">
      <w:start w:val="1"/>
      <w:numFmt w:val="bullet"/>
      <w:lvlText w:val=""/>
      <w:lvlJc w:val="left"/>
      <w:pPr>
        <w:tabs>
          <w:tab w:val="num" w:pos="1107"/>
        </w:tabs>
        <w:ind w:left="11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6427C"/>
    <w:multiLevelType w:val="hybridMultilevel"/>
    <w:tmpl w:val="830266DC"/>
    <w:lvl w:ilvl="0" w:tplc="1DEC5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C3763"/>
    <w:multiLevelType w:val="hybridMultilevel"/>
    <w:tmpl w:val="D90E8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2116C1"/>
    <w:multiLevelType w:val="hybridMultilevel"/>
    <w:tmpl w:val="560CA3E4"/>
    <w:lvl w:ilvl="0" w:tplc="72CC9BEC">
      <w:start w:val="1"/>
      <w:numFmt w:val="bullet"/>
      <w:lvlText w:val=""/>
      <w:lvlJc w:val="left"/>
      <w:pPr>
        <w:tabs>
          <w:tab w:val="num" w:pos="1167"/>
        </w:tabs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AE90035"/>
    <w:multiLevelType w:val="hybridMultilevel"/>
    <w:tmpl w:val="51186F3E"/>
    <w:lvl w:ilvl="0" w:tplc="72CC9BEC">
      <w:start w:val="1"/>
      <w:numFmt w:val="bullet"/>
      <w:lvlText w:val=""/>
      <w:lvlJc w:val="left"/>
      <w:pPr>
        <w:tabs>
          <w:tab w:val="num" w:pos="1107"/>
        </w:tabs>
        <w:ind w:left="11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4158E"/>
    <w:multiLevelType w:val="hybridMultilevel"/>
    <w:tmpl w:val="43382D18"/>
    <w:lvl w:ilvl="0" w:tplc="5728F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572BB"/>
    <w:multiLevelType w:val="multilevel"/>
    <w:tmpl w:val="560CA3E4"/>
    <w:lvl w:ilvl="0">
      <w:start w:val="1"/>
      <w:numFmt w:val="bullet"/>
      <w:lvlText w:val=""/>
      <w:lvlJc w:val="left"/>
      <w:pPr>
        <w:tabs>
          <w:tab w:val="num" w:pos="1167"/>
        </w:tabs>
        <w:ind w:left="116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4"/>
  </w:num>
  <w:num w:numId="5">
    <w:abstractNumId w:val="12"/>
  </w:num>
  <w:num w:numId="6">
    <w:abstractNumId w:val="5"/>
  </w:num>
  <w:num w:numId="7">
    <w:abstractNumId w:val="3"/>
  </w:num>
  <w:num w:numId="8">
    <w:abstractNumId w:val="18"/>
  </w:num>
  <w:num w:numId="9">
    <w:abstractNumId w:val="21"/>
  </w:num>
  <w:num w:numId="10">
    <w:abstractNumId w:val="10"/>
  </w:num>
  <w:num w:numId="11">
    <w:abstractNumId w:val="8"/>
  </w:num>
  <w:num w:numId="12">
    <w:abstractNumId w:val="19"/>
  </w:num>
  <w:num w:numId="13">
    <w:abstractNumId w:val="15"/>
  </w:num>
  <w:num w:numId="14">
    <w:abstractNumId w:val="13"/>
  </w:num>
  <w:num w:numId="15">
    <w:abstractNumId w:val="17"/>
  </w:num>
  <w:num w:numId="16">
    <w:abstractNumId w:val="1"/>
  </w:num>
  <w:num w:numId="17">
    <w:abstractNumId w:val="6"/>
  </w:num>
  <w:num w:numId="18">
    <w:abstractNumId w:val="9"/>
  </w:num>
  <w:num w:numId="19">
    <w:abstractNumId w:val="4"/>
  </w:num>
  <w:num w:numId="20">
    <w:abstractNumId w:val="16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8B"/>
    <w:rsid w:val="0000051A"/>
    <w:rsid w:val="00004EEE"/>
    <w:rsid w:val="00021E51"/>
    <w:rsid w:val="00023CBE"/>
    <w:rsid w:val="00025EC8"/>
    <w:rsid w:val="00030406"/>
    <w:rsid w:val="00040758"/>
    <w:rsid w:val="00041031"/>
    <w:rsid w:val="00041E5B"/>
    <w:rsid w:val="0006020A"/>
    <w:rsid w:val="00081B2F"/>
    <w:rsid w:val="00084D3D"/>
    <w:rsid w:val="000924E1"/>
    <w:rsid w:val="000A7CA6"/>
    <w:rsid w:val="000C54AA"/>
    <w:rsid w:val="000C63B5"/>
    <w:rsid w:val="000E7FE9"/>
    <w:rsid w:val="00100C15"/>
    <w:rsid w:val="0011095E"/>
    <w:rsid w:val="001135CE"/>
    <w:rsid w:val="00116D48"/>
    <w:rsid w:val="00126208"/>
    <w:rsid w:val="001412EC"/>
    <w:rsid w:val="0016128B"/>
    <w:rsid w:val="00190042"/>
    <w:rsid w:val="00190E88"/>
    <w:rsid w:val="00191DAA"/>
    <w:rsid w:val="00194D88"/>
    <w:rsid w:val="0019508A"/>
    <w:rsid w:val="001A4575"/>
    <w:rsid w:val="001B1A44"/>
    <w:rsid w:val="001B7B33"/>
    <w:rsid w:val="001C4680"/>
    <w:rsid w:val="001D642A"/>
    <w:rsid w:val="001D68F4"/>
    <w:rsid w:val="001E0BC6"/>
    <w:rsid w:val="002028DF"/>
    <w:rsid w:val="002043B0"/>
    <w:rsid w:val="002060F2"/>
    <w:rsid w:val="00213138"/>
    <w:rsid w:val="002136FC"/>
    <w:rsid w:val="00230FF9"/>
    <w:rsid w:val="002415DD"/>
    <w:rsid w:val="002427ED"/>
    <w:rsid w:val="002530F3"/>
    <w:rsid w:val="00266BBA"/>
    <w:rsid w:val="00282A75"/>
    <w:rsid w:val="00293AE4"/>
    <w:rsid w:val="002A231E"/>
    <w:rsid w:val="002B3311"/>
    <w:rsid w:val="002C1B5D"/>
    <w:rsid w:val="002C2C1A"/>
    <w:rsid w:val="002E0A33"/>
    <w:rsid w:val="002F4802"/>
    <w:rsid w:val="003045F1"/>
    <w:rsid w:val="00310713"/>
    <w:rsid w:val="0031496C"/>
    <w:rsid w:val="00334AE8"/>
    <w:rsid w:val="00342EAD"/>
    <w:rsid w:val="00345D6C"/>
    <w:rsid w:val="00361B94"/>
    <w:rsid w:val="003639B0"/>
    <w:rsid w:val="00381571"/>
    <w:rsid w:val="003B36CB"/>
    <w:rsid w:val="003C4479"/>
    <w:rsid w:val="003D019B"/>
    <w:rsid w:val="003D4B5D"/>
    <w:rsid w:val="003F1E09"/>
    <w:rsid w:val="003F70EC"/>
    <w:rsid w:val="00415F66"/>
    <w:rsid w:val="0042278F"/>
    <w:rsid w:val="00426B62"/>
    <w:rsid w:val="0043341A"/>
    <w:rsid w:val="00433B91"/>
    <w:rsid w:val="00440A9A"/>
    <w:rsid w:val="0045729B"/>
    <w:rsid w:val="00461419"/>
    <w:rsid w:val="00463B6C"/>
    <w:rsid w:val="00465A8F"/>
    <w:rsid w:val="0047106B"/>
    <w:rsid w:val="00473455"/>
    <w:rsid w:val="004764CA"/>
    <w:rsid w:val="0048130A"/>
    <w:rsid w:val="00483833"/>
    <w:rsid w:val="00497D5C"/>
    <w:rsid w:val="004A323F"/>
    <w:rsid w:val="004B1AEC"/>
    <w:rsid w:val="004B70B5"/>
    <w:rsid w:val="004C4D65"/>
    <w:rsid w:val="004D58F5"/>
    <w:rsid w:val="004E6BFE"/>
    <w:rsid w:val="004F206A"/>
    <w:rsid w:val="004F2B3E"/>
    <w:rsid w:val="004F361A"/>
    <w:rsid w:val="00504F69"/>
    <w:rsid w:val="005130CE"/>
    <w:rsid w:val="00524E48"/>
    <w:rsid w:val="00525AD4"/>
    <w:rsid w:val="00526F2E"/>
    <w:rsid w:val="00531D93"/>
    <w:rsid w:val="005552BE"/>
    <w:rsid w:val="00570E77"/>
    <w:rsid w:val="00575B9A"/>
    <w:rsid w:val="00576F6A"/>
    <w:rsid w:val="00581384"/>
    <w:rsid w:val="00581DEA"/>
    <w:rsid w:val="00583207"/>
    <w:rsid w:val="00583300"/>
    <w:rsid w:val="005853B6"/>
    <w:rsid w:val="0058762F"/>
    <w:rsid w:val="00595878"/>
    <w:rsid w:val="00597F01"/>
    <w:rsid w:val="005A70A6"/>
    <w:rsid w:val="005B2EF6"/>
    <w:rsid w:val="005B44F2"/>
    <w:rsid w:val="005B63FF"/>
    <w:rsid w:val="005E58AB"/>
    <w:rsid w:val="005F156A"/>
    <w:rsid w:val="00600387"/>
    <w:rsid w:val="00615D9E"/>
    <w:rsid w:val="006205CF"/>
    <w:rsid w:val="006307E7"/>
    <w:rsid w:val="006343C8"/>
    <w:rsid w:val="0064050E"/>
    <w:rsid w:val="00651CCA"/>
    <w:rsid w:val="0065268B"/>
    <w:rsid w:val="006526F6"/>
    <w:rsid w:val="00653055"/>
    <w:rsid w:val="00656951"/>
    <w:rsid w:val="00666E2E"/>
    <w:rsid w:val="006709C6"/>
    <w:rsid w:val="00671BD4"/>
    <w:rsid w:val="006910F2"/>
    <w:rsid w:val="006A5E62"/>
    <w:rsid w:val="006C72F3"/>
    <w:rsid w:val="006D068B"/>
    <w:rsid w:val="006D355A"/>
    <w:rsid w:val="006D5364"/>
    <w:rsid w:val="006D5EE3"/>
    <w:rsid w:val="006D7888"/>
    <w:rsid w:val="0071216B"/>
    <w:rsid w:val="00713EE6"/>
    <w:rsid w:val="0072571B"/>
    <w:rsid w:val="00734139"/>
    <w:rsid w:val="0073657C"/>
    <w:rsid w:val="0077704D"/>
    <w:rsid w:val="0078743F"/>
    <w:rsid w:val="0079411A"/>
    <w:rsid w:val="007B1D44"/>
    <w:rsid w:val="007C39C9"/>
    <w:rsid w:val="007D4C78"/>
    <w:rsid w:val="007E3571"/>
    <w:rsid w:val="008038CF"/>
    <w:rsid w:val="00805B71"/>
    <w:rsid w:val="0081631B"/>
    <w:rsid w:val="0082793B"/>
    <w:rsid w:val="008279DE"/>
    <w:rsid w:val="00833DC0"/>
    <w:rsid w:val="00840F9D"/>
    <w:rsid w:val="008530D1"/>
    <w:rsid w:val="00857006"/>
    <w:rsid w:val="008672C0"/>
    <w:rsid w:val="008724F9"/>
    <w:rsid w:val="00872973"/>
    <w:rsid w:val="00882ACC"/>
    <w:rsid w:val="0088409A"/>
    <w:rsid w:val="00894F40"/>
    <w:rsid w:val="00895E57"/>
    <w:rsid w:val="008C5F57"/>
    <w:rsid w:val="008D0EBC"/>
    <w:rsid w:val="008D10C9"/>
    <w:rsid w:val="008D1D75"/>
    <w:rsid w:val="008E11DC"/>
    <w:rsid w:val="008E16D4"/>
    <w:rsid w:val="008E45EC"/>
    <w:rsid w:val="008F1821"/>
    <w:rsid w:val="009142B6"/>
    <w:rsid w:val="00923483"/>
    <w:rsid w:val="009241C1"/>
    <w:rsid w:val="00934B25"/>
    <w:rsid w:val="00935FB7"/>
    <w:rsid w:val="0094024C"/>
    <w:rsid w:val="0095196D"/>
    <w:rsid w:val="00956F8E"/>
    <w:rsid w:val="009677AA"/>
    <w:rsid w:val="00996111"/>
    <w:rsid w:val="009A7C3B"/>
    <w:rsid w:val="009A7F5C"/>
    <w:rsid w:val="009B2257"/>
    <w:rsid w:val="009B2FA0"/>
    <w:rsid w:val="009E6422"/>
    <w:rsid w:val="009E6E87"/>
    <w:rsid w:val="009F3680"/>
    <w:rsid w:val="00A0195E"/>
    <w:rsid w:val="00A02887"/>
    <w:rsid w:val="00A1250F"/>
    <w:rsid w:val="00A14F61"/>
    <w:rsid w:val="00A437EE"/>
    <w:rsid w:val="00A44435"/>
    <w:rsid w:val="00A4595C"/>
    <w:rsid w:val="00A67B44"/>
    <w:rsid w:val="00A86D8F"/>
    <w:rsid w:val="00A911A7"/>
    <w:rsid w:val="00A91A97"/>
    <w:rsid w:val="00AA0C21"/>
    <w:rsid w:val="00AB146F"/>
    <w:rsid w:val="00AC43D1"/>
    <w:rsid w:val="00AD71D8"/>
    <w:rsid w:val="00AE2AD1"/>
    <w:rsid w:val="00AF2A40"/>
    <w:rsid w:val="00B03461"/>
    <w:rsid w:val="00B16630"/>
    <w:rsid w:val="00B2674F"/>
    <w:rsid w:val="00B44FC4"/>
    <w:rsid w:val="00B56E60"/>
    <w:rsid w:val="00B70A4D"/>
    <w:rsid w:val="00B86B23"/>
    <w:rsid w:val="00B87D52"/>
    <w:rsid w:val="00B94D59"/>
    <w:rsid w:val="00B961D8"/>
    <w:rsid w:val="00BA0493"/>
    <w:rsid w:val="00BA1F70"/>
    <w:rsid w:val="00BD1EF6"/>
    <w:rsid w:val="00BD46AB"/>
    <w:rsid w:val="00BD6A58"/>
    <w:rsid w:val="00BF2D25"/>
    <w:rsid w:val="00C04050"/>
    <w:rsid w:val="00C15978"/>
    <w:rsid w:val="00C16686"/>
    <w:rsid w:val="00C16F7E"/>
    <w:rsid w:val="00C21A41"/>
    <w:rsid w:val="00C41AB3"/>
    <w:rsid w:val="00C44941"/>
    <w:rsid w:val="00C524DC"/>
    <w:rsid w:val="00C60848"/>
    <w:rsid w:val="00CA03EE"/>
    <w:rsid w:val="00CA2242"/>
    <w:rsid w:val="00CA3B85"/>
    <w:rsid w:val="00CD75CF"/>
    <w:rsid w:val="00CF2B00"/>
    <w:rsid w:val="00D042D9"/>
    <w:rsid w:val="00D24754"/>
    <w:rsid w:val="00D43C3C"/>
    <w:rsid w:val="00D57285"/>
    <w:rsid w:val="00D7229B"/>
    <w:rsid w:val="00D75CA8"/>
    <w:rsid w:val="00D80A91"/>
    <w:rsid w:val="00D8212C"/>
    <w:rsid w:val="00D850F0"/>
    <w:rsid w:val="00D93016"/>
    <w:rsid w:val="00D943CC"/>
    <w:rsid w:val="00D94FF1"/>
    <w:rsid w:val="00DB46C4"/>
    <w:rsid w:val="00DC08FF"/>
    <w:rsid w:val="00DD7FF2"/>
    <w:rsid w:val="00DE14CE"/>
    <w:rsid w:val="00E112B2"/>
    <w:rsid w:val="00E20A97"/>
    <w:rsid w:val="00E23768"/>
    <w:rsid w:val="00E23E4A"/>
    <w:rsid w:val="00E358C0"/>
    <w:rsid w:val="00E402B3"/>
    <w:rsid w:val="00E42DA4"/>
    <w:rsid w:val="00E439DB"/>
    <w:rsid w:val="00E530CC"/>
    <w:rsid w:val="00E61E46"/>
    <w:rsid w:val="00E652E1"/>
    <w:rsid w:val="00E77ABC"/>
    <w:rsid w:val="00E865AE"/>
    <w:rsid w:val="00E917AF"/>
    <w:rsid w:val="00E9562F"/>
    <w:rsid w:val="00EA0497"/>
    <w:rsid w:val="00EB0827"/>
    <w:rsid w:val="00EC05F6"/>
    <w:rsid w:val="00EC0721"/>
    <w:rsid w:val="00ED4C53"/>
    <w:rsid w:val="00EE06BE"/>
    <w:rsid w:val="00EE5396"/>
    <w:rsid w:val="00F0316D"/>
    <w:rsid w:val="00F12F17"/>
    <w:rsid w:val="00F146C2"/>
    <w:rsid w:val="00F15557"/>
    <w:rsid w:val="00F21994"/>
    <w:rsid w:val="00F57F74"/>
    <w:rsid w:val="00F62FA3"/>
    <w:rsid w:val="00F704C4"/>
    <w:rsid w:val="00F72AB2"/>
    <w:rsid w:val="00F83903"/>
    <w:rsid w:val="00F85A27"/>
    <w:rsid w:val="00F86A94"/>
    <w:rsid w:val="00F87B35"/>
    <w:rsid w:val="00F9395D"/>
    <w:rsid w:val="00F952E2"/>
    <w:rsid w:val="00FA3FCD"/>
    <w:rsid w:val="00FA4592"/>
    <w:rsid w:val="00FC1BAD"/>
    <w:rsid w:val="00FD7599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4FEF8"/>
  <w15:chartTrackingRefBased/>
  <w15:docId w15:val="{C43E336C-CDFB-43D5-8782-E80D702D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95E5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A70A6"/>
    <w:pPr>
      <w:keepNext/>
      <w:outlineLvl w:val="0"/>
    </w:pPr>
    <w:rPr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B1A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5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65268B"/>
    <w:pPr>
      <w:tabs>
        <w:tab w:val="center" w:pos="4536"/>
        <w:tab w:val="right" w:pos="9072"/>
      </w:tabs>
    </w:pPr>
  </w:style>
  <w:style w:type="character" w:styleId="Hipercze">
    <w:name w:val="Hyperlink"/>
    <w:rsid w:val="0065268B"/>
    <w:rPr>
      <w:color w:val="0000FF"/>
      <w:u w:val="single"/>
    </w:rPr>
  </w:style>
  <w:style w:type="paragraph" w:styleId="Tekstdymka">
    <w:name w:val="Balloon Text"/>
    <w:basedOn w:val="Normalny"/>
    <w:semiHidden/>
    <w:rsid w:val="0065268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068B"/>
    <w:pPr>
      <w:ind w:firstLine="708"/>
    </w:pPr>
  </w:style>
  <w:style w:type="paragraph" w:styleId="NormalnyWeb">
    <w:name w:val="Normal (Web)"/>
    <w:basedOn w:val="Normalny"/>
    <w:rsid w:val="006D068B"/>
    <w:pPr>
      <w:spacing w:before="100" w:beforeAutospacing="1" w:after="100" w:afterAutospacing="1"/>
    </w:pPr>
  </w:style>
  <w:style w:type="character" w:customStyle="1" w:styleId="stopka0">
    <w:name w:val="stopka"/>
    <w:basedOn w:val="Domylnaczcionkaakapitu"/>
    <w:rsid w:val="00D57285"/>
  </w:style>
  <w:style w:type="paragraph" w:styleId="Tekstpodstawowywcity2">
    <w:name w:val="Body Text Indent 2"/>
    <w:basedOn w:val="Normalny"/>
    <w:rsid w:val="00923483"/>
    <w:pPr>
      <w:spacing w:after="120" w:line="480" w:lineRule="auto"/>
      <w:ind w:left="283"/>
    </w:pPr>
  </w:style>
  <w:style w:type="paragraph" w:customStyle="1" w:styleId="ZnakZnakZnakZnakZnakZnakZnakZnakZnakZnakZnakZnakZnakZnak1ZnakZnakZnakZnakZnakZnak1ZnakCharChar">
    <w:name w:val="Znak Znak Znak Znak Znak Znak Znak Znak Znak Znak Znak Znak Znak Znak1 Znak Znak Znak Znak Znak Znak1 Znak Char Char"/>
    <w:basedOn w:val="Normalny"/>
    <w:rsid w:val="009677AA"/>
    <w:pPr>
      <w:widowControl w:val="0"/>
      <w:tabs>
        <w:tab w:val="left" w:pos="709"/>
      </w:tabs>
      <w:suppressAutoHyphens/>
    </w:pPr>
    <w:rPr>
      <w:rFonts w:ascii="Tahoma" w:eastAsia="Lucida Sans Unicode" w:hAnsi="Tahoma"/>
      <w:kern w:val="1"/>
    </w:rPr>
  </w:style>
  <w:style w:type="character" w:customStyle="1" w:styleId="Nierozpoznanawzmianka1">
    <w:name w:val="Nierozpoznana wzmianka1"/>
    <w:uiPriority w:val="99"/>
    <w:semiHidden/>
    <w:unhideWhenUsed/>
    <w:rsid w:val="00BD46A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D4C53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1B1A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19508A"/>
    <w:pPr>
      <w:ind w:left="720"/>
      <w:contextualSpacing/>
    </w:pPr>
  </w:style>
  <w:style w:type="character" w:customStyle="1" w:styleId="fontstyle01">
    <w:name w:val="fontstyle01"/>
    <w:basedOn w:val="Domylnaczcionkaakapitu"/>
    <w:rsid w:val="0088409A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5303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682317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66141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29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2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ks.com.pl" TargetMode="External"/><Relationship Id="rId1" Type="http://schemas.openxmlformats.org/officeDocument/2006/relationships/hyperlink" Target="http://www.uk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Uniwersytecka Klinika Stomatologiczna</Company>
  <LinksUpToDate>false</LinksUpToDate>
  <CharactersWithSpaces>1900</CharactersWithSpaces>
  <SharedDoc>false</SharedDoc>
  <HLinks>
    <vt:vector size="18" baseType="variant">
      <vt:variant>
        <vt:i4>5963809</vt:i4>
      </vt:variant>
      <vt:variant>
        <vt:i4>3</vt:i4>
      </vt:variant>
      <vt:variant>
        <vt:i4>0</vt:i4>
      </vt:variant>
      <vt:variant>
        <vt:i4>5</vt:i4>
      </vt:variant>
      <vt:variant>
        <vt:lpwstr>mailto:emroczek@uks.com.pl</vt:lpwstr>
      </vt:variant>
      <vt:variant>
        <vt:lpwstr/>
      </vt:variant>
      <vt:variant>
        <vt:i4>1769598</vt:i4>
      </vt:variant>
      <vt:variant>
        <vt:i4>3</vt:i4>
      </vt:variant>
      <vt:variant>
        <vt:i4>0</vt:i4>
      </vt:variant>
      <vt:variant>
        <vt:i4>5</vt:i4>
      </vt:variant>
      <vt:variant>
        <vt:lpwstr>mailto:sekretariat@uks.com.pl</vt:lpwstr>
      </vt:variant>
      <vt:variant>
        <vt:lpwstr/>
      </vt:variant>
      <vt:variant>
        <vt:i4>8126520</vt:i4>
      </vt:variant>
      <vt:variant>
        <vt:i4>0</vt:i4>
      </vt:variant>
      <vt:variant>
        <vt:i4>0</vt:i4>
      </vt:variant>
      <vt:variant>
        <vt:i4>5</vt:i4>
      </vt:variant>
      <vt:variant>
        <vt:lpwstr>http://www.uks.com.pl/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agalus</dc:creator>
  <cp:keywords/>
  <cp:lastModifiedBy>Ewa Mroczek</cp:lastModifiedBy>
  <cp:revision>7</cp:revision>
  <cp:lastPrinted>2021-05-28T11:04:00Z</cp:lastPrinted>
  <dcterms:created xsi:type="dcterms:W3CDTF">2022-05-27T07:23:00Z</dcterms:created>
  <dcterms:modified xsi:type="dcterms:W3CDTF">2022-05-27T10:07:00Z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-458136989</vt:i4>
  </property>
  <property fmtid="{D5CDD505-2E9C-101B-9397-08002B2CF9AE}" pid="3" name="_EmailSubject">
    <vt:lpwstr>w załączeniu pismo do sanepidu dzp-398-6-2006</vt:lpwstr>
  </property>
  <property fmtid="{D5CDD505-2E9C-101B-9397-08002B2CF9AE}" pid="4" name="_AuthorEmail">
    <vt:lpwstr>sekretariat@uks.com.pl</vt:lpwstr>
  </property>
  <property fmtid="{D5CDD505-2E9C-101B-9397-08002B2CF9AE}" pid="5" name="_AuthorEmailDisplayName">
    <vt:lpwstr>sekretariat UKS</vt:lpwstr>
  </property>
  <property fmtid="{D5CDD505-2E9C-101B-9397-08002B2CF9AE}" pid="6" name="_ReviewingToolsShownOnce">
    <vt:lpwstr/>
  </property>
</Properties>
</file>