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B9AE" w14:textId="77777777"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14:paraId="296403DB" w14:textId="77777777" w:rsidR="00C4278D" w:rsidRPr="00C4278D" w:rsidRDefault="0058445D" w:rsidP="00C4278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78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C4278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C4278D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dalszej części Zamawiającym, zaprasza do składania ofert </w:t>
      </w:r>
      <w:r w:rsidRPr="00C4278D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 xml:space="preserve">w postępowaniu o udzielenie zamówienia publicznego </w:t>
      </w:r>
      <w:r w:rsidRPr="00C4278D">
        <w:rPr>
          <w:rFonts w:asciiTheme="minorHAnsi" w:eastAsiaTheme="minorHAnsi" w:hAnsiTheme="minorHAnsi" w:cstheme="minorHAnsi"/>
          <w:sz w:val="22"/>
          <w:szCs w:val="22"/>
        </w:rPr>
        <w:t>pn</w:t>
      </w:r>
      <w:bookmarkStart w:id="0" w:name="_Hlk85460426"/>
      <w:r w:rsidRPr="00C4278D">
        <w:rPr>
          <w:rFonts w:asciiTheme="minorHAnsi" w:eastAsiaTheme="minorHAnsi" w:hAnsiTheme="minorHAnsi" w:cstheme="minorHAnsi"/>
          <w:sz w:val="22"/>
          <w:szCs w:val="22"/>
        </w:rPr>
        <w:t>.:</w:t>
      </w:r>
      <w:bookmarkEnd w:id="0"/>
      <w:r w:rsidR="00F65BA1" w:rsidRPr="00C4278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4278D" w:rsidRPr="00C4278D">
        <w:rPr>
          <w:rFonts w:asciiTheme="minorHAnsi" w:hAnsiTheme="minorHAnsi" w:cstheme="minorHAnsi"/>
          <w:b/>
          <w:sz w:val="22"/>
          <w:szCs w:val="22"/>
        </w:rPr>
        <w:t>„Sukcesywna dostawa środków do dezynfekcji i mycia, odpowiednio od jednej do trzech części zamówienia”.</w:t>
      </w:r>
    </w:p>
    <w:p w14:paraId="7CF4B282" w14:textId="77777777" w:rsidR="0066759C" w:rsidRDefault="0066759C" w:rsidP="002840A4">
      <w:pPr>
        <w:spacing w:after="120"/>
        <w:jc w:val="both"/>
        <w:rPr>
          <w:rFonts w:asciiTheme="minorHAnsi" w:eastAsiaTheme="minorHAnsi" w:hAnsiTheme="minorHAnsi" w:cstheme="minorHAnsi"/>
          <w:b/>
          <w:color w:val="FF0000"/>
          <w:highlight w:val="yellow"/>
        </w:rPr>
      </w:pPr>
    </w:p>
    <w:p w14:paraId="52713025" w14:textId="77777777" w:rsidR="002840A4" w:rsidRPr="00004DC2" w:rsidRDefault="002840A4" w:rsidP="002840A4">
      <w:pPr>
        <w:spacing w:after="120"/>
        <w:jc w:val="both"/>
        <w:rPr>
          <w:rFonts w:asciiTheme="minorHAnsi" w:eastAsiaTheme="minorHAnsi" w:hAnsiTheme="minorHAnsi" w:cstheme="minorHAnsi"/>
          <w:b/>
          <w:color w:val="FF0000"/>
        </w:rPr>
      </w:pPr>
      <w:r w:rsidRPr="00004DC2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Identyfikator postępowania (ID): </w:t>
      </w:r>
      <w:r w:rsidRPr="00004DC2">
        <w:rPr>
          <w:rFonts w:asciiTheme="minorHAnsi" w:hAnsiTheme="minorHAnsi" w:cstheme="minorHAnsi"/>
          <w:b/>
          <w:color w:val="FF0000"/>
          <w:highlight w:val="yellow"/>
          <w:lang w:eastAsia="pl-PL"/>
        </w:rPr>
        <w:t>szczegółowe informacje stanowi załącznik nr 7 do SWZ</w:t>
      </w:r>
    </w:p>
    <w:p w14:paraId="5B50CC4A" w14:textId="77777777"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14:paraId="45BA0C59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14:paraId="0D788787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896230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14:paraId="63F40DAC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896230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14:paraId="24BD7234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12D2EBE4" w14:textId="77777777"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14:paraId="40B049BE" w14:textId="77777777" w:rsidR="0058445D" w:rsidRPr="00856519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FE1037">
        <w:rPr>
          <w:rFonts w:asciiTheme="minorHAnsi" w:hAnsiTheme="minorHAnsi" w:cstheme="minorHAnsi"/>
          <w:sz w:val="22"/>
          <w:szCs w:val="22"/>
          <w:u w:val="single"/>
        </w:rPr>
        <w:t>w trybie podstawowym bez przeprowadzenia negocjacji</w:t>
      </w:r>
      <w:r w:rsidRPr="00FE1037">
        <w:rPr>
          <w:rFonts w:asciiTheme="minorHAnsi" w:hAnsiTheme="minorHAnsi" w:cstheme="minorHAnsi"/>
          <w:sz w:val="22"/>
          <w:szCs w:val="22"/>
        </w:rPr>
        <w:t>, zgodnie z art. 275 pkt 1</w:t>
      </w:r>
      <w:r w:rsidRPr="00856519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856519">
        <w:rPr>
          <w:rFonts w:asciiTheme="minorHAnsi" w:hAnsiTheme="minorHAnsi" w:cstheme="minorHAnsi"/>
          <w:sz w:val="22"/>
          <w:szCs w:val="22"/>
        </w:rPr>
        <w:t xml:space="preserve">21 </w:t>
      </w:r>
      <w:r w:rsidRPr="00856519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856519">
        <w:rPr>
          <w:rFonts w:asciiTheme="minorHAnsi" w:hAnsiTheme="minorHAnsi" w:cstheme="minorHAnsi"/>
          <w:sz w:val="22"/>
          <w:szCs w:val="22"/>
        </w:rPr>
        <w:t>1129</w:t>
      </w:r>
      <w:r w:rsidRPr="008565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565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56519">
        <w:rPr>
          <w:rFonts w:asciiTheme="minorHAnsi" w:hAnsiTheme="minorHAnsi" w:cstheme="minorHAnsi"/>
          <w:sz w:val="22"/>
          <w:szCs w:val="22"/>
        </w:rPr>
        <w:t xml:space="preserve">. zm.), zwanej dalej </w:t>
      </w:r>
      <w:r w:rsidRPr="00856519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856519">
        <w:rPr>
          <w:rFonts w:asciiTheme="minorHAnsi" w:hAnsiTheme="minorHAnsi" w:cstheme="minorHAnsi"/>
          <w:sz w:val="22"/>
          <w:szCs w:val="22"/>
        </w:rPr>
        <w:t>, o wartości zamówienia niższej, niż progi unijne.</w:t>
      </w:r>
    </w:p>
    <w:p w14:paraId="4609D58A" w14:textId="77777777" w:rsidR="00000897" w:rsidRPr="00856519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0251EEF8" w14:textId="77777777" w:rsidR="00C4278D" w:rsidRPr="00C4278D" w:rsidRDefault="00C4278D" w:rsidP="00C4278D">
      <w:pPr>
        <w:pStyle w:val="Bezodstpw"/>
        <w:numPr>
          <w:ilvl w:val="1"/>
          <w:numId w:val="14"/>
        </w:numPr>
        <w:ind w:left="567" w:hanging="425"/>
        <w:rPr>
          <w:rFonts w:asciiTheme="minorHAnsi" w:hAnsiTheme="minorHAnsi" w:cstheme="minorHAnsi"/>
          <w:b/>
        </w:rPr>
      </w:pPr>
      <w:r w:rsidRPr="00C4278D">
        <w:rPr>
          <w:rFonts w:asciiTheme="minorHAnsi" w:hAnsiTheme="minorHAnsi" w:cstheme="minorHAnsi"/>
          <w:b/>
        </w:rPr>
        <w:t xml:space="preserve">Przedmiotem zamówienia jest </w:t>
      </w:r>
      <w:bookmarkStart w:id="1" w:name="_Hlk116047741"/>
      <w:r w:rsidRPr="00C4278D">
        <w:rPr>
          <w:rFonts w:asciiTheme="minorHAnsi" w:hAnsiTheme="minorHAnsi" w:cstheme="minorHAnsi"/>
          <w:b/>
        </w:rPr>
        <w:t>„Sukcesywna dostawa środków do dezynfekcji i mycia, odpowiednio od jednej do trzech części zamówienia</w:t>
      </w:r>
      <w:bookmarkEnd w:id="1"/>
      <w:r w:rsidR="0032182C">
        <w:rPr>
          <w:rFonts w:asciiTheme="minorHAnsi" w:hAnsiTheme="minorHAnsi" w:cstheme="minorHAnsi"/>
          <w:b/>
        </w:rPr>
        <w:t>”</w:t>
      </w:r>
      <w:r w:rsidRPr="00C4278D">
        <w:rPr>
          <w:rFonts w:asciiTheme="minorHAnsi" w:hAnsiTheme="minorHAnsi" w:cstheme="minorHAnsi"/>
          <w:b/>
        </w:rPr>
        <w:t xml:space="preserve">: </w:t>
      </w:r>
    </w:p>
    <w:p w14:paraId="1C495FC9" w14:textId="77777777" w:rsidR="00C4278D" w:rsidRPr="00C4278D" w:rsidRDefault="00C4278D" w:rsidP="00C4278D">
      <w:pPr>
        <w:pStyle w:val="Bezodstpw"/>
        <w:numPr>
          <w:ilvl w:val="2"/>
          <w:numId w:val="14"/>
        </w:numPr>
        <w:rPr>
          <w:rFonts w:asciiTheme="minorHAnsi" w:hAnsiTheme="minorHAnsi" w:cstheme="minorHAnsi"/>
        </w:rPr>
      </w:pPr>
      <w:r w:rsidRPr="00C4278D">
        <w:rPr>
          <w:rFonts w:asciiTheme="minorHAnsi" w:hAnsiTheme="minorHAnsi" w:cstheme="minorHAnsi"/>
        </w:rPr>
        <w:t>Część nr 1 – środki do dezynfekcji i mycia,</w:t>
      </w:r>
    </w:p>
    <w:p w14:paraId="45EC64A2" w14:textId="77777777" w:rsidR="00C4278D" w:rsidRPr="00C4278D" w:rsidRDefault="00C4278D" w:rsidP="00C4278D">
      <w:pPr>
        <w:pStyle w:val="Bezodstpw"/>
        <w:numPr>
          <w:ilvl w:val="2"/>
          <w:numId w:val="14"/>
        </w:numPr>
        <w:rPr>
          <w:rFonts w:asciiTheme="minorHAnsi" w:hAnsiTheme="minorHAnsi" w:cstheme="minorHAnsi"/>
        </w:rPr>
      </w:pPr>
      <w:r w:rsidRPr="00C4278D">
        <w:rPr>
          <w:rFonts w:asciiTheme="minorHAnsi" w:hAnsiTheme="minorHAnsi" w:cstheme="minorHAnsi"/>
        </w:rPr>
        <w:t>Część nr 2 – środki do dezynfekcji i mycia.</w:t>
      </w:r>
    </w:p>
    <w:p w14:paraId="18DD77B1" w14:textId="77777777" w:rsidR="00C4278D" w:rsidRDefault="00C4278D" w:rsidP="00C4278D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C4278D">
        <w:rPr>
          <w:rFonts w:asciiTheme="minorHAnsi" w:hAnsiTheme="minorHAnsi" w:cstheme="minorHAnsi"/>
        </w:rPr>
        <w:t>Część nr 3 – środki do dezynfekcji i mycia</w:t>
      </w:r>
      <w:r>
        <w:rPr>
          <w:rFonts w:asciiTheme="minorHAnsi" w:hAnsiTheme="minorHAnsi" w:cstheme="minorHAnsi"/>
        </w:rPr>
        <w:t>.</w:t>
      </w:r>
    </w:p>
    <w:p w14:paraId="034576CE" w14:textId="77777777" w:rsidR="00856519" w:rsidRPr="00896230" w:rsidRDefault="00856519" w:rsidP="00C4278D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Oferowany towar</w:t>
      </w:r>
      <w:r w:rsidR="004A2C6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70FAA">
        <w:rPr>
          <w:rFonts w:asciiTheme="minorHAnsi" w:eastAsiaTheme="minorHAnsi" w:hAnsiTheme="minorHAnsi" w:cstheme="minorHAnsi"/>
          <w:color w:val="000000" w:themeColor="text1"/>
        </w:rPr>
        <w:t>(pkt 3.1</w:t>
      </w:r>
      <w:r w:rsidR="00AB2BB4">
        <w:rPr>
          <w:rFonts w:asciiTheme="minorHAnsi" w:eastAsiaTheme="minorHAnsi" w:hAnsiTheme="minorHAnsi" w:cstheme="minorHAnsi"/>
          <w:color w:val="000000" w:themeColor="text1"/>
        </w:rPr>
        <w:t xml:space="preserve"> SWZ) 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musi:</w:t>
      </w:r>
    </w:p>
    <w:p w14:paraId="1AEB647A" w14:textId="77777777"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spełniać warunki wprowadzenia do obrotu i do używania, przewidziane w Ustawie o wyrobach medycznych z dnia 20 maja 2010 r. (Dz.U. 2010 nr 107 poz. 679 ze zm. – dalej: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„Ustawa o wyrobach medycznych”</w:t>
      </w:r>
      <w:r w:rsidR="005D10AA">
        <w:rPr>
          <w:rFonts w:asciiTheme="minorHAnsi" w:eastAsiaTheme="minorHAnsi" w:hAnsiTheme="minorHAnsi" w:cstheme="minorHAnsi"/>
          <w:color w:val="000000" w:themeColor="text1"/>
        </w:rPr>
        <w:t xml:space="preserve">),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14:paraId="537A532B" w14:textId="77777777" w:rsidR="00FF60FE" w:rsidRPr="00FF60FE" w:rsidRDefault="00856519" w:rsidP="00FF60FE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posiadać dokumenty dopuszczające je do obrotu i używania na terenie Polski – w tym certyfikat CE oraz dokumenty potwierdzające spełnienie przez te towary wymaganych prawem norm – w przypadku towarów niepodlegających przepisom Ustawy o wyrobach medycznych</w:t>
      </w:r>
      <w:r w:rsidR="00FF5CB0">
        <w:rPr>
          <w:rFonts w:asciiTheme="minorHAnsi" w:eastAsiaTheme="minorHAnsi" w:hAnsiTheme="minorHAnsi" w:cstheme="minorHAnsi"/>
          <w:color w:val="000000" w:themeColor="text1"/>
        </w:rPr>
        <w:t xml:space="preserve"> lub Prawa farmaceutycznego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6D587F8" w14:textId="77777777" w:rsidR="00FF60FE" w:rsidRPr="00FF60FE" w:rsidRDefault="00FF60FE" w:rsidP="00FF60FE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FF60FE">
        <w:rPr>
          <w:rFonts w:cs="Arial"/>
          <w:szCs w:val="20"/>
        </w:rPr>
        <w:t>dla produktów zakwalifikowanych jako kosmetyki zgodnie z Rozporządzeniem Parlamentu Europejskiego i Rady / WE / nr 1223/2009  z 30 listopada 2009 r., posiadać zgłoszenie w Portalu Notyfikacji Produktów Kosmetycznych (Portal CPNP);</w:t>
      </w:r>
    </w:p>
    <w:p w14:paraId="18CDE56D" w14:textId="77777777" w:rsidR="00A84714" w:rsidRPr="00A84714" w:rsidRDefault="00856519" w:rsidP="00A8471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być nowy, opakowany w oryginalne opakowanie. Etykiety i opakowania towaru winny zawierać wszystkie wymagane informacje zgodnie z Ustawą o wyrobach medycznych</w:t>
      </w:r>
      <w:r w:rsidR="00FB417E">
        <w:rPr>
          <w:rFonts w:asciiTheme="minorHAnsi" w:eastAsiaTheme="minorHAnsi" w:hAnsiTheme="minorHAnsi" w:cstheme="minorHAnsi"/>
          <w:color w:val="000000" w:themeColor="text1"/>
        </w:rPr>
        <w:t>, Prawem farmaceutycznym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lub innymi dotyczącymi ich przepisami powszechnie obowiązującego prawa;</w:t>
      </w:r>
    </w:p>
    <w:p w14:paraId="2DE74025" w14:textId="77777777" w:rsidR="00FF5CB0" w:rsidRPr="006A76B1" w:rsidRDefault="00856519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posiadać termin ważności wynoszący minimum 12 miesięcy od dnia jego dostawy – w </w:t>
      </w:r>
      <w:r w:rsidR="00A84714">
        <w:rPr>
          <w:rFonts w:asciiTheme="minorHAnsi" w:eastAsiaTheme="minorHAnsi" w:hAnsiTheme="minorHAnsi" w:cstheme="minorHAnsi"/>
          <w:color w:val="000000" w:themeColor="text1"/>
        </w:rPr>
        <w:t>przypadku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towarów mających ograniczony w czasie termin ważności</w:t>
      </w:r>
      <w:r w:rsidR="00FF5CB0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B94921A" w14:textId="77777777" w:rsidR="006A76B1" w:rsidRPr="00FF5CB0" w:rsidRDefault="006A76B1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 niezmienne spektrum działania przez cały okres ważności preparatu.</w:t>
      </w:r>
    </w:p>
    <w:p w14:paraId="2DB5ADF0" w14:textId="77777777" w:rsidR="005D6293" w:rsidRPr="005D10AA" w:rsidRDefault="00856519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lastRenderedPageBreak/>
        <w:t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</w:t>
      </w:r>
    </w:p>
    <w:p w14:paraId="2DDE9666" w14:textId="77777777" w:rsidR="005D6293" w:rsidRPr="005D10AA" w:rsidRDefault="008A56E4" w:rsidP="007A0D1A">
      <w:pPr>
        <w:pStyle w:val="Akapitzlist"/>
        <w:numPr>
          <w:ilvl w:val="1"/>
          <w:numId w:val="14"/>
        </w:numPr>
        <w:spacing w:after="120"/>
        <w:ind w:left="567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W przypadku każdej z części zamówienia, o której mowa w pkt 3.1 SWZ, </w:t>
      </w:r>
      <w:r w:rsidR="005D10AA"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Wykonawca zobowiązany jest </w:t>
      </w:r>
      <w:r w:rsidR="00D709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bez dodatkowych opłat </w:t>
      </w:r>
      <w:r w:rsidR="005D10AA"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>do:</w:t>
      </w:r>
    </w:p>
    <w:p w14:paraId="4F3C8219" w14:textId="77777777"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dostarczania towaru sukcesywnie</w:t>
      </w:r>
      <w:r w:rsidR="007D6050">
        <w:rPr>
          <w:rFonts w:asciiTheme="minorHAnsi" w:eastAsiaTheme="minorHAnsi" w:hAnsiTheme="minorHAnsi" w:cstheme="minorHAnsi"/>
          <w:color w:val="000000" w:themeColor="text1"/>
        </w:rPr>
        <w:t xml:space="preserve"> do siedziby Zamawiającego (ul. Montelupich 4, Kraków)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, na podstawie zamówień określających asortyment i ilość, w czasie nie dłuższym niż w ciągu 5 dni roboczych od momentu złożenia zamówienia, z zastrzeżeniem, że dostawy będą przyjmowane w dni robocze 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(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od poniedziałku do piątku z wyłączeniem dni ustawowo wolnych od pracy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, w godzinach od 8:00 do 14:00.</w:t>
      </w:r>
    </w:p>
    <w:p w14:paraId="5F57D804" w14:textId="77777777"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wniesienia i rozładowania towaru w Magazynie (lok. 07c) w siedzibie Zamawiającego.</w:t>
      </w:r>
    </w:p>
    <w:p w14:paraId="4806F09D" w14:textId="77777777" w:rsid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  <w:lang w:eastAsia="pl-PL"/>
        </w:rPr>
        <w:t>Szczegółowy opis przedmiotu zamówienia (SOPZ) stanowi załącznik nr 3 do SWZ i będzie on wprowadzony jako załącznik do umowy w sprawie zamówienia publicznego, której wzór stanowi załącznik nr 4 do SWZ. Opis ten należy analizować wraz z ewentualnymi zmianami treści SWZ, będącymi np. wynikiem udzielonych odpowiedzi na zapytania</w:t>
      </w:r>
      <w:r w:rsidR="00D51DA7" w:rsidRPr="00896230">
        <w:rPr>
          <w:rFonts w:asciiTheme="minorHAnsi" w:hAnsiTheme="minorHAnsi" w:cstheme="minorHAnsi"/>
          <w:lang w:eastAsia="pl-PL"/>
        </w:rPr>
        <w:t>.</w:t>
      </w:r>
    </w:p>
    <w:p w14:paraId="4D4984BC" w14:textId="77777777" w:rsidR="00770FAA" w:rsidRPr="007A0D1A" w:rsidRDefault="007A0D1A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7A0D1A">
        <w:rPr>
          <w:rFonts w:asciiTheme="minorHAnsi" w:eastAsiaTheme="minorHAnsi" w:hAnsiTheme="minorHAnsi" w:cstheme="minorHAnsi"/>
          <w:color w:val="000000" w:themeColor="text1"/>
        </w:rPr>
        <w:t>Podane w załączniku nr 3 do SWZ liczby zamawianych towarów mają charakter szacunkowy i służą do obliczenia ceny oferty (wynagrodzenia Wykonawcy). Liczby zamawianych towarów podane w załączniku nr 3 do SWZ mogą ulec zmianie (zmniejszeniu lub zwiększeniu) w przypadku zmniejszenia lub zwiększenia liczby pacjentów Zamawiającego w trakcie trwania umowy, przy czym w wypadku każdego z towarów zmiana ta nie będzie większa, niż 10% liczby wskaz</w:t>
      </w:r>
      <w:r w:rsidR="00C81CAC">
        <w:rPr>
          <w:rFonts w:asciiTheme="minorHAnsi" w:eastAsiaTheme="minorHAnsi" w:hAnsiTheme="minorHAnsi" w:cstheme="minorHAnsi"/>
          <w:color w:val="000000" w:themeColor="text1"/>
        </w:rPr>
        <w:t xml:space="preserve">anej w załączniku nr 3 do SWZ. </w:t>
      </w:r>
      <w:r w:rsidRPr="007A0D1A">
        <w:rPr>
          <w:rFonts w:asciiTheme="minorHAnsi" w:eastAsiaTheme="minorHAnsi" w:hAnsiTheme="minorHAnsi" w:cstheme="minorHAnsi"/>
          <w:color w:val="000000" w:themeColor="text1"/>
        </w:rPr>
        <w:t xml:space="preserve">Zmiana taka będzie miała ponadto wpływ na sumaryczną wysokość należnego Wykonawcy wynagrodzenia, przy czym różnica w jego wysokości nie będzie przekraczać 10% jego pierwotnej wartości. Szczegółowe zasady dokonywania omawianej zmiany opisane zostały we wzorze umowy w sprawie udzielenia zamówienia publicznego, stanowiącym załącznik nr 4 do SWZ. </w:t>
      </w:r>
    </w:p>
    <w:p w14:paraId="18760800" w14:textId="4B415D63" w:rsidR="007A0D1A" w:rsidRP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</w:rPr>
        <w:t>Szczegółowe warunki wykonywania zamówi</w:t>
      </w:r>
      <w:r w:rsidR="00EA4A94">
        <w:rPr>
          <w:rFonts w:asciiTheme="minorHAnsi" w:hAnsiTheme="minorHAnsi" w:cstheme="minorHAnsi"/>
        </w:rPr>
        <w:t>enia zawarte są we wzorze umowy</w:t>
      </w:r>
      <w:r w:rsidRPr="00896230">
        <w:rPr>
          <w:rFonts w:asciiTheme="minorHAnsi" w:hAnsiTheme="minorHAnsi" w:cstheme="minorHAnsi"/>
        </w:rPr>
        <w:t xml:space="preserve"> w sprawie zamówienia publicznego, stanowiącym załącznik nr 4 do SWZ. </w:t>
      </w:r>
      <w:r w:rsidR="001D6898">
        <w:rPr>
          <w:rFonts w:asciiTheme="minorHAnsi" w:hAnsiTheme="minorHAnsi" w:cstheme="minorHAnsi"/>
        </w:rPr>
        <w:t xml:space="preserve">W ramach składanej przez Wykonawcę oferty, Zamawiający dopuści inne ilości sztuk w opakowaniu przedmiotu zamówienia niż wskazane w załączniku nr 3 do SWZ, ale tylko po ich odpowiednim przeliczeniu w stosunku do zapotrzebowania Zamawiającego. Wykonawca jest zobowiązany samodzielnie dokonać właściwego przeliczenia i zaznaczyć to </w:t>
      </w:r>
      <w:r w:rsidR="001D6898" w:rsidRPr="00B6077C">
        <w:rPr>
          <w:rFonts w:asciiTheme="minorHAnsi" w:hAnsiTheme="minorHAnsi" w:cstheme="minorHAnsi"/>
          <w:b/>
          <w:u w:val="single"/>
        </w:rPr>
        <w:t xml:space="preserve">w załączniku nr 1a lub 1b lub </w:t>
      </w:r>
      <w:r w:rsidR="00B6077C" w:rsidRPr="00B6077C">
        <w:rPr>
          <w:rFonts w:asciiTheme="minorHAnsi" w:hAnsiTheme="minorHAnsi" w:cstheme="minorHAnsi"/>
          <w:b/>
          <w:u w:val="single"/>
        </w:rPr>
        <w:t>1c do SWZ</w:t>
      </w:r>
      <w:r w:rsidR="00B6077C">
        <w:rPr>
          <w:rFonts w:asciiTheme="minorHAnsi" w:hAnsiTheme="minorHAnsi" w:cstheme="minorHAnsi"/>
        </w:rPr>
        <w:t>, który składa w swojej ofercie.</w:t>
      </w:r>
    </w:p>
    <w:p w14:paraId="031DAA77" w14:textId="77777777" w:rsidR="005D6293" w:rsidRPr="00AF5EA3" w:rsidRDefault="00856519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AF5EA3">
        <w:rPr>
          <w:rFonts w:asciiTheme="minorHAnsi" w:eastAsiaTheme="minorHAnsi" w:hAnsiTheme="minorHAnsi" w:cstheme="minorHAnsi"/>
          <w:color w:val="000000" w:themeColor="text1"/>
        </w:rPr>
        <w:t>Zgodnie z art. 101 ust. 4 Ustawy, w przypadkach, w których zapisy SWZ odnoszą się do norm, europejskich ocen technicznych, aprobat, specyfikacji technicznych i systemów referencji technicznych, Zamawiający dopuszcza rozwiązania równoważne opisywanym, a odniesieniu takiemu towarzyszą wyrazy „lub równoważne”. Wykonawca winien załączyć do oferty dokumentację potwierdzającą niniejszą równoważność. W szczególności wymaga się od Wykonawcy</w:t>
      </w:r>
      <w:r w:rsidR="00AC757A">
        <w:rPr>
          <w:rFonts w:asciiTheme="minorHAnsi" w:eastAsiaTheme="minorHAnsi" w:hAnsiTheme="minorHAnsi" w:cstheme="minorHAnsi"/>
          <w:color w:val="000000" w:themeColor="text1"/>
        </w:rPr>
        <w:t>,</w:t>
      </w:r>
      <w:r w:rsidRPr="00AF5EA3">
        <w:rPr>
          <w:rFonts w:asciiTheme="minorHAnsi" w:eastAsiaTheme="minorHAnsi" w:hAnsiTheme="minorHAnsi" w:cstheme="minorHAnsi"/>
          <w:color w:val="000000" w:themeColor="text1"/>
        </w:rPr>
        <w:t xml:space="preserve"> aby skład jakościowy i ilościowy substancji odpowiadał wymaganiom zawartym w niniejszej SWZ</w:t>
      </w:r>
      <w:r w:rsidRPr="00AF5EA3">
        <w:rPr>
          <w:rFonts w:asciiTheme="minorHAnsi" w:eastAsiaTheme="minorHAnsi" w:hAnsiTheme="minorHAnsi" w:cstheme="minorHAnsi"/>
          <w:bCs/>
          <w:color w:val="000000" w:themeColor="text1"/>
        </w:rPr>
        <w:t>.</w:t>
      </w:r>
    </w:p>
    <w:p w14:paraId="24214F21" w14:textId="77777777" w:rsidR="00A02117" w:rsidRPr="00896230" w:rsidRDefault="00A02117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Jeżeli w opisie przedmiotu zamówienia występują: nazwy znaków towarowych, patentów lub pochodzenia, należy to traktować jedynie jako pomoc w opisie przedmiotu zamówienia. W każdym przypadku dopuszczalne są produkty równoważne pod względem parametrów, konstrukcji, przeznaczenia </w:t>
      </w:r>
      <w:r w:rsidRPr="000C2543">
        <w:rPr>
          <w:rFonts w:asciiTheme="minorHAnsi" w:eastAsiaTheme="minorHAnsi" w:hAnsiTheme="minorHAnsi" w:cstheme="minorHAnsi"/>
          <w:i/>
          <w:color w:val="000000" w:themeColor="text1"/>
        </w:rPr>
        <w:t>etc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2CE56BCD" w14:textId="77777777" w:rsidR="00C4278D" w:rsidRPr="00C4278D" w:rsidRDefault="005D6293" w:rsidP="00C4278D">
      <w:pPr>
        <w:pStyle w:val="Akapitzlist"/>
        <w:numPr>
          <w:ilvl w:val="1"/>
          <w:numId w:val="14"/>
        </w:numPr>
        <w:spacing w:after="120"/>
        <w:ind w:hanging="50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C4278D">
        <w:rPr>
          <w:rFonts w:asciiTheme="minorHAnsi" w:hAnsiTheme="minorHAnsi" w:cstheme="minorHAnsi"/>
          <w:sz w:val="22"/>
          <w:szCs w:val="22"/>
          <w:lang w:eastAsia="pl-PL"/>
        </w:rPr>
        <w:t xml:space="preserve">Wspólny słownik Zamówień </w:t>
      </w:r>
      <w:r w:rsidR="00856519" w:rsidRPr="00C4278D">
        <w:rPr>
          <w:rFonts w:asciiTheme="minorHAnsi" w:eastAsiaTheme="minorHAnsi" w:hAnsiTheme="minorHAnsi" w:cstheme="minorHAnsi"/>
          <w:color w:val="000000"/>
          <w:sz w:val="22"/>
          <w:szCs w:val="22"/>
        </w:rPr>
        <w:t>(CPV)</w:t>
      </w:r>
      <w:bookmarkStart w:id="2" w:name="_Hlk87955405"/>
      <w:r w:rsidR="00643EF9" w:rsidRPr="00C4278D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  <w:bookmarkEnd w:id="2"/>
      <w:r w:rsidR="00C4278D" w:rsidRPr="00C4278D">
        <w:rPr>
          <w:rFonts w:asciiTheme="minorHAnsi" w:eastAsiaTheme="minorHAnsi" w:hAnsiTheme="minorHAnsi" w:cstheme="minorHAnsi"/>
          <w:color w:val="000000"/>
          <w:sz w:val="22"/>
          <w:szCs w:val="22"/>
        </w:rPr>
        <w:t>33631600-8 - środki antyseptyczne i dezynfekcyjne, 33700000-7 - produkty do pielęgnacji ciała, 39831240-0 - preparaty czyszczące.</w:t>
      </w:r>
    </w:p>
    <w:p w14:paraId="78655489" w14:textId="1B6C3FD6" w:rsidR="00C4278D" w:rsidRDefault="00C4278D" w:rsidP="00C4278D">
      <w:pPr>
        <w:pStyle w:val="Nagwek3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278D">
        <w:rPr>
          <w:rFonts w:asciiTheme="minorHAnsi" w:hAnsiTheme="minorHAnsi"/>
          <w:sz w:val="22"/>
          <w:szCs w:val="22"/>
        </w:rPr>
        <w:t>Składanie ofert częściowych</w:t>
      </w:r>
    </w:p>
    <w:p w14:paraId="62690D65" w14:textId="16CBDED8" w:rsidR="00C4278D" w:rsidRDefault="00C4278D" w:rsidP="00C4278D">
      <w:pPr>
        <w:pStyle w:val="Nagwek3"/>
        <w:numPr>
          <w:ilvl w:val="1"/>
          <w:numId w:val="31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Zamawiający 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>dopuszcza składanie ofert częściowych.</w:t>
      </w:r>
    </w:p>
    <w:p w14:paraId="7333BED2" w14:textId="359925D3" w:rsidR="00C4278D" w:rsidRDefault="00C4278D" w:rsidP="00C4278D">
      <w:pPr>
        <w:pStyle w:val="Nagwek3"/>
        <w:numPr>
          <w:ilvl w:val="1"/>
          <w:numId w:val="3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Każda z części zamówienia będzie rozpatrywana osobno.</w:t>
      </w:r>
    </w:p>
    <w:p w14:paraId="232C640B" w14:textId="1BF7E28F" w:rsidR="00C4278D" w:rsidRDefault="00C4278D" w:rsidP="00C4278D">
      <w:pPr>
        <w:pStyle w:val="Nagwek3"/>
        <w:numPr>
          <w:ilvl w:val="1"/>
          <w:numId w:val="3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Wykonawca może złożyć ofertę/oferty w odniesieniu do wszystkich części lub na dowolnie wybraną część/części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Zamówienia</w:t>
      </w:r>
      <w:r w:rsidRPr="00D26A7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FBB591A" w14:textId="77777777" w:rsidR="00C41AC3" w:rsidRPr="00C41AC3" w:rsidRDefault="00C41AC3" w:rsidP="00C41AC3"/>
    <w:p w14:paraId="7906C73E" w14:textId="77777777" w:rsidR="00484904" w:rsidRPr="00CC3042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lastRenderedPageBreak/>
        <w:t>Termin wykonania zamówienia</w:t>
      </w:r>
    </w:p>
    <w:p w14:paraId="1416A025" w14:textId="63EC9170" w:rsidR="00B160A1" w:rsidRDefault="00561A96" w:rsidP="00CC3042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wypadku każdej części zamówienia należy je wykonać </w:t>
      </w:r>
      <w:r w:rsidR="00EE5165" w:rsidRPr="00EE5165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5165" w:rsidRPr="00EE5165">
        <w:rPr>
          <w:rFonts w:asciiTheme="minorHAnsi" w:hAnsiTheme="minorHAnsi" w:cstheme="minorHAnsi"/>
          <w:sz w:val="22"/>
          <w:szCs w:val="22"/>
          <w:u w:val="single"/>
        </w:rPr>
        <w:t>12 miesięcy od dnia 01.01.2023 r</w:t>
      </w:r>
      <w:r w:rsidR="00EE5165" w:rsidRPr="00EE516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lub do dnia wyczerpania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dostaw </w:t>
      </w:r>
      <w:r w:rsidR="009514C3">
        <w:rPr>
          <w:rFonts w:asciiTheme="minorHAnsi" w:hAnsiTheme="minorHAnsi" w:cstheme="minorHAnsi"/>
          <w:b w:val="0"/>
          <w:sz w:val="22"/>
          <w:szCs w:val="22"/>
          <w:u w:val="single"/>
        </w:rPr>
        <w:t>towarów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w stosunku do </w:t>
      </w:r>
      <w:r w:rsidR="009514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ich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liczby wskazanej w Formularzu oferty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>(z zast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rzeżeniem postanowień § </w:t>
      </w:r>
      <w:r w:rsidR="00342E5A">
        <w:rPr>
          <w:rFonts w:asciiTheme="minorHAnsi" w:hAnsiTheme="minorHAnsi" w:cstheme="minorHAnsi"/>
          <w:b w:val="0"/>
          <w:sz w:val="22"/>
          <w:szCs w:val="22"/>
        </w:rPr>
        <w:t xml:space="preserve">1 ust. </w:t>
      </w:r>
      <w:r w:rsidR="00256CAB">
        <w:rPr>
          <w:rFonts w:asciiTheme="minorHAnsi" w:hAnsiTheme="minorHAnsi" w:cstheme="minorHAnsi"/>
          <w:b w:val="0"/>
          <w:sz w:val="22"/>
          <w:szCs w:val="22"/>
        </w:rPr>
        <w:t>3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stanowiącej załącznik nr 4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do SWZ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i postanowień 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pkt 3.</w:t>
      </w:r>
      <w:r w:rsidR="009514C3">
        <w:rPr>
          <w:rFonts w:asciiTheme="minorHAnsi" w:hAnsiTheme="minorHAnsi" w:cstheme="minorHAnsi"/>
          <w:b w:val="0"/>
          <w:sz w:val="22"/>
          <w:szCs w:val="22"/>
        </w:rPr>
        <w:t>6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) SWZ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w zależności od tego, który z tych momentów przypadnie wcześniej.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Bieg wskazanych wyżej terminów liczony będzie zgodnie z przepisami Kodeksu cywilnego.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14:paraId="430A606A" w14:textId="77777777" w:rsidR="00887490" w:rsidRPr="00887490" w:rsidRDefault="00887490" w:rsidP="00887490"/>
    <w:p w14:paraId="0021AC76" w14:textId="77777777" w:rsidR="0018650F" w:rsidRPr="00D26A7C" w:rsidRDefault="0038199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Informacja o warunkach udziału w postępowaniu o udzielenie zamówienia</w:t>
      </w:r>
    </w:p>
    <w:p w14:paraId="26E1D833" w14:textId="77777777" w:rsidR="0018650F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14:paraId="412FF23F" w14:textId="77777777" w:rsidR="00266A73" w:rsidRPr="00D26A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14:paraId="676D3B51" w14:textId="77777777" w:rsidR="00266A73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3" w:name="_Hlk93411952"/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bookmarkEnd w:id="3"/>
    <w:p w14:paraId="648989DC" w14:textId="77777777" w:rsidR="00266A73" w:rsidRPr="00D257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577C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D2577C">
        <w:rPr>
          <w:rFonts w:asciiTheme="minorHAnsi" w:hAnsiTheme="minorHAnsi" w:cstheme="minorHAnsi"/>
          <w:sz w:val="22"/>
          <w:szCs w:val="22"/>
        </w:rPr>
        <w:br/>
      </w:r>
      <w:r w:rsidRPr="00D2577C">
        <w:rPr>
          <w:rFonts w:asciiTheme="minorHAnsi" w:hAnsiTheme="minorHAnsi" w:cstheme="minorHAnsi"/>
          <w:sz w:val="22"/>
          <w:szCs w:val="22"/>
        </w:rPr>
        <w:t>z odrębnych przepisów</w:t>
      </w:r>
    </w:p>
    <w:p w14:paraId="0B7AAB4B" w14:textId="77777777" w:rsidR="006261A9" w:rsidRDefault="00C4278D" w:rsidP="006C05D1">
      <w:pPr>
        <w:jc w:val="both"/>
        <w:rPr>
          <w:rFonts w:asciiTheme="minorHAnsi" w:hAnsiTheme="minorHAnsi" w:cstheme="minorHAnsi"/>
          <w:sz w:val="22"/>
          <w:szCs w:val="22"/>
        </w:rPr>
      </w:pPr>
      <w:r w:rsidRPr="00C4278D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p w14:paraId="7C0A2513" w14:textId="77777777" w:rsidR="00C4278D" w:rsidRPr="006261A9" w:rsidRDefault="00C4278D" w:rsidP="006C05D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3D3906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Sytuacja ekonomiczna i finansowa</w:t>
      </w:r>
    </w:p>
    <w:p w14:paraId="43C15D0B" w14:textId="77777777" w:rsidR="00B6077C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C57285">
        <w:rPr>
          <w:rFonts w:asciiTheme="minorHAnsi" w:hAnsiTheme="minorHAnsi" w:cstheme="minorHAnsi"/>
          <w:bCs/>
          <w:sz w:val="22"/>
          <w:szCs w:val="22"/>
          <w:u w:val="single"/>
        </w:rPr>
        <w:t>na kwotę nie mniejszą niż 500.</w:t>
      </w:r>
      <w:r w:rsidR="00D35B9C" w:rsidRPr="00C57285">
        <w:rPr>
          <w:rFonts w:asciiTheme="minorHAnsi" w:hAnsiTheme="minorHAnsi" w:cstheme="minorHAnsi"/>
          <w:bCs/>
          <w:sz w:val="22"/>
          <w:szCs w:val="22"/>
          <w:u w:val="single"/>
        </w:rPr>
        <w:t>000 zł.</w:t>
      </w:r>
    </w:p>
    <w:p w14:paraId="6C1B3BDF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14:paraId="6BD4C1C9" w14:textId="77777777" w:rsidR="00D65A0E" w:rsidRDefault="00F802B9" w:rsidP="00C57285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C1B2BE3" w14:textId="77777777" w:rsidR="00E55206" w:rsidRDefault="00E55206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16047526"/>
      <w:r w:rsidRPr="00D26A7C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bookmarkEnd w:id="4"/>
    <w:p w14:paraId="196F84A6" w14:textId="77777777" w:rsidR="00C57285" w:rsidRPr="00C57285" w:rsidRDefault="00A01E15" w:rsidP="009F2211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3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C7D6B" w:rsidRPr="00C57285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14:paraId="66409E55" w14:textId="25A875BC" w:rsidR="00DC7D6B" w:rsidRDefault="00DC7D6B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7285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do reprezentowania w postępowaniu i zawarcia umowy w sprawie zamówienia publicznego (do oferty należy załączyć odpowiednie pełnomocnictwo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– zob. pkt 8.1.</w:t>
      </w:r>
      <w:r w:rsidR="00404571">
        <w:rPr>
          <w:rFonts w:asciiTheme="minorHAnsi" w:hAnsiTheme="minorHAnsi" w:cstheme="minorHAnsi"/>
          <w:sz w:val="22"/>
          <w:szCs w:val="22"/>
        </w:rPr>
        <w:t>4</w:t>
      </w:r>
      <w:r w:rsidR="005178C8">
        <w:rPr>
          <w:rFonts w:asciiTheme="minorHAnsi" w:hAnsiTheme="minorHAnsi" w:cstheme="minorHAnsi"/>
          <w:sz w:val="22"/>
          <w:szCs w:val="22"/>
        </w:rPr>
        <w:t xml:space="preserve"> i 8.1.5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SWZ</w:t>
      </w:r>
      <w:r w:rsidRPr="00C57285">
        <w:rPr>
          <w:rFonts w:asciiTheme="minorHAnsi" w:hAnsiTheme="minorHAnsi" w:cstheme="minorHAnsi"/>
          <w:sz w:val="22"/>
          <w:szCs w:val="22"/>
        </w:rPr>
        <w:t>)</w:t>
      </w:r>
      <w:r w:rsidRPr="00C57285">
        <w:rPr>
          <w:rFonts w:asciiTheme="minorHAnsi" w:hAnsiTheme="minorHAnsi" w:cstheme="minorHAnsi"/>
          <w:i/>
          <w:sz w:val="22"/>
          <w:szCs w:val="22"/>
        </w:rPr>
        <w:t>,</w:t>
      </w:r>
      <w:r w:rsidRPr="00C57285">
        <w:rPr>
          <w:rFonts w:asciiTheme="minorHAnsi" w:hAnsiTheme="minorHAnsi" w:cstheme="minorHAnsi"/>
          <w:sz w:val="22"/>
          <w:szCs w:val="22"/>
        </w:rPr>
        <w:t xml:space="preserve"> chyba że w przypadku spółki cywilnej z umowy tej spółki wynika sposób jej reprezentowania (do stwierdzenia, czego niezbędne jest załączenie do oferty umowy spółki cywilnej). Wszelka korespondencja oraz rozliczenia dokonywane będą wyłącznie z podmiotem występującym, jako pełnomocnik pozostałych. Oferta musi być podpisana w taki sposób, by prawnie zobowiązywała wszystkie podmioty występujące wspólnie. Wykonawcy wspólnie ubiegający się o udzielenie zamówienia ponoszą solidarną odpowiedzialność za wykonanie umowy.</w:t>
      </w:r>
    </w:p>
    <w:p w14:paraId="58070E66" w14:textId="77777777"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14:paraId="21C051FF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6A166F89" w14:textId="77777777" w:rsidR="00671260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 przewidzianej w przepisach miejsca wszczęcia tej procedury.</w:t>
      </w:r>
    </w:p>
    <w:p w14:paraId="79C1DB0B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5" w:name="_Hlk97891620"/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6C62D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bookmarkEnd w:id="5"/>
    <w:p w14:paraId="1CFD3401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lastRenderedPageBreak/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966ABE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14:paraId="38C0B958" w14:textId="77777777" w:rsidR="00671260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14:paraId="54933A89" w14:textId="77777777" w:rsidR="00D45EE5" w:rsidRPr="004168CA" w:rsidRDefault="00E34BF0" w:rsidP="004168CA">
      <w:pPr>
        <w:rPr>
          <w:sz w:val="16"/>
          <w:szCs w:val="16"/>
        </w:rPr>
      </w:pPr>
      <w:bookmarkStart w:id="6" w:name="_Hlk87861611"/>
      <w:r w:rsidRPr="000C7397">
        <w:t xml:space="preserve"> </w:t>
      </w:r>
      <w:bookmarkEnd w:id="6"/>
    </w:p>
    <w:p w14:paraId="2F39843E" w14:textId="77777777" w:rsidR="00D13B39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14:paraId="4C931CA2" w14:textId="77777777" w:rsidR="00D45EE5" w:rsidRDefault="00C13F63" w:rsidP="003C54B4">
      <w:pPr>
        <w:pStyle w:val="Nagwek3"/>
        <w:numPr>
          <w:ilvl w:val="0"/>
          <w:numId w:val="17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E5216" w14:textId="77777777" w:rsidR="0066759C" w:rsidRPr="0066759C" w:rsidRDefault="0066759C" w:rsidP="0066759C"/>
    <w:p w14:paraId="1A5FEAAA" w14:textId="77777777" w:rsid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7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0F347C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7"/>
    </w:p>
    <w:p w14:paraId="3F2891A8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8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oświadczenia stanowi </w:t>
      </w:r>
      <w:r w:rsidR="0025239D" w:rsidRPr="00BC2978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6 do SWZ</w:t>
      </w:r>
      <w:r w:rsidR="003C54B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268B4C6" w14:textId="77777777" w:rsidR="00CB65D1" w:rsidRPr="00086309" w:rsidRDefault="00CB65D1" w:rsidP="00CB65D1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8655CA">
        <w:rPr>
          <w:color w:val="333333"/>
          <w:shd w:val="clear" w:color="auto" w:fill="FFFFFF"/>
        </w:rPr>
        <w:t xml:space="preserve">W przypadku polegania na </w:t>
      </w:r>
      <w:r w:rsidRPr="00086309">
        <w:rPr>
          <w:color w:val="333333"/>
          <w:shd w:val="clear" w:color="auto" w:fill="FFFFFF"/>
        </w:rPr>
        <w:t>zdolnościach lub sytuacji podmiotów udostępniających zasoby</w:t>
      </w:r>
      <w:r w:rsidRPr="008655CA">
        <w:rPr>
          <w:color w:val="333333"/>
          <w:shd w:val="clear" w:color="auto" w:fill="FFFFFF"/>
        </w:rPr>
        <w:t>, Wykonawca</w:t>
      </w:r>
      <w:r>
        <w:rPr>
          <w:color w:val="333333"/>
          <w:shd w:val="clear" w:color="auto" w:fill="FFFFFF"/>
        </w:rPr>
        <w:t xml:space="preserve">: </w:t>
      </w:r>
    </w:p>
    <w:p w14:paraId="55EBC221" w14:textId="77777777" w:rsidR="00CB65D1" w:rsidRDefault="00CB65D1" w:rsidP="00CB65D1">
      <w:pPr>
        <w:pStyle w:val="Bezodstpw"/>
        <w:spacing w:after="120"/>
        <w:ind w:left="993" w:hanging="425"/>
        <w:rPr>
          <w:rFonts w:asciiTheme="minorHAnsi" w:hAnsiTheme="minorHAnsi" w:cstheme="minorHAnsi"/>
        </w:rPr>
      </w:pPr>
      <w:r>
        <w:rPr>
          <w:color w:val="333333"/>
          <w:shd w:val="clear" w:color="auto" w:fill="FFFFFF"/>
        </w:rPr>
        <w:t xml:space="preserve">8.1.3.1 </w:t>
      </w:r>
      <w:r w:rsidRPr="00830F2B">
        <w:rPr>
          <w:color w:val="333333"/>
          <w:shd w:val="clear" w:color="auto" w:fill="FFFFFF"/>
        </w:rPr>
        <w:t xml:space="preserve">przedstawia, wraz z oświadczeniem, o którym mowa w pkt 8.1.1 SWZ, także </w:t>
      </w:r>
      <w:r w:rsidRPr="00830F2B">
        <w:rPr>
          <w:color w:val="333333"/>
          <w:u w:val="single"/>
          <w:shd w:val="clear" w:color="auto" w:fill="FFFFFF"/>
        </w:rPr>
        <w:t>oświadczenie podmiotu udostępniającego zasoby</w:t>
      </w:r>
      <w:r w:rsidRPr="00830F2B">
        <w:rPr>
          <w:color w:val="333333"/>
          <w:shd w:val="clear" w:color="auto" w:fill="FFFFFF"/>
        </w:rPr>
        <w:t>, potwierdzające brak podstaw wykluczenia tego podmiotu oraz odpowiednio spełnianie warunków udziału w postępowaniu lub kryteriów selekcji, w zakresie, w jakim Wykonawca powołuje się na jego zasoby</w:t>
      </w:r>
      <w:r>
        <w:rPr>
          <w:color w:val="333333"/>
          <w:shd w:val="clear" w:color="auto" w:fill="FFFFFF"/>
        </w:rPr>
        <w:t>.</w:t>
      </w:r>
    </w:p>
    <w:p w14:paraId="508360A7" w14:textId="77777777" w:rsidR="00CB65D1" w:rsidRPr="00426D15" w:rsidRDefault="00CB65D1" w:rsidP="00CB65D1">
      <w:pPr>
        <w:pStyle w:val="Bezodstpw"/>
        <w:spacing w:after="120"/>
        <w:ind w:left="993" w:hanging="425"/>
        <w:rPr>
          <w:rFonts w:asciiTheme="minorHAnsi" w:hAnsiTheme="minorHAnsi" w:cstheme="minorHAnsi"/>
        </w:rPr>
      </w:pPr>
      <w:r>
        <w:rPr>
          <w:color w:val="333333"/>
          <w:shd w:val="clear" w:color="auto" w:fill="FFFFFF"/>
        </w:rPr>
        <w:t xml:space="preserve">8.1.3.2 </w:t>
      </w:r>
      <w:r w:rsidRPr="00426D15">
        <w:rPr>
          <w:color w:val="333333"/>
          <w:shd w:val="clear" w:color="auto" w:fill="FFFFFF"/>
        </w:rPr>
        <w:t xml:space="preserve">składa, wraz z ofertą, </w:t>
      </w:r>
      <w:r w:rsidRPr="00426D15">
        <w:rPr>
          <w:color w:val="333333"/>
          <w:u w:val="single"/>
          <w:shd w:val="clear" w:color="auto" w:fill="FFFFFF"/>
        </w:rPr>
        <w:t>zobowiązanie podmiotu udostępniającego zasoby do oddania mu do dyspozycji niezbędnych zasobów</w:t>
      </w:r>
      <w:r w:rsidRPr="00426D15">
        <w:rPr>
          <w:color w:val="333333"/>
          <w:shd w:val="clear" w:color="auto" w:fill="FFFFFF"/>
        </w:rPr>
        <w:t xml:space="preserve"> na potrzeby realizacji danego zamówienia lub inny podmiotowy środek dowodowy potwierdzający, że wykonawca realizując zamówienie, będzie dysponował niezbędnymi zasobami tych podmiotów</w:t>
      </w:r>
      <w:r>
        <w:rPr>
          <w:color w:val="333333"/>
          <w:shd w:val="clear" w:color="auto" w:fill="FFFFFF"/>
        </w:rPr>
        <w:t xml:space="preserve"> (zob. pkt 6.4.4-6.4.8 SWZ)</w:t>
      </w:r>
      <w:r w:rsidRPr="00426D15">
        <w:rPr>
          <w:color w:val="333333"/>
          <w:shd w:val="clear" w:color="auto" w:fill="FFFFFF"/>
        </w:rPr>
        <w:t>.</w:t>
      </w:r>
    </w:p>
    <w:p w14:paraId="6B17F92F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</w:t>
      </w:r>
      <w:r w:rsidR="00015379" w:rsidRPr="00054AF9">
        <w:rPr>
          <w:rFonts w:asciiTheme="minorHAnsi" w:hAnsiTheme="minorHAnsi" w:cstheme="minorHAnsi"/>
          <w:b w:val="0"/>
          <w:sz w:val="22"/>
          <w:szCs w:val="22"/>
        </w:rPr>
        <w:t xml:space="preserve">reprezentowania w postępowaniu i zawarcia umowy w imieniu Wykonawcy. </w:t>
      </w:r>
      <w:bookmarkStart w:id="9" w:name="_Hlk66442006"/>
      <w:bookmarkStart w:id="10" w:name="_Hlk94695747"/>
    </w:p>
    <w:bookmarkEnd w:id="9"/>
    <w:bookmarkEnd w:id="10"/>
    <w:p w14:paraId="11BF6156" w14:textId="77777777" w:rsidR="00963C4D" w:rsidRPr="00EB5701" w:rsidRDefault="00963C4D" w:rsidP="004F4700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054AF9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Dz. U. z 2020 poz. 1192 z </w:t>
      </w:r>
      <w:proofErr w:type="spellStart"/>
      <w:r w:rsidRPr="00054AF9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054AF9">
        <w:rPr>
          <w:rFonts w:asciiTheme="minorHAnsi" w:hAnsiTheme="minorHAnsi" w:cstheme="minorHAnsi"/>
          <w:b w:val="0"/>
          <w:sz w:val="22"/>
          <w:szCs w:val="22"/>
        </w:rPr>
        <w:t>. zm.),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przy uwzględnieniu okoliczności, że postępowanie 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prowadzone jest w formie elektronicznej, a pełnomocnictwo winno być sporządzone i przekazane w formie przewidzianej w przepisach wykonawczych wydanych na podstawie art. 70 Ustawy (zob. również pkt </w:t>
      </w:r>
      <w:r w:rsidR="0086553F" w:rsidRPr="0086553F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86553F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14:paraId="7605CB06" w14:textId="77777777" w:rsidR="00AC1340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podmiotowych środków dowodowych, a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nie złoży lub złożone podmiotowe 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42AF5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p w14:paraId="574A9A84" w14:textId="77777777" w:rsidR="0035693D" w:rsidRPr="0035693D" w:rsidRDefault="0035693D" w:rsidP="0035693D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na etapie składania ofert Zamawiający wymaga przedłożenia określonych w SWZ przedmiotowych środków dowodowych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, a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>nie złoży lub złożon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przedmiotow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środ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ki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będ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ą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niekompletn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, Zamawiający wezwie Wykonawcę do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złożenia lub uzupełnienia w wyznaczonym terminie, chyba że </w:t>
      </w:r>
      <w:r w:rsidRPr="00AC134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nieuzupełnienia ww. przedmiotow</w:t>
      </w:r>
      <w:r w:rsidR="009A0DAB">
        <w:rPr>
          <w:rFonts w:asciiTheme="minorHAnsi" w:hAnsiTheme="minorHAnsi" w:cstheme="minorHAnsi"/>
          <w:b w:val="0"/>
          <w:sz w:val="22"/>
          <w:szCs w:val="22"/>
        </w:rPr>
        <w:t>yc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środk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wyznaczonym przez Zamawiającego terminie, Wykonawca będzie podlegał wykluczeniu z udziału w postępowaniu na podstawie art. 226 ust. 1 pkt 2) 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>
        <w:rPr>
          <w:rFonts w:asciiTheme="minorHAnsi" w:hAnsiTheme="minorHAnsi" w:cstheme="minorHAnsi"/>
          <w:b w:val="0"/>
          <w:sz w:val="22"/>
          <w:szCs w:val="22"/>
        </w:rPr>
        <w:t>Ustawy.</w:t>
      </w:r>
    </w:p>
    <w:bookmarkEnd w:id="8"/>
    <w:p w14:paraId="6416A52C" w14:textId="4D86F675" w:rsidR="00342011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przypadku wspólnego ubiegania się przez </w:t>
      </w:r>
      <w:r w:rsidR="00313CA6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1C2FA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1C2FAF">
        <w:rPr>
          <w:rFonts w:asciiTheme="minorHAnsi" w:hAnsiTheme="minorHAnsi" w:cstheme="minorHAnsi"/>
          <w:b w:val="0"/>
          <w:sz w:val="22"/>
          <w:szCs w:val="22"/>
        </w:rPr>
        <w:t>.1-</w:t>
      </w:r>
      <w:r w:rsidR="00D973DC">
        <w:rPr>
          <w:rFonts w:asciiTheme="minorHAnsi" w:hAnsiTheme="minorHAnsi" w:cstheme="minorHAnsi"/>
          <w:b w:val="0"/>
          <w:sz w:val="22"/>
          <w:szCs w:val="22"/>
        </w:rPr>
        <w:t>4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>.1.</w:t>
      </w:r>
      <w:r w:rsidR="00E82DBC">
        <w:rPr>
          <w:rFonts w:asciiTheme="minorHAnsi" w:hAnsiTheme="minorHAnsi" w:cstheme="minorHAnsi"/>
          <w:b w:val="0"/>
          <w:sz w:val="22"/>
          <w:szCs w:val="22"/>
        </w:rPr>
        <w:t>5</w:t>
      </w:r>
      <w:r w:rsidR="006A1691" w:rsidRPr="001C2FAF">
        <w:rPr>
          <w:rFonts w:asciiTheme="minorHAnsi" w:hAnsiTheme="minorHAnsi" w:cstheme="minorHAnsi"/>
          <w:b w:val="0"/>
          <w:sz w:val="22"/>
          <w:szCs w:val="22"/>
        </w:rPr>
        <w:t>-</w:t>
      </w:r>
      <w:r w:rsidR="00E82DBC">
        <w:rPr>
          <w:rFonts w:asciiTheme="minorHAnsi" w:hAnsiTheme="minorHAnsi" w:cstheme="minorHAnsi"/>
          <w:b w:val="0"/>
          <w:sz w:val="22"/>
          <w:szCs w:val="22"/>
        </w:rPr>
        <w:t>7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SWZ stosuje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się odpowiednio. </w:t>
      </w:r>
    </w:p>
    <w:p w14:paraId="53CB866A" w14:textId="77777777" w:rsidR="009D1CD3" w:rsidRDefault="00220FF8" w:rsidP="003C54B4">
      <w:pPr>
        <w:pStyle w:val="Nagwek3"/>
        <w:numPr>
          <w:ilvl w:val="1"/>
          <w:numId w:val="18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którego oferta została najwyżej oceniona:</w:t>
      </w:r>
    </w:p>
    <w:p w14:paraId="41F06CE5" w14:textId="77777777" w:rsidR="00976B6E" w:rsidRPr="00976B6E" w:rsidRDefault="00E55206" w:rsidP="00976B6E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Dokumenty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</w:t>
      </w:r>
      <w:r w:rsidR="00B7655C">
        <w:rPr>
          <w:rFonts w:asciiTheme="minorHAnsi" w:hAnsiTheme="minorHAnsi" w:cstheme="minorHAnsi"/>
          <w:shd w:val="clear" w:color="auto" w:fill="FFFFFF"/>
        </w:rPr>
        <w:t>W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14:paraId="3F8E659B" w14:textId="77777777" w:rsidR="00D72F02" w:rsidRPr="00D72F02" w:rsidRDefault="003129B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1" w:name="_Hlk86836668"/>
      <w:r w:rsidR="00437852" w:rsidRPr="00D72F02">
        <w:rPr>
          <w:rFonts w:asciiTheme="minorHAnsi" w:hAnsiTheme="minorHAnsi" w:cstheme="minorHAnsi"/>
        </w:rPr>
        <w:t>.</w:t>
      </w:r>
      <w:bookmarkEnd w:id="11"/>
    </w:p>
    <w:p w14:paraId="54DCD209" w14:textId="4DA9C058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</w:t>
      </w:r>
      <w:r w:rsidR="00976AB9">
        <w:rPr>
          <w:rFonts w:asciiTheme="minorHAnsi" w:hAnsiTheme="minorHAnsi" w:cstheme="minorHAnsi"/>
        </w:rPr>
        <w:t>2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14:paraId="36727E3C" w14:textId="0444C1A5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</w:t>
      </w:r>
      <w:r w:rsidR="00976AB9">
        <w:rPr>
          <w:rFonts w:asciiTheme="minorHAnsi" w:hAnsiTheme="minorHAnsi" w:cstheme="minorHAnsi"/>
          <w:bCs/>
        </w:rPr>
        <w:t>3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14:paraId="61618AE7" w14:textId="214ABD52" w:rsidR="00FF5A1B" w:rsidRPr="00FF5A1B" w:rsidRDefault="005E451F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</w:t>
      </w:r>
      <w:r w:rsidR="00FF5A1B" w:rsidRPr="00D72F02">
        <w:rPr>
          <w:rFonts w:asciiTheme="minorHAnsi" w:hAnsiTheme="minorHAnsi" w:cstheme="minorHAnsi"/>
        </w:rPr>
        <w:t xml:space="preserve">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</w:t>
      </w:r>
      <w:r w:rsidR="00976AB9">
        <w:rPr>
          <w:rFonts w:asciiTheme="minorHAnsi" w:hAnsiTheme="minorHAnsi" w:cstheme="minorHAnsi"/>
          <w:bCs/>
        </w:rPr>
        <w:t>3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</w:t>
      </w:r>
      <w:r w:rsidR="00976AB9">
        <w:rPr>
          <w:rFonts w:asciiTheme="minorHAnsi" w:hAnsiTheme="minorHAnsi" w:cstheme="minorHAnsi"/>
        </w:rPr>
        <w:t>4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14:paraId="761AA837" w14:textId="77777777" w:rsidR="0001079D" w:rsidRPr="00831ED3" w:rsidRDefault="0001079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815BB1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14:paraId="77B4402F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Wykonawca nie jest zobowiązany do złożenia podmiotowych środków dowodowych, które </w:t>
      </w:r>
      <w:r w:rsidR="0039473C">
        <w:rPr>
          <w:rFonts w:asciiTheme="minorHAnsi" w:hAnsiTheme="minorHAnsi" w:cstheme="minorHAnsi"/>
          <w:bCs/>
        </w:rPr>
        <w:t>Z</w:t>
      </w:r>
      <w:r w:rsidRPr="00D72F02">
        <w:rPr>
          <w:rFonts w:asciiTheme="minorHAnsi" w:hAnsiTheme="minorHAnsi" w:cstheme="minorHAnsi"/>
          <w:bCs/>
        </w:rPr>
        <w:t xml:space="preserve">amawiający posiada, jeżeli </w:t>
      </w:r>
      <w:r w:rsidR="0039473C">
        <w:rPr>
          <w:rFonts w:asciiTheme="minorHAnsi" w:hAnsiTheme="minorHAnsi" w:cstheme="minorHAnsi"/>
          <w:bCs/>
        </w:rPr>
        <w:t>W</w:t>
      </w:r>
      <w:r w:rsidRPr="00D72F02">
        <w:rPr>
          <w:rFonts w:asciiTheme="minorHAnsi" w:hAnsiTheme="minorHAnsi" w:cstheme="minorHAnsi"/>
          <w:bCs/>
        </w:rPr>
        <w:t>ykonawca wskaże te środki oraz potwierdzi ich prawidłowość i aktualność.</w:t>
      </w:r>
    </w:p>
    <w:p w14:paraId="590F552A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</w:t>
      </w:r>
      <w:r w:rsidR="0039473C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>SWZ</w:t>
      </w:r>
      <w:r w:rsidR="0039473C">
        <w:rPr>
          <w:rFonts w:asciiTheme="minorHAnsi" w:hAnsiTheme="minorHAnsi" w:cstheme="minorHAnsi"/>
        </w:rPr>
        <w:t>,</w:t>
      </w:r>
      <w:r w:rsidR="0081784D" w:rsidRPr="00D72F02">
        <w:rPr>
          <w:rFonts w:asciiTheme="minorHAnsi" w:hAnsiTheme="minorHAnsi" w:cstheme="minorHAnsi"/>
        </w:rPr>
        <w:t xml:space="preserve">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14:paraId="3C432378" w14:textId="06AF073C" w:rsidR="003E3445" w:rsidRPr="00262147" w:rsidRDefault="003E3445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D870AD">
        <w:rPr>
          <w:rFonts w:asciiTheme="minorHAnsi" w:hAnsiTheme="minorHAnsi" w:cstheme="minorHAnsi"/>
          <w:bCs/>
        </w:rPr>
        <w:t>3</w:t>
      </w:r>
      <w:r w:rsidR="00863F19">
        <w:rPr>
          <w:rFonts w:asciiTheme="minorHAnsi" w:hAnsiTheme="minorHAnsi" w:cstheme="minorHAnsi"/>
          <w:bCs/>
        </w:rPr>
        <w:t>,</w:t>
      </w:r>
      <w:r w:rsidR="009D1CD3">
        <w:rPr>
          <w:rFonts w:asciiTheme="minorHAnsi" w:hAnsiTheme="minorHAnsi" w:cstheme="minorHAnsi"/>
          <w:bCs/>
        </w:rPr>
        <w:t xml:space="preserve"> </w:t>
      </w:r>
      <w:r w:rsidR="00D870AD">
        <w:rPr>
          <w:rFonts w:asciiTheme="minorHAnsi" w:hAnsiTheme="minorHAnsi" w:cstheme="minorHAnsi"/>
          <w:bCs/>
        </w:rPr>
        <w:t>5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D870AD">
        <w:rPr>
          <w:rFonts w:asciiTheme="minorHAnsi" w:hAnsiTheme="minorHAnsi" w:cstheme="minorHAnsi"/>
          <w:bCs/>
        </w:rPr>
        <w:t>4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D870AD">
        <w:rPr>
          <w:rFonts w:asciiTheme="minorHAnsi" w:hAnsiTheme="minorHAnsi" w:cstheme="minorHAnsi"/>
          <w:bCs/>
        </w:rPr>
        <w:t>6</w:t>
      </w:r>
      <w:r w:rsidR="008100CF">
        <w:rPr>
          <w:rFonts w:asciiTheme="minorHAnsi" w:hAnsiTheme="minorHAnsi" w:cstheme="minorHAnsi"/>
          <w:bCs/>
        </w:rPr>
        <w:t>-</w:t>
      </w:r>
      <w:r w:rsidR="00D870AD">
        <w:rPr>
          <w:rFonts w:asciiTheme="minorHAnsi" w:hAnsiTheme="minorHAnsi" w:cstheme="minorHAnsi"/>
          <w:bCs/>
        </w:rPr>
        <w:t>8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14:paraId="76B48C0E" w14:textId="77777777" w:rsidR="00AB5B36" w:rsidRPr="00035298" w:rsidRDefault="00220FF8" w:rsidP="003C54B4">
      <w:pPr>
        <w:pStyle w:val="Bezodstpw"/>
        <w:numPr>
          <w:ilvl w:val="1"/>
          <w:numId w:val="20"/>
        </w:numPr>
        <w:spacing w:after="120"/>
        <w:ind w:left="426" w:hanging="426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14:paraId="076DF0A5" w14:textId="77777777" w:rsidR="001818EA" w:rsidRPr="00035298" w:rsidRDefault="002A6FE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14:paraId="1FB5B1A6" w14:textId="77777777"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</w:t>
      </w:r>
      <w:r w:rsidRPr="001818EA">
        <w:rPr>
          <w:rFonts w:asciiTheme="minorHAnsi" w:eastAsiaTheme="minorHAnsi" w:hAnsiTheme="minorHAnsi" w:cstheme="minorHAnsi"/>
        </w:rPr>
        <w:lastRenderedPageBreak/>
        <w:t xml:space="preserve">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14:paraId="186D00A1" w14:textId="77777777"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r. (Dz.U. z 2020 r. poz. 2452 ze zm.).</w:t>
      </w:r>
    </w:p>
    <w:p w14:paraId="28BDD35E" w14:textId="77777777" w:rsidR="00FE5ED4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667D0B">
        <w:rPr>
          <w:rFonts w:asciiTheme="minorHAnsi" w:eastAsiaTheme="minorHAnsi" w:hAnsiTheme="minorHAnsi" w:cstheme="minorHAnsi"/>
        </w:rPr>
        <w:t xml:space="preserve">i przedmiotowe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14:paraId="15627D71" w14:textId="77777777"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14:paraId="7E7305AE" w14:textId="77777777" w:rsidR="005553E4" w:rsidRPr="00386F8F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  <w:u w:val="single"/>
        </w:rPr>
      </w:pPr>
      <w:r w:rsidRPr="00386F8F">
        <w:rPr>
          <w:rFonts w:eastAsiaTheme="minorHAnsi"/>
        </w:rPr>
        <w:t>Wykonawca może powierzyć wykonanie części zamówienia podwykonawcom.</w:t>
      </w:r>
    </w:p>
    <w:p w14:paraId="1DADD5CE" w14:textId="77777777" w:rsidR="005553E4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Wykonawca jest obowiązany wskazać w ofercie części zamówienia, których wykonanie zamierza </w:t>
      </w:r>
      <w:r w:rsidR="008070F0" w:rsidRPr="005553E4">
        <w:rPr>
          <w:rFonts w:eastAsiaTheme="minorHAnsi"/>
        </w:rPr>
        <w:t xml:space="preserve"> </w:t>
      </w:r>
      <w:r w:rsidRPr="005553E4">
        <w:rPr>
          <w:rFonts w:eastAsiaTheme="minorHAnsi"/>
        </w:rPr>
        <w:t>powierzyć podwykonawcom</w:t>
      </w:r>
      <w:r w:rsidR="009D0DC8">
        <w:rPr>
          <w:rFonts w:eastAsiaTheme="minorHAnsi"/>
        </w:rPr>
        <w:t xml:space="preserve"> </w:t>
      </w:r>
      <w:r w:rsidR="009D0DC8" w:rsidRPr="00075C7C">
        <w:rPr>
          <w:rFonts w:eastAsiaTheme="minorHAnsi"/>
        </w:rPr>
        <w:t>oraz ich dane, o ile na etapie składania oferty są one znane</w:t>
      </w:r>
      <w:r w:rsidRPr="005553E4">
        <w:rPr>
          <w:rFonts w:eastAsiaTheme="minorHAnsi"/>
        </w:rPr>
        <w:t xml:space="preserve">. </w:t>
      </w:r>
    </w:p>
    <w:p w14:paraId="30F00166" w14:textId="77777777" w:rsidR="009D0DC8" w:rsidRPr="009D0DC8" w:rsidRDefault="009D0DC8" w:rsidP="009D0DC8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075C7C">
        <w:rPr>
          <w:rFonts w:eastAsiaTheme="minorHAnsi"/>
        </w:rPr>
        <w:t xml:space="preserve">Przed przystąpieniem do wykonania zamówienia Wykonawca zobowiązany jest do podania </w:t>
      </w:r>
      <w:r w:rsidRPr="00075C7C">
        <w:rPr>
          <w:shd w:val="clear" w:color="auto" w:fill="FFFFFF"/>
        </w:rPr>
        <w:t xml:space="preserve">nazw, danych kontaktowych oraz przedstawicieli podwykonawców zaangażowanych w wykonanie poszczególnych części zamówienia. </w:t>
      </w:r>
      <w:r w:rsidRPr="00075C7C">
        <w:rPr>
          <w:color w:val="333333"/>
          <w:shd w:val="clear" w:color="auto" w:fill="FFFFFF"/>
        </w:rPr>
        <w:t>Wykonawca zawiadamia Zamawiającego o wszelkich zmianach w odniesieniu do informacji, o których mowa w zdaniu poprzedzającym, w trakcie realizacji zamówienia, a także przekazuje mu wymagane informacje na temat nowych podwykonawców, którym w późniejszym okresie zamierza powierzyć realizację przedmiotu zamówienia.</w:t>
      </w:r>
    </w:p>
    <w:p w14:paraId="02727D6D" w14:textId="77777777" w:rsidR="00B233BD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Zamawiający nie wymaga złożenia przez podwykonawcę oświadczenia, o którym mowa w punkcie </w:t>
      </w:r>
      <w:r w:rsidR="008A281E">
        <w:rPr>
          <w:rFonts w:eastAsiaTheme="minorHAnsi"/>
        </w:rPr>
        <w:t>8</w:t>
      </w:r>
      <w:r w:rsidRPr="005553E4">
        <w:rPr>
          <w:rFonts w:eastAsiaTheme="minorHAnsi"/>
        </w:rPr>
        <w:t>.1</w:t>
      </w:r>
      <w:r w:rsidR="0081784D" w:rsidRPr="005553E4">
        <w:rPr>
          <w:rFonts w:eastAsiaTheme="minorHAnsi"/>
        </w:rPr>
        <w:t>.1</w:t>
      </w:r>
      <w:r w:rsidRPr="005553E4">
        <w:rPr>
          <w:rFonts w:eastAsiaTheme="minorHAnsi"/>
        </w:rPr>
        <w:t xml:space="preserve"> SWZ</w:t>
      </w:r>
      <w:r w:rsidR="00B36BBF" w:rsidRPr="005553E4">
        <w:rPr>
          <w:rFonts w:eastAsiaTheme="minorHAnsi"/>
        </w:rPr>
        <w:t>,</w:t>
      </w:r>
      <w:r w:rsidRPr="005553E4">
        <w:rPr>
          <w:rFonts w:eastAsiaTheme="minorHAnsi"/>
        </w:rPr>
        <w:t xml:space="preserve"> w celu wykazania braku istnienia wobec niego podstaw wykluczenia z udziału w postępowaniu.</w:t>
      </w:r>
    </w:p>
    <w:p w14:paraId="7D426A21" w14:textId="77777777" w:rsidR="009D0DC8" w:rsidRPr="005553E4" w:rsidRDefault="009D0DC8" w:rsidP="009D0DC8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>
        <w:rPr>
          <w:rFonts w:eastAsiaTheme="minorHAnsi"/>
        </w:rPr>
        <w:t xml:space="preserve">Szczegółowe postanowienia dotyczące zasad wykonywania zamówienia przez podwykonawców Wykonawcy znajdują się we wzorze umowy stanowiącym załącznik nr 4 do SWZ. </w:t>
      </w:r>
    </w:p>
    <w:p w14:paraId="77EE6248" w14:textId="77777777" w:rsidR="009D0DC8" w:rsidRPr="005553E4" w:rsidRDefault="009D0DC8" w:rsidP="009D0DC8">
      <w:pPr>
        <w:pStyle w:val="Bezodstpw"/>
        <w:tabs>
          <w:tab w:val="left" w:pos="567"/>
        </w:tabs>
        <w:spacing w:after="120"/>
        <w:ind w:left="567" w:firstLine="0"/>
        <w:rPr>
          <w:rFonts w:eastAsiaTheme="minorHAnsi"/>
        </w:rPr>
      </w:pPr>
    </w:p>
    <w:p w14:paraId="0F3D6376" w14:textId="77777777"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14:paraId="411D70B9" w14:textId="77777777" w:rsidR="005843CE" w:rsidRPr="00AD14B4" w:rsidRDefault="001F159B" w:rsidP="00856519">
      <w:pPr>
        <w:pStyle w:val="Bezodstpw"/>
        <w:numPr>
          <w:ilvl w:val="1"/>
          <w:numId w:val="15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14:paraId="217A2E4B" w14:textId="77777777" w:rsidR="005843CE" w:rsidRPr="00AD14B4" w:rsidRDefault="001F159B" w:rsidP="003C54B4">
      <w:pPr>
        <w:pStyle w:val="Bezodstpw"/>
        <w:numPr>
          <w:ilvl w:val="2"/>
          <w:numId w:val="22"/>
        </w:numPr>
        <w:spacing w:after="120"/>
        <w:ind w:left="1276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14:paraId="674EB8DA" w14:textId="77777777" w:rsidR="005843CE" w:rsidRPr="00AD14B4" w:rsidRDefault="001F159B" w:rsidP="003C54B4">
      <w:pPr>
        <w:pStyle w:val="Bezodstpw"/>
        <w:numPr>
          <w:ilvl w:val="3"/>
          <w:numId w:val="22"/>
        </w:numPr>
        <w:spacing w:after="120"/>
        <w:ind w:left="1701" w:hanging="850"/>
        <w:rPr>
          <w:rFonts w:asciiTheme="minorHAnsi" w:hAnsiTheme="minorHAnsi" w:cstheme="minorHAnsi"/>
          <w:b/>
        </w:rPr>
      </w:pPr>
      <w:proofErr w:type="spellStart"/>
      <w:r w:rsidRPr="00AD14B4">
        <w:rPr>
          <w:rFonts w:asciiTheme="minorHAnsi" w:eastAsiaTheme="minorHAnsi" w:hAnsiTheme="minorHAnsi" w:cstheme="minorHAnsi"/>
          <w:b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 xml:space="preserve">Szczegółowe instrukcje użytkowania </w:t>
      </w:r>
      <w:proofErr w:type="spellStart"/>
      <w:r w:rsidR="008216A2"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8216A2" w:rsidRPr="00AD14B4">
        <w:rPr>
          <w:rFonts w:asciiTheme="minorHAnsi" w:eastAsiaTheme="minorHAnsi" w:hAnsiTheme="minorHAnsi" w:cstheme="minorHAnsi"/>
        </w:rPr>
        <w:t xml:space="preserve">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>: https://www.uzp.gov.pl</w:t>
      </w:r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</w:p>
    <w:p w14:paraId="52167995" w14:textId="77777777" w:rsidR="0080078E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proofErr w:type="spellStart"/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3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). Identyfikator konta Uniwersyteckiej Kliniki Stomatologicznej na 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4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UKSKr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SkrytkaESP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14:paraId="434322AB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5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 xml:space="preserve">platformie </w:t>
        </w:r>
        <w:proofErr w:type="spellStart"/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ePUAP</w:t>
        </w:r>
        <w:proofErr w:type="spellEnd"/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0195D649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6C4A7207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7F0569A1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wypełnić udostępniony formularz oraz podpisać go z użyciem ważnego profilu zaufanego </w:t>
      </w:r>
      <w:proofErr w:type="spellStart"/>
      <w:r w:rsidRPr="00AD14B4">
        <w:rPr>
          <w:rFonts w:asciiTheme="minorHAnsi" w:eastAsiaTheme="minorHAnsi" w:hAnsiTheme="minorHAnsi" w:cstheme="minorHAnsi"/>
          <w:sz w:val="22"/>
          <w:szCs w:val="22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lub przy użyciu ważnego bezpiecznego podpisu elektronicznego weryfikowanego przy pomocy certyfikatu kwalifikowanego,</w:t>
      </w:r>
    </w:p>
    <w:p w14:paraId="0DB2513C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lastRenderedPageBreak/>
        <w:t>należy pamiętać, aby w polu „Ustaw/Zmień adresata” wpisać: Uniwersytecka Klinik Stomatologiczna w Krakowie.</w:t>
      </w:r>
    </w:p>
    <w:p w14:paraId="0CE31523" w14:textId="77777777" w:rsidR="008216A2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2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2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(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 wyjątkiem składania ofert –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oraz dokumentów przewidzianych w pkt 8) SWZ – 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zob. pkt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8.2), pkt 10.1.9) i 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1</w:t>
      </w:r>
      <w:r w:rsidR="008A281E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0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.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2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)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SWZ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7EAE84E0" w14:textId="77777777"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 posiadać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ma dostęp do następujących formularzy: „Formularz do złożenia, zmiany, wycofania oferty lub wniosku” oraz do „Formularza do komunikacji”.</w:t>
      </w:r>
    </w:p>
    <w:p w14:paraId="082C892D" w14:textId="77777777"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14B4">
        <w:rPr>
          <w:rFonts w:asciiTheme="minorHAnsi" w:eastAsiaTheme="minorHAnsi" w:hAnsiTheme="minorHAnsi" w:cstheme="minorHAnsi"/>
        </w:rPr>
        <w:t>miniPortal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oraz Warunkach korzystania z elektronicznej platformy usług administracji publicznej (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14:paraId="2F974A4E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5A0A6CB3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5CF8EB1D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Zamawiający przekazuje link do postępowania oraz ID postępowania. Dane postępowanie można wyszukać również na Liście wszystkich postępowań w 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, klikając wcześniej opcję „Dla Wykonawców” lub ze strony głównej z zakładki </w:t>
      </w:r>
      <w:r w:rsidR="0005349C" w:rsidRPr="000C1454">
        <w:rPr>
          <w:rFonts w:asciiTheme="minorHAnsi" w:eastAsiaTheme="minorHAnsi" w:hAnsiTheme="minorHAnsi" w:cstheme="minorHAnsi"/>
        </w:rPr>
        <w:t>„</w:t>
      </w:r>
      <w:r w:rsidRPr="000C1454">
        <w:rPr>
          <w:rFonts w:asciiTheme="minorHAnsi" w:eastAsiaTheme="minorHAnsi" w:hAnsiTheme="minorHAnsi" w:cstheme="minorHAnsi"/>
        </w:rPr>
        <w:t>Postępowania</w:t>
      </w:r>
      <w:r w:rsidR="0005349C" w:rsidRPr="000C1454">
        <w:rPr>
          <w:rFonts w:asciiTheme="minorHAnsi" w:eastAsiaTheme="minorHAnsi" w:hAnsiTheme="minorHAnsi" w:cstheme="minorHAnsi"/>
        </w:rPr>
        <w:t>”</w:t>
      </w:r>
      <w:r w:rsidRPr="000C1454">
        <w:rPr>
          <w:rFonts w:asciiTheme="minorHAnsi" w:eastAsiaTheme="minorHAnsi" w:hAnsiTheme="minorHAnsi" w:cstheme="minorHAnsi"/>
        </w:rPr>
        <w:t>.</w:t>
      </w:r>
    </w:p>
    <w:p w14:paraId="54609A71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Identyfikator ID dla danego postępowania o udzielenie zamówienia dostępny jest na liście wszystkich postępowań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="009A3D5D" w:rsidRPr="000C1454">
        <w:rPr>
          <w:rFonts w:asciiTheme="minorHAnsi" w:hAnsiTheme="minorHAnsi" w:cstheme="minorHAnsi"/>
          <w:b/>
        </w:rPr>
        <w:t>.</w:t>
      </w:r>
    </w:p>
    <w:p w14:paraId="1911B1E7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14:paraId="56E29E05" w14:textId="77777777" w:rsidR="008216A2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0C1454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0C145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 w:rsidRPr="000C1454">
        <w:rPr>
          <w:rFonts w:asciiTheme="minorHAnsi" w:eastAsiaTheme="minorHAnsi" w:hAnsiTheme="minorHAnsi" w:cstheme="minorHAnsi"/>
          <w:b/>
        </w:rPr>
        <w:t>8</w:t>
      </w:r>
      <w:r w:rsidR="009A3D5D" w:rsidRPr="000C1454">
        <w:rPr>
          <w:rFonts w:asciiTheme="minorHAnsi" w:eastAsiaTheme="minorHAnsi" w:hAnsiTheme="minorHAnsi" w:cstheme="minorHAnsi"/>
          <w:b/>
        </w:rPr>
        <w:t>)</w:t>
      </w:r>
      <w:r w:rsidRPr="000C1454">
        <w:rPr>
          <w:rFonts w:asciiTheme="minorHAnsi" w:eastAsiaTheme="minorHAnsi" w:hAnsiTheme="minorHAnsi" w:cstheme="minorHAnsi"/>
          <w:b/>
        </w:rPr>
        <w:t xml:space="preserve">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ofertą, przy użyciu poczty elektronicznej</w:t>
      </w:r>
      <w:r w:rsidR="00FD429C"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8" w:history="1">
        <w:r w:rsidR="00FD429C" w:rsidRPr="000C145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ED4FB02" w14:textId="77777777" w:rsidR="008216A2" w:rsidRPr="00AD14B4" w:rsidRDefault="001F159B" w:rsidP="003C54B4">
      <w:pPr>
        <w:pStyle w:val="Bezodstpw"/>
        <w:numPr>
          <w:ilvl w:val="1"/>
          <w:numId w:val="22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14:paraId="5BAE69B8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 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ykonawca zobowiązany jest podać adres skrzynki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, na którym prowadzona będzie korespondencja związana z postępowaniem.</w:t>
      </w:r>
    </w:p>
    <w:p w14:paraId="4D1AAA8F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>Ofertę należy sporządzić w języku polskim.</w:t>
      </w:r>
    </w:p>
    <w:p w14:paraId="130E0D50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0C1454">
        <w:rPr>
          <w:rFonts w:asciiTheme="minorHAnsi" w:hAnsiTheme="minorHAnsi" w:cstheme="minorHAnsi"/>
          <w:bCs/>
          <w:u w:val="single"/>
          <w:lang w:eastAsia="pl-PL"/>
        </w:rPr>
        <w:t>osoby/osób uprawnionych/upoważnionych do reprezentowania wykonawcy.</w:t>
      </w:r>
    </w:p>
    <w:p w14:paraId="1D2175FB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19" w:history="1">
        <w:r w:rsidRPr="000C1454">
          <w:rPr>
            <w:rFonts w:asciiTheme="minorHAnsi" w:eastAsiaTheme="minorHAnsi" w:hAnsiTheme="minorHAnsi" w:cstheme="minorHAnsi"/>
          </w:rPr>
          <w:t xml:space="preserve">pod adresem: </w:t>
        </w:r>
        <w:r w:rsidRPr="000C145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0C1454">
        <w:rPr>
          <w:rFonts w:asciiTheme="minorHAnsi" w:eastAsiaTheme="minorHAnsi" w:hAnsiTheme="minorHAnsi" w:cstheme="minorHAnsi"/>
        </w:rPr>
        <w:t>.</w:t>
      </w:r>
    </w:p>
    <w:p w14:paraId="27B7CF57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0C1454">
        <w:rPr>
          <w:rFonts w:asciiTheme="minorHAnsi" w:eastAsiaTheme="minorHAnsi" w:hAnsiTheme="minorHAnsi" w:cstheme="minorHAnsi"/>
        </w:rPr>
        <w:t>U</w:t>
      </w:r>
      <w:r w:rsidRPr="000C1454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0C1454">
        <w:rPr>
          <w:rFonts w:asciiTheme="minorHAnsi" w:eastAsiaTheme="minorHAnsi" w:hAnsiTheme="minorHAnsi" w:cstheme="minorHAnsi"/>
        </w:rPr>
        <w:t xml:space="preserve">16.04.1993 r. </w:t>
      </w:r>
      <w:r w:rsidRPr="000C1454">
        <w:rPr>
          <w:rFonts w:asciiTheme="minorHAnsi" w:eastAsiaTheme="minorHAnsi" w:hAnsiTheme="minorHAnsi" w:cstheme="minorHAnsi"/>
        </w:rPr>
        <w:t xml:space="preserve">(Dz. U. z 2020 r. poz. 1913), </w:t>
      </w:r>
      <w:r w:rsidR="00C25422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 xml:space="preserve">ykonawca, w celu utrzymania w poufności tych informacji, przekazuje je w wydzielonym i odpowiednio oznaczonym pliku, wraz z jednoczesnym zaznaczeniem polecenia </w:t>
      </w:r>
      <w:r w:rsidRPr="000C1454">
        <w:rPr>
          <w:rFonts w:asciiTheme="minorHAnsi" w:eastAsiaTheme="minorHAnsi" w:hAnsiTheme="minorHAnsi" w:cstheme="minorHAnsi"/>
        </w:rPr>
        <w:lastRenderedPageBreak/>
        <w:t>„Załącznik stanowiący tajemnicę przedsiębiorstwa”, a następnie wraz z plikami stanowiącymi jawną część należy ten plik zaszyfrować.</w:t>
      </w:r>
    </w:p>
    <w:p w14:paraId="5199F613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Do oferty należy dołączyć oświadczenie o niepodleganiu wykluczeniu, spełnianiu warunków udziału w postępowaniu, w zakresie wskazanym w tym oświadczeniu, w formie elektronicznej lub w postaci elektronicznej opatrzonej podpisem zaufanym lub podpisem osobistym, a następnie zaszyfrować wraz z plikami stanowiącymi ofertę.</w:t>
      </w:r>
    </w:p>
    <w:p w14:paraId="1A821CF5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Wykonawca może przed upływem terminu do składania ofert wycofać ofertę za pośrednictwem „Formularza do złożenia, zmiany, wycofania oferty lub wniosku”, dostępnego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 i udostępnionego również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. Sposób wycofania oferty został opisany w „Instrukcji użytkownika” dostępnej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0C9DA59E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14:paraId="16E7643C" w14:textId="77777777" w:rsidR="001F159B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F90E59" w:rsidRPr="000C1454">
        <w:rPr>
          <w:rFonts w:asciiTheme="minorHAnsi" w:eastAsiaTheme="minorHAnsi" w:hAnsiTheme="minorHAnsi" w:cstheme="minorHAnsi"/>
          <w:color w:val="000000" w:themeColor="text1"/>
        </w:rPr>
        <w:t xml:space="preserve">Z zastrzeżeniem wyjątków w SWZ przewidzianych,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elektronicznej, na  wskazany w ust. 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 w:rsidRPr="000C1454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 w:rsidRPr="000C1454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</w:t>
      </w:r>
      <w:r w:rsidR="00673E42" w:rsidRPr="000C1454">
        <w:rPr>
          <w:rFonts w:asciiTheme="minorHAnsi" w:eastAsiaTheme="minorHAnsi" w:hAnsiTheme="minorHAnsi" w:cstheme="minorHAnsi"/>
          <w:color w:val="000000" w:themeColor="text1"/>
        </w:rPr>
        <w:t>Pracy i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Technologii z dnia 23 grudnia 2020 r. w sprawie podmiotowych środków dowodowych oraz innych dokumentów lub oświadczeń, jakich może żądać zamawiający od wykonawcy (Dz. U. z 2020 poz. 2415).</w:t>
      </w:r>
    </w:p>
    <w:p w14:paraId="45FD105D" w14:textId="77777777"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14:paraId="18698CF7" w14:textId="77777777"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1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14:paraId="245196A8" w14:textId="77777777" w:rsidR="001F159B" w:rsidRPr="00D70CA7" w:rsidRDefault="001F159B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D63F9" w14:textId="77777777" w:rsidR="005B4769" w:rsidRDefault="00B2353D" w:rsidP="00B876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14:paraId="41C14975" w14:textId="77777777" w:rsidR="006C05D1" w:rsidRPr="006C05D1" w:rsidRDefault="000564B2" w:rsidP="006C05D1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14:paraId="2F2BECF7" w14:textId="39BE5FB3" w:rsidR="000564B2" w:rsidRDefault="000564B2" w:rsidP="000564B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007AD1">
        <w:rPr>
          <w:rFonts w:asciiTheme="minorHAnsi" w:hAnsiTheme="minorHAnsi" w:cstheme="minorHAnsi"/>
          <w:sz w:val="22"/>
          <w:szCs w:val="22"/>
        </w:rPr>
        <w:t xml:space="preserve"> </w:t>
      </w:r>
      <w:r w:rsidR="005D5F78" w:rsidRPr="005D5F78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23.12.</w:t>
      </w:r>
      <w:r w:rsidR="002F0F55" w:rsidRPr="005D5F78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2022</w:t>
      </w:r>
      <w:r w:rsidRPr="005D5F78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r.</w:t>
      </w:r>
      <w:r w:rsidRPr="00D70CA7">
        <w:rPr>
          <w:rFonts w:asciiTheme="minorHAnsi" w:hAnsiTheme="minorHAnsi" w:cstheme="minorHAnsi"/>
          <w:sz w:val="22"/>
          <w:szCs w:val="22"/>
        </w:rPr>
        <w:t xml:space="preserve"> licząc od dnia upływu terminu składania ofert.</w:t>
      </w:r>
    </w:p>
    <w:p w14:paraId="432E82F1" w14:textId="77777777" w:rsidR="000D27BC" w:rsidRDefault="001C3042" w:rsidP="000D27BC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64B2">
        <w:rPr>
          <w:rFonts w:asciiTheme="minorHAnsi" w:hAnsiTheme="minorHAnsi" w:cstheme="minorHAnsi"/>
          <w:sz w:val="22"/>
          <w:szCs w:val="22"/>
        </w:rPr>
        <w:t>Opi</w:t>
      </w:r>
      <w:r w:rsidR="00E95F54" w:rsidRPr="000564B2">
        <w:rPr>
          <w:rFonts w:asciiTheme="minorHAnsi" w:hAnsiTheme="minorHAnsi" w:cstheme="minorHAnsi"/>
          <w:sz w:val="22"/>
          <w:szCs w:val="22"/>
        </w:rPr>
        <w:t>s sposobu przygotowywania ofert</w:t>
      </w:r>
    </w:p>
    <w:p w14:paraId="6A622EC4" w14:textId="77777777" w:rsidR="003E0075" w:rsidRDefault="009A5F06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_GoBack"/>
      <w:r w:rsidRPr="003E0075">
        <w:rPr>
          <w:rFonts w:asciiTheme="minorHAnsi" w:hAnsiTheme="minorHAnsi" w:cstheme="minorHAnsi"/>
          <w:b w:val="0"/>
          <w:sz w:val="22"/>
          <w:szCs w:val="22"/>
        </w:rPr>
        <w:t>Na ofertę składają się</w:t>
      </w:r>
      <w:r w:rsidR="000564B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3A8FF87" w14:textId="77777777" w:rsidR="003E0075" w:rsidRDefault="009A5F06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0075" w:rsidRPr="003E0075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3E0075" w:rsidRPr="003E0075">
        <w:rPr>
          <w:rFonts w:asciiTheme="minorHAnsi" w:hAnsiTheme="minorHAnsi" w:cstheme="minorHAnsi"/>
          <w:sz w:val="22"/>
          <w:szCs w:val="22"/>
        </w:rPr>
        <w:t xml:space="preserve">Formularz Oferty – załącznik nr 1 do SWZ. </w:t>
      </w:r>
    </w:p>
    <w:p w14:paraId="155FAE38" w14:textId="77777777" w:rsidR="000D27BC" w:rsidRPr="000D27BC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E0075">
        <w:rPr>
          <w:rFonts w:asciiTheme="minorHAnsi" w:hAnsiTheme="minorHAnsi" w:cstheme="minorHAnsi"/>
          <w:sz w:val="22"/>
          <w:szCs w:val="22"/>
        </w:rPr>
        <w:t>W pkt 1 Formularza Oferty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należy wskazać dane identyfikacyjne i kontaktowe Wykonawcy oraz osoby, która reprezentuje Wykonawcę.</w:t>
      </w:r>
    </w:p>
    <w:p w14:paraId="12AB5B76" w14:textId="77777777" w:rsidR="000D27BC" w:rsidRPr="00BC35DB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 xml:space="preserve">.1 lit. a), 2.2 lit. a) lub 2.3 </w:t>
      </w:r>
      <w:r w:rsidRPr="0020522E">
        <w:rPr>
          <w:rFonts w:asciiTheme="minorHAnsi" w:hAnsiTheme="minorHAnsi" w:cstheme="minorHAnsi"/>
          <w:sz w:val="22"/>
          <w:szCs w:val="22"/>
        </w:rPr>
        <w:t>lit. a)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podać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cenę brutto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za wykonanie </w:t>
      </w:r>
      <w:r w:rsidR="008936AF">
        <w:rPr>
          <w:rFonts w:asciiTheme="minorHAnsi" w:hAnsiTheme="minorHAnsi" w:cstheme="minorHAnsi"/>
          <w:b w:val="0"/>
          <w:sz w:val="22"/>
          <w:szCs w:val="22"/>
        </w:rPr>
        <w:t xml:space="preserve">części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>zamówienia, do którego Wykonawca składa ofertę.</w:t>
      </w:r>
    </w:p>
    <w:p w14:paraId="52E06B6C" w14:textId="77777777" w:rsidR="000564B2" w:rsidRDefault="000564B2" w:rsidP="003C54B4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>.1 lit. b)</w:t>
      </w:r>
      <w:r w:rsidR="00433939">
        <w:rPr>
          <w:rFonts w:asciiTheme="minorHAnsi" w:hAnsiTheme="minorHAnsi" w:cstheme="minorHAnsi"/>
          <w:sz w:val="22"/>
          <w:szCs w:val="22"/>
        </w:rPr>
        <w:t>, 2.2 lit. b) lub 2.3</w:t>
      </w:r>
      <w:r w:rsidRPr="0020522E">
        <w:rPr>
          <w:rFonts w:asciiTheme="minorHAnsi" w:hAnsiTheme="minorHAnsi" w:cstheme="minorHAnsi"/>
          <w:sz w:val="22"/>
          <w:szCs w:val="22"/>
        </w:rPr>
        <w:t xml:space="preserve"> lit</w:t>
      </w:r>
      <w:r w:rsidR="00292B43" w:rsidRPr="0020522E">
        <w:rPr>
          <w:rFonts w:asciiTheme="minorHAnsi" w:hAnsiTheme="minorHAnsi" w:cstheme="minorHAnsi"/>
          <w:sz w:val="22"/>
          <w:szCs w:val="22"/>
        </w:rPr>
        <w:t>.</w:t>
      </w:r>
      <w:r w:rsidRPr="0020522E">
        <w:rPr>
          <w:rFonts w:asciiTheme="minorHAnsi" w:hAnsiTheme="minorHAnsi" w:cstheme="minorHAnsi"/>
          <w:sz w:val="22"/>
          <w:szCs w:val="22"/>
        </w:rPr>
        <w:t xml:space="preserve"> b) 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wskazać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termin realizacji </w:t>
      </w:r>
      <w:r w:rsidR="008936AF">
        <w:rPr>
          <w:rFonts w:asciiTheme="minorHAnsi" w:hAnsiTheme="minorHAnsi" w:cstheme="minorHAnsi"/>
          <w:i/>
          <w:sz w:val="22"/>
          <w:szCs w:val="22"/>
        </w:rPr>
        <w:t xml:space="preserve">części </w:t>
      </w:r>
      <w:r w:rsidRPr="0020522E">
        <w:rPr>
          <w:rFonts w:asciiTheme="minorHAnsi" w:hAnsiTheme="minorHAnsi" w:cstheme="minorHAnsi"/>
          <w:i/>
          <w:sz w:val="22"/>
          <w:szCs w:val="22"/>
        </w:rPr>
        <w:t>zamówienia</w:t>
      </w:r>
      <w:bookmarkStart w:id="14" w:name="_Hlk93494023"/>
      <w:r w:rsidR="0020522E" w:rsidRPr="0020522E">
        <w:rPr>
          <w:rFonts w:asciiTheme="minorHAnsi" w:hAnsiTheme="minorHAnsi" w:cstheme="minorHAnsi"/>
          <w:b w:val="0"/>
          <w:sz w:val="22"/>
          <w:szCs w:val="22"/>
        </w:rPr>
        <w:t>,</w:t>
      </w:r>
      <w:r w:rsidR="002052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do którego Wykonawca składa ofertę, </w:t>
      </w:r>
      <w:bookmarkEnd w:id="14"/>
      <w:r w:rsidRPr="00605B4F">
        <w:rPr>
          <w:rFonts w:asciiTheme="minorHAnsi" w:hAnsiTheme="minorHAnsi" w:cstheme="minorHAnsi"/>
          <w:b w:val="0"/>
          <w:sz w:val="22"/>
          <w:szCs w:val="22"/>
          <w:u w:val="single"/>
        </w:rPr>
        <w:t>poprzez skreślenie terminu, którego Wykonawca nie wybiera i pozostawienie nieskreślonego terminu deklarowanego</w:t>
      </w:r>
      <w:r w:rsidR="008936AF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</w:p>
    <w:p w14:paraId="0685F8DC" w14:textId="77777777" w:rsidR="000564B2" w:rsidRPr="00007AD1" w:rsidRDefault="000564B2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007AD1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Pr="00007AD1">
        <w:rPr>
          <w:rFonts w:asciiTheme="minorHAnsi" w:hAnsiTheme="minorHAnsi" w:cstheme="minorHAnsi"/>
          <w:sz w:val="22"/>
          <w:szCs w:val="22"/>
        </w:rPr>
        <w:t xml:space="preserve">Formularz Cenowy –  </w:t>
      </w:r>
      <w:bookmarkStart w:id="15" w:name="_Hlk93494327"/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załącznik nr 1</w:t>
      </w:r>
      <w:r w:rsidR="00007AD1"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7B5FF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1b lub 1c </w:t>
      </w:r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 SWZ</w:t>
      </w:r>
      <w:bookmarkEnd w:id="15"/>
    </w:p>
    <w:p w14:paraId="5CA8D59B" w14:textId="77777777" w:rsidR="001174E3" w:rsidRPr="006A2A50" w:rsidRDefault="000564B2" w:rsidP="003C54B4">
      <w:pPr>
        <w:pStyle w:val="Akapitzlist"/>
        <w:numPr>
          <w:ilvl w:val="3"/>
          <w:numId w:val="23"/>
        </w:numPr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94695822"/>
      <w:r w:rsidRPr="006A2A50">
        <w:rPr>
          <w:rFonts w:asciiTheme="minorHAnsi" w:hAnsiTheme="minorHAnsi" w:cstheme="minorHAnsi"/>
          <w:b/>
          <w:sz w:val="22"/>
          <w:szCs w:val="22"/>
        </w:rPr>
        <w:t xml:space="preserve">W Formularzu cenowym  - </w:t>
      </w:r>
      <w:bookmarkStart w:id="17" w:name="_Hlk93494395"/>
      <w:r w:rsidRPr="006A2A50">
        <w:rPr>
          <w:rFonts w:asciiTheme="minorHAnsi" w:hAnsiTheme="minorHAnsi" w:cstheme="minorHAnsi"/>
          <w:b/>
          <w:sz w:val="22"/>
          <w:szCs w:val="22"/>
        </w:rPr>
        <w:t>załącznik nr 1</w:t>
      </w:r>
      <w:bookmarkEnd w:id="16"/>
      <w:r w:rsidR="00007AD1">
        <w:rPr>
          <w:rFonts w:asciiTheme="minorHAnsi" w:hAnsiTheme="minorHAnsi" w:cstheme="minorHAnsi"/>
          <w:b/>
          <w:sz w:val="22"/>
          <w:szCs w:val="22"/>
        </w:rPr>
        <w:t>a</w:t>
      </w:r>
      <w:r w:rsidR="007B5FF6">
        <w:rPr>
          <w:rFonts w:asciiTheme="minorHAnsi" w:hAnsiTheme="minorHAnsi" w:cstheme="minorHAnsi"/>
          <w:b/>
          <w:sz w:val="22"/>
          <w:szCs w:val="22"/>
        </w:rPr>
        <w:t xml:space="preserve"> lub 1b lub 1c</w:t>
      </w:r>
      <w:r w:rsidR="00007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2A50">
        <w:rPr>
          <w:rFonts w:asciiTheme="minorHAnsi" w:hAnsiTheme="minorHAnsi" w:cstheme="minorHAnsi"/>
          <w:b/>
          <w:sz w:val="22"/>
          <w:szCs w:val="22"/>
        </w:rPr>
        <w:t>do SWZ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End w:id="17"/>
      <w:r w:rsidR="00C1631E" w:rsidRPr="006A2A50">
        <w:rPr>
          <w:rFonts w:asciiTheme="minorHAnsi" w:hAnsiTheme="minorHAnsi" w:cstheme="minorHAnsi"/>
          <w:sz w:val="22"/>
          <w:szCs w:val="22"/>
        </w:rPr>
        <w:t>w celu poprawnej identyfikacji,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_Hlk94695998"/>
      <w:r w:rsidRPr="006A2A50">
        <w:rPr>
          <w:rFonts w:asciiTheme="minorHAnsi" w:hAnsiTheme="minorHAnsi" w:cstheme="minorHAnsi"/>
          <w:sz w:val="22"/>
          <w:szCs w:val="22"/>
        </w:rPr>
        <w:t xml:space="preserve">w kolumnie „e” (Nazwa handlowa i Producent) </w:t>
      </w:r>
      <w:bookmarkEnd w:id="18"/>
      <w:r w:rsidRPr="006A2A50">
        <w:rPr>
          <w:rFonts w:asciiTheme="minorHAnsi" w:hAnsiTheme="minorHAnsi" w:cstheme="minorHAnsi"/>
          <w:sz w:val="22"/>
          <w:szCs w:val="22"/>
        </w:rPr>
        <w:t>Wykonawca umieszcza nazwę handlową i nazwę producenta oferowanego produktu</w:t>
      </w:r>
      <w:r w:rsidR="001174E3" w:rsidRPr="006A2A5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17724D" w14:textId="77777777" w:rsidR="000564B2" w:rsidRPr="001174E3" w:rsidRDefault="000564B2" w:rsidP="00516C8F">
      <w:pPr>
        <w:pStyle w:val="Akapitzlist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1174E3">
        <w:rPr>
          <w:rFonts w:asciiTheme="minorHAnsi" w:hAnsiTheme="minorHAnsi" w:cstheme="minorHAnsi"/>
          <w:sz w:val="22"/>
          <w:szCs w:val="22"/>
        </w:rPr>
        <w:t>Nieuzupełnienie wszystkich wymaganych pozycji tabeli w Formularzach cenowych -załącznik nr 1a</w:t>
      </w:r>
      <w:r w:rsidR="00AE1B09">
        <w:rPr>
          <w:rFonts w:asciiTheme="minorHAnsi" w:hAnsiTheme="minorHAnsi" w:cstheme="minorHAnsi"/>
          <w:sz w:val="22"/>
          <w:szCs w:val="22"/>
        </w:rPr>
        <w:t xml:space="preserve"> lub 1b lub 1c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do SWZ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lub brak tego załącznika lub nie podpisanie załącznika będzie skutkowało odrzuceniem oferty Wykonawcy, z zastrzeżeniem art. 223 Ustawy.</w:t>
      </w:r>
    </w:p>
    <w:p w14:paraId="2288C965" w14:textId="77777777" w:rsidR="00FD429C" w:rsidRPr="00D734CF" w:rsidRDefault="00F0236D" w:rsidP="00516C8F">
      <w:pPr>
        <w:pStyle w:val="Nagwek3"/>
        <w:numPr>
          <w:ilvl w:val="1"/>
          <w:numId w:val="23"/>
        </w:numPr>
        <w:spacing w:after="12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Oferta musi zostać podpisana przez osobę uprawnioną do składania oświadczeń woli w imieniu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</w:p>
    <w:p w14:paraId="74A2DDDD" w14:textId="77777777" w:rsidR="00FD429C" w:rsidRPr="00B87677" w:rsidRDefault="000564B2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4396"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14:paraId="27264DA4" w14:textId="77777777" w:rsidR="00A62828" w:rsidRPr="00221056" w:rsidRDefault="000564B2" w:rsidP="00221056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Do ofe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rty należy również załączyć oświadczenia i dok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 xml:space="preserve">umenty, o których mowa w pkt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8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.1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>)</w:t>
      </w:r>
      <w:r w:rsidR="00D913BA" w:rsidRPr="00B87677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37D44DA" w14:textId="77777777" w:rsidR="00221056" w:rsidRPr="007B5FF6" w:rsidRDefault="00221056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5FF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B5FF6" w:rsidRPr="007B5FF6">
        <w:rPr>
          <w:rFonts w:asciiTheme="minorHAnsi" w:hAnsiTheme="minorHAnsi" w:cstheme="minorHAnsi"/>
          <w:sz w:val="22"/>
          <w:szCs w:val="22"/>
        </w:rPr>
        <w:t>może złożyć tylko jedną ofertę w odniesieniu do każdej z części zamówienia.</w:t>
      </w:r>
    </w:p>
    <w:p w14:paraId="77C7227A" w14:textId="77777777" w:rsidR="007306AC" w:rsidRPr="006C05D1" w:rsidRDefault="007306AC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9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>SWZ.</w:t>
      </w:r>
    </w:p>
    <w:bookmarkEnd w:id="13"/>
    <w:p w14:paraId="2D82A6DF" w14:textId="77777777" w:rsidR="00F53F94" w:rsidRPr="00D70CA7" w:rsidRDefault="00F53F94" w:rsidP="00F53F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878EE" w14:textId="77777777" w:rsidR="00B139AF" w:rsidRP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14:paraId="5F53F39D" w14:textId="79A03E21" w:rsidR="00E94352" w:rsidRPr="005D5F78" w:rsidRDefault="00750599" w:rsidP="00BB7CAC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sz w:val="22"/>
          <w:szCs w:val="22"/>
          <w:highlight w:val="yellow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5D5F78">
        <w:rPr>
          <w:rFonts w:asciiTheme="minorHAnsi" w:hAnsiTheme="minorHAnsi"/>
          <w:sz w:val="22"/>
          <w:szCs w:val="22"/>
          <w:highlight w:val="yellow"/>
        </w:rPr>
        <w:t>do dnia</w:t>
      </w:r>
      <w:r w:rsidR="005D5F78" w:rsidRPr="005D5F78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5D5F78" w:rsidRPr="005D5F78">
        <w:rPr>
          <w:rFonts w:asciiTheme="minorHAnsi" w:hAnsiTheme="minorHAnsi"/>
          <w:sz w:val="22"/>
          <w:szCs w:val="22"/>
          <w:highlight w:val="yellow"/>
          <w:u w:val="single"/>
        </w:rPr>
        <w:t>25.11.</w:t>
      </w:r>
      <w:r w:rsidR="002F0F55" w:rsidRPr="005D5F78">
        <w:rPr>
          <w:rFonts w:asciiTheme="minorHAnsi" w:hAnsiTheme="minorHAnsi"/>
          <w:sz w:val="22"/>
          <w:szCs w:val="22"/>
          <w:highlight w:val="yellow"/>
          <w:u w:val="single"/>
        </w:rPr>
        <w:t>2022</w:t>
      </w:r>
      <w:r w:rsidRPr="005D5F78">
        <w:rPr>
          <w:rFonts w:asciiTheme="minorHAnsi" w:hAnsiTheme="minorHAnsi"/>
          <w:sz w:val="22"/>
          <w:szCs w:val="22"/>
          <w:highlight w:val="yellow"/>
          <w:u w:val="single"/>
        </w:rPr>
        <w:t xml:space="preserve"> r. do godz. 1</w:t>
      </w:r>
      <w:r w:rsidR="005D5F78" w:rsidRPr="005D5F78">
        <w:rPr>
          <w:rFonts w:asciiTheme="minorHAnsi" w:hAnsiTheme="minorHAnsi"/>
          <w:sz w:val="22"/>
          <w:szCs w:val="22"/>
          <w:highlight w:val="yellow"/>
          <w:u w:val="single"/>
        </w:rPr>
        <w:t>0</w:t>
      </w:r>
      <w:r w:rsidRPr="005D5F78">
        <w:rPr>
          <w:rFonts w:asciiTheme="minorHAnsi" w:hAnsiTheme="minorHAnsi"/>
          <w:sz w:val="22"/>
          <w:szCs w:val="22"/>
          <w:highlight w:val="yellow"/>
          <w:u w:val="single"/>
        </w:rPr>
        <w:t>:00</w:t>
      </w:r>
    </w:p>
    <w:p w14:paraId="32B5ADDF" w14:textId="77777777" w:rsidR="009E38AD" w:rsidRPr="00D70CA7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14:paraId="7EDC03B2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5986D300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4599346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1B73A9F7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3F4C31C9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91EC9AD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5D2BF3FF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A3C6B07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AE2F33C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F9A4333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C10E5DB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F4EAC71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83A5980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1882D16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0367791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495AF98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5D7E43B7" w14:textId="181BD2CD" w:rsidR="000C1454" w:rsidRDefault="00934B4D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5D5F78">
        <w:rPr>
          <w:rFonts w:asciiTheme="minorHAnsi" w:hAnsiTheme="minorHAnsi" w:cstheme="minorHAnsi"/>
          <w:sz w:val="22"/>
          <w:szCs w:val="22"/>
          <w:highlight w:val="yellow"/>
        </w:rPr>
        <w:t xml:space="preserve">w dniu </w:t>
      </w:r>
      <w:r w:rsidR="005D5F78" w:rsidRPr="005D5F78">
        <w:rPr>
          <w:rFonts w:asciiTheme="minorHAnsi" w:hAnsiTheme="minorHAnsi" w:cstheme="minorHAnsi"/>
          <w:sz w:val="22"/>
          <w:szCs w:val="22"/>
          <w:highlight w:val="yellow"/>
          <w:u w:val="single"/>
        </w:rPr>
        <w:t>25.11.</w:t>
      </w:r>
      <w:r w:rsidR="002F0F55" w:rsidRPr="005D5F78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2022 </w:t>
      </w:r>
      <w:r w:rsidR="00750599" w:rsidRPr="005D5F78">
        <w:rPr>
          <w:rFonts w:asciiTheme="minorHAnsi" w:hAnsiTheme="minorHAnsi" w:cstheme="minorHAnsi"/>
          <w:sz w:val="22"/>
          <w:szCs w:val="22"/>
          <w:highlight w:val="yellow"/>
          <w:u w:val="single"/>
        </w:rPr>
        <w:t>r., o godzinie 1</w:t>
      </w:r>
      <w:r w:rsidR="005D5F78" w:rsidRPr="005D5F78">
        <w:rPr>
          <w:rFonts w:asciiTheme="minorHAnsi" w:hAnsiTheme="minorHAnsi" w:cstheme="minorHAnsi"/>
          <w:sz w:val="22"/>
          <w:szCs w:val="22"/>
          <w:highlight w:val="yellow"/>
          <w:u w:val="single"/>
        </w:rPr>
        <w:t>0</w:t>
      </w:r>
      <w:r w:rsidR="00750599" w:rsidRPr="005D5F78">
        <w:rPr>
          <w:rFonts w:asciiTheme="minorHAnsi" w:hAnsiTheme="minorHAnsi" w:cstheme="minorHAnsi"/>
          <w:sz w:val="22"/>
          <w:szCs w:val="22"/>
          <w:highlight w:val="yellow"/>
          <w:u w:val="single"/>
        </w:rPr>
        <w:t>:30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w Samodzielnym Publicznym Zakładzie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F8BA17" w14:textId="77777777" w:rsidR="0066759C" w:rsidRPr="0066759C" w:rsidRDefault="0066759C" w:rsidP="0066759C"/>
    <w:p w14:paraId="1407F2CE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po zalogowaniu w zakładce Deszyfrowanie na </w:t>
      </w:r>
      <w:proofErr w:type="spellStart"/>
      <w:r w:rsidRPr="000C1454">
        <w:rPr>
          <w:rFonts w:asciiTheme="minorHAnsi" w:hAnsiTheme="minorHAnsi" w:cstheme="minorHAnsi"/>
          <w:b w:val="0"/>
          <w:sz w:val="22"/>
          <w:szCs w:val="22"/>
        </w:rPr>
        <w:t>miniPortalu</w:t>
      </w:r>
      <w:proofErr w:type="spellEnd"/>
      <w:r w:rsidRPr="000C14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14:paraId="0FFA7246" w14:textId="77777777" w:rsidR="0066759C" w:rsidRPr="0066759C" w:rsidRDefault="0066759C" w:rsidP="0066759C"/>
    <w:p w14:paraId="15FEAC11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61BCA56" w14:textId="77777777" w:rsidR="0066759C" w:rsidRPr="0066759C" w:rsidRDefault="0066759C" w:rsidP="0066759C"/>
    <w:p w14:paraId="532E2DFE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14:paraId="2DA74091" w14:textId="77777777" w:rsidR="006C05D1" w:rsidRDefault="00750599" w:rsidP="006C05D1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informacje o:</w:t>
      </w:r>
    </w:p>
    <w:p w14:paraId="0464C59C" w14:textId="77777777" w:rsidR="006C05D1" w:rsidRDefault="00750599" w:rsidP="006C05D1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28FD975D" w14:textId="77777777" w:rsidR="004168CA" w:rsidRPr="004168CA" w:rsidRDefault="004168CA" w:rsidP="004168CA"/>
    <w:p w14:paraId="23A48C46" w14:textId="77777777" w:rsidR="00750599" w:rsidRPr="00FD1A6A" w:rsidRDefault="00750599" w:rsidP="003C54B4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A6A">
        <w:rPr>
          <w:rFonts w:asciiTheme="minorHAnsi" w:hAnsiTheme="minorHAnsi" w:cstheme="minorHAnsi"/>
          <w:b w:val="0"/>
          <w:sz w:val="22"/>
          <w:szCs w:val="22"/>
        </w:rPr>
        <w:t>cenach lub kosztach zawartych w ofertach.</w:t>
      </w:r>
    </w:p>
    <w:p w14:paraId="7AA629D3" w14:textId="77777777"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14:paraId="539F8008" w14:textId="77777777"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W ofercie Wykonawca zobowiązany jest podać cenę </w:t>
      </w:r>
      <w:r w:rsidR="008E403B">
        <w:rPr>
          <w:rFonts w:asciiTheme="minorHAnsi" w:hAnsiTheme="minorHAnsi" w:cstheme="minorHAnsi"/>
          <w:sz w:val="22"/>
          <w:szCs w:val="22"/>
        </w:rPr>
        <w:t xml:space="preserve">brutto </w:t>
      </w:r>
      <w:r w:rsidR="006D561F">
        <w:rPr>
          <w:rFonts w:asciiTheme="minorHAnsi" w:hAnsiTheme="minorHAnsi" w:cstheme="minorHAnsi"/>
          <w:sz w:val="22"/>
          <w:szCs w:val="22"/>
        </w:rPr>
        <w:t>wykonania zamówienia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="00BB271D"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14:paraId="28FFA0D4" w14:textId="77777777"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71C9AA66" w14:textId="77777777" w:rsidR="00AC3B50" w:rsidRPr="00BC35DB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 xml:space="preserve">Cenę osobno za wykonanie </w:t>
      </w:r>
      <w:r w:rsidR="00CA3ED6">
        <w:rPr>
          <w:rFonts w:asciiTheme="minorHAnsi" w:hAnsiTheme="minorHAnsi" w:cstheme="minorHAnsi"/>
          <w:sz w:val="22"/>
          <w:szCs w:val="22"/>
        </w:rPr>
        <w:t xml:space="preserve">każdej części </w:t>
      </w:r>
      <w:r w:rsidRPr="00BC35DB">
        <w:rPr>
          <w:rFonts w:asciiTheme="minorHAnsi" w:hAnsiTheme="minorHAnsi" w:cstheme="minorHAnsi"/>
          <w:sz w:val="22"/>
          <w:szCs w:val="22"/>
        </w:rPr>
        <w:t xml:space="preserve">zamówienia należy obliczyć w oparciu o tabelę zamieszczoną </w:t>
      </w:r>
      <w:r w:rsidR="0020522E" w:rsidRPr="00BC35DB">
        <w:rPr>
          <w:rFonts w:asciiTheme="minorHAnsi" w:hAnsiTheme="minorHAnsi" w:cstheme="minorHAnsi"/>
          <w:sz w:val="22"/>
          <w:szCs w:val="22"/>
        </w:rPr>
        <w:t>w Formularzu cenowym (załącznik nr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bookmarkStart w:id="19" w:name="_Hlk93495249"/>
      <w:r w:rsidRPr="00BC35DB">
        <w:rPr>
          <w:rFonts w:asciiTheme="minorHAnsi" w:hAnsiTheme="minorHAnsi" w:cstheme="minorHAnsi"/>
          <w:sz w:val="22"/>
          <w:szCs w:val="22"/>
        </w:rPr>
        <w:t xml:space="preserve">1a </w:t>
      </w:r>
      <w:bookmarkEnd w:id="19"/>
      <w:r w:rsidR="007B5FF6">
        <w:rPr>
          <w:rFonts w:asciiTheme="minorHAnsi" w:hAnsiTheme="minorHAnsi" w:cstheme="minorHAnsi"/>
          <w:sz w:val="22"/>
          <w:szCs w:val="22"/>
        </w:rPr>
        <w:t xml:space="preserve">lub 1b lub 1c </w:t>
      </w:r>
      <w:r w:rsidRPr="00BC35DB">
        <w:rPr>
          <w:rFonts w:asciiTheme="minorHAnsi" w:hAnsiTheme="minorHAnsi" w:cstheme="minorHAnsi"/>
          <w:sz w:val="22"/>
          <w:szCs w:val="22"/>
        </w:rPr>
        <w:t xml:space="preserve">do SWZ). Wykonawca w celu obliczenia ceny wykonania </w:t>
      </w:r>
      <w:r w:rsidR="00197672">
        <w:rPr>
          <w:rFonts w:asciiTheme="minorHAnsi" w:hAnsiTheme="minorHAnsi" w:cstheme="minorHAnsi"/>
          <w:sz w:val="22"/>
          <w:szCs w:val="22"/>
        </w:rPr>
        <w:t xml:space="preserve">danej części </w:t>
      </w:r>
      <w:r w:rsidRPr="00BC35DB">
        <w:rPr>
          <w:rFonts w:asciiTheme="minorHAnsi" w:hAnsiTheme="minorHAnsi" w:cstheme="minorHAnsi"/>
          <w:sz w:val="22"/>
          <w:szCs w:val="22"/>
        </w:rPr>
        <w:t xml:space="preserve">zamówienia jest zobowiązany obliczyć i podać ceny jednostkowe netto objętych nią towarów, które należy pomnożyć przez wskazaną ilość tych towarów, otrzymując w ten sposób łączną cenę netto za poszczególne towary, a następnie w oparciu o prawidłowo podaną stawkę podatku VAT (według aktualnie obowiązujących stawek tego podatku) obliczyć łączną wartość brutto dla każdej pozycji (towaru). Następnie winien zsumować wszystkie wartości brutto pozycji (towarów) objętych </w:t>
      </w:r>
      <w:r w:rsidR="009651DD">
        <w:rPr>
          <w:rFonts w:asciiTheme="minorHAnsi" w:hAnsiTheme="minorHAnsi" w:cstheme="minorHAnsi"/>
          <w:sz w:val="22"/>
          <w:szCs w:val="22"/>
        </w:rPr>
        <w:t xml:space="preserve">daną częścią </w:t>
      </w:r>
      <w:r w:rsidRPr="00BC35DB">
        <w:rPr>
          <w:rFonts w:asciiTheme="minorHAnsi" w:hAnsiTheme="minorHAnsi" w:cstheme="minorHAnsi"/>
          <w:sz w:val="22"/>
          <w:szCs w:val="22"/>
        </w:rPr>
        <w:t>zamówieni</w:t>
      </w:r>
      <w:r w:rsidR="009651DD">
        <w:rPr>
          <w:rFonts w:asciiTheme="minorHAnsi" w:hAnsiTheme="minorHAnsi" w:cstheme="minorHAnsi"/>
          <w:sz w:val="22"/>
          <w:szCs w:val="22"/>
        </w:rPr>
        <w:t>a</w:t>
      </w:r>
      <w:r w:rsidR="00F6691E" w:rsidRPr="00BC35DB">
        <w:rPr>
          <w:rFonts w:asciiTheme="minorHAnsi" w:hAnsiTheme="minorHAnsi" w:cstheme="minorHAnsi"/>
          <w:sz w:val="22"/>
          <w:szCs w:val="22"/>
        </w:rPr>
        <w:t>.</w:t>
      </w:r>
      <w:r w:rsidRPr="00BC35DB"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>Suma wartości brutto stanowić będzie maksymalną cenę oferty brutto, którą należy wpisać w Formularzu oferty w pkt 2</w:t>
      </w:r>
      <w:r w:rsidR="00355E6B">
        <w:rPr>
          <w:rFonts w:asciiTheme="minorHAnsi" w:hAnsiTheme="minorHAnsi" w:cstheme="minorHAnsi"/>
          <w:sz w:val="22"/>
          <w:szCs w:val="22"/>
        </w:rPr>
        <w:t>.1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r w:rsidR="00061E12" w:rsidRPr="00BC35DB">
        <w:rPr>
          <w:rFonts w:asciiTheme="minorHAnsi" w:hAnsiTheme="minorHAnsi" w:cstheme="minorHAnsi"/>
          <w:sz w:val="22"/>
          <w:szCs w:val="22"/>
        </w:rPr>
        <w:t>lit. a)</w:t>
      </w:r>
      <w:r w:rsidR="00355E6B">
        <w:rPr>
          <w:rFonts w:asciiTheme="minorHAnsi" w:hAnsiTheme="minorHAnsi" w:cstheme="minorHAnsi"/>
          <w:sz w:val="22"/>
          <w:szCs w:val="22"/>
        </w:rPr>
        <w:t>,</w:t>
      </w:r>
      <w:r w:rsidR="00061E12" w:rsidRPr="00BC35DB">
        <w:rPr>
          <w:rFonts w:asciiTheme="minorHAnsi" w:hAnsiTheme="minorHAnsi" w:cstheme="minorHAnsi"/>
          <w:sz w:val="22"/>
          <w:szCs w:val="22"/>
        </w:rPr>
        <w:t xml:space="preserve"> </w:t>
      </w:r>
      <w:r w:rsidR="00355E6B" w:rsidRPr="00BC35DB">
        <w:rPr>
          <w:rFonts w:asciiTheme="minorHAnsi" w:hAnsiTheme="minorHAnsi" w:cstheme="minorHAnsi"/>
          <w:sz w:val="22"/>
          <w:szCs w:val="22"/>
        </w:rPr>
        <w:t>2</w:t>
      </w:r>
      <w:r w:rsidR="00355E6B">
        <w:rPr>
          <w:rFonts w:asciiTheme="minorHAnsi" w:hAnsiTheme="minorHAnsi" w:cstheme="minorHAnsi"/>
          <w:sz w:val="22"/>
          <w:szCs w:val="22"/>
        </w:rPr>
        <w:t>.2</w:t>
      </w:r>
      <w:r w:rsidR="00355E6B" w:rsidRPr="00BC35DB">
        <w:rPr>
          <w:rFonts w:asciiTheme="minorHAnsi" w:hAnsiTheme="minorHAnsi" w:cstheme="minorHAnsi"/>
          <w:sz w:val="22"/>
          <w:szCs w:val="22"/>
        </w:rPr>
        <w:t xml:space="preserve"> lit. a) </w:t>
      </w:r>
      <w:r w:rsidR="00355E6B">
        <w:rPr>
          <w:rFonts w:asciiTheme="minorHAnsi" w:hAnsiTheme="minorHAnsi" w:cstheme="minorHAnsi"/>
          <w:sz w:val="22"/>
          <w:szCs w:val="22"/>
        </w:rPr>
        <w:t xml:space="preserve">lub </w:t>
      </w:r>
      <w:r w:rsidR="00355E6B" w:rsidRPr="00BC35DB">
        <w:rPr>
          <w:rFonts w:asciiTheme="minorHAnsi" w:hAnsiTheme="minorHAnsi" w:cstheme="minorHAnsi"/>
          <w:sz w:val="22"/>
          <w:szCs w:val="22"/>
        </w:rPr>
        <w:t>2</w:t>
      </w:r>
      <w:r w:rsidR="00355E6B">
        <w:rPr>
          <w:rFonts w:asciiTheme="minorHAnsi" w:hAnsiTheme="minorHAnsi" w:cstheme="minorHAnsi"/>
          <w:sz w:val="22"/>
          <w:szCs w:val="22"/>
        </w:rPr>
        <w:t>.3</w:t>
      </w:r>
      <w:r w:rsidR="00355E6B" w:rsidRPr="00BC35DB">
        <w:rPr>
          <w:rFonts w:asciiTheme="minorHAnsi" w:hAnsiTheme="minorHAnsi" w:cstheme="minorHAnsi"/>
          <w:sz w:val="22"/>
          <w:szCs w:val="22"/>
        </w:rPr>
        <w:t xml:space="preserve"> lit. a) </w:t>
      </w:r>
      <w:r w:rsidRPr="00BC35DB">
        <w:rPr>
          <w:rFonts w:asciiTheme="minorHAnsi" w:hAnsiTheme="minorHAnsi" w:cstheme="minorHAnsi"/>
          <w:sz w:val="22"/>
          <w:szCs w:val="22"/>
        </w:rPr>
        <w:t>(załącznik  nr 1 do SWZ).</w:t>
      </w:r>
    </w:p>
    <w:p w14:paraId="609AEC89" w14:textId="77777777" w:rsidR="005070D3" w:rsidRPr="007B5FF6" w:rsidRDefault="00AC3B50" w:rsidP="007B5FF6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AC3B50">
        <w:rPr>
          <w:rFonts w:asciiTheme="minorHAnsi" w:hAnsiTheme="minorHAnsi" w:cstheme="minorHAnsi"/>
          <w:sz w:val="22"/>
          <w:szCs w:val="22"/>
        </w:rPr>
        <w:t xml:space="preserve">Ostateczne należne wynagrodzenie Wykonawcy za wykonanie przedmiotu umowy będzie zależeć od liczby faktycznie dostarczonych produktów, a wyliczone zostanie na podstawie Formularza cenowego </w:t>
      </w:r>
      <w:r w:rsidR="0020522E">
        <w:rPr>
          <w:rFonts w:asciiTheme="minorHAnsi" w:hAnsiTheme="minorHAnsi" w:cstheme="minorHAnsi"/>
          <w:sz w:val="22"/>
          <w:szCs w:val="22"/>
        </w:rPr>
        <w:t xml:space="preserve">nr </w:t>
      </w:r>
      <w:r w:rsidRPr="00AC3B50">
        <w:rPr>
          <w:rFonts w:asciiTheme="minorHAnsi" w:hAnsiTheme="minorHAnsi" w:cstheme="minorHAnsi"/>
          <w:sz w:val="22"/>
          <w:szCs w:val="22"/>
        </w:rPr>
        <w:t xml:space="preserve">1a </w:t>
      </w:r>
      <w:r w:rsidR="007B5FF6">
        <w:rPr>
          <w:rFonts w:asciiTheme="minorHAnsi" w:hAnsiTheme="minorHAnsi" w:cstheme="minorHAnsi"/>
          <w:sz w:val="22"/>
          <w:szCs w:val="22"/>
        </w:rPr>
        <w:t>lub 1b lub 1c</w:t>
      </w:r>
      <w:r w:rsidRPr="00AC3B50">
        <w:rPr>
          <w:rFonts w:asciiTheme="minorHAnsi" w:hAnsiTheme="minorHAnsi" w:cstheme="minorHAnsi"/>
          <w:sz w:val="22"/>
          <w:szCs w:val="22"/>
        </w:rPr>
        <w:t xml:space="preserve"> załączonego do oferty Wykonawcy, którego oferta została wybrana</w:t>
      </w:r>
      <w:r w:rsidR="00F6691E">
        <w:rPr>
          <w:rFonts w:asciiTheme="minorHAnsi" w:hAnsiTheme="minorHAnsi" w:cstheme="minorHAnsi"/>
          <w:sz w:val="22"/>
          <w:szCs w:val="22"/>
        </w:rPr>
        <w:t>.</w:t>
      </w:r>
    </w:p>
    <w:p w14:paraId="327129C0" w14:textId="77777777" w:rsidR="00AC3B50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3B50">
        <w:rPr>
          <w:rFonts w:asciiTheme="minorHAnsi" w:hAnsiTheme="minorHAnsi" w:cstheme="minorHAnsi"/>
          <w:sz w:val="22"/>
          <w:szCs w:val="22"/>
        </w:rPr>
        <w:t xml:space="preserve">Wykonawcy zobowiązani są do bardzo starannego zapoznania się z przedmiotem zamówienia, warunkami </w:t>
      </w:r>
      <w:r w:rsidR="00477E9F">
        <w:rPr>
          <w:rFonts w:asciiTheme="minorHAnsi" w:hAnsiTheme="minorHAnsi" w:cstheme="minorHAnsi"/>
          <w:sz w:val="22"/>
          <w:szCs w:val="22"/>
        </w:rPr>
        <w:t xml:space="preserve">jego </w:t>
      </w:r>
      <w:r w:rsidRPr="00AC3B50">
        <w:rPr>
          <w:rFonts w:asciiTheme="minorHAnsi" w:hAnsiTheme="minorHAnsi" w:cstheme="minorHAnsi"/>
          <w:sz w:val="22"/>
          <w:szCs w:val="22"/>
        </w:rPr>
        <w:t>wykonania</w:t>
      </w:r>
      <w:r w:rsidR="00477E9F">
        <w:rPr>
          <w:rFonts w:asciiTheme="minorHAnsi" w:hAnsiTheme="minorHAnsi" w:cstheme="minorHAnsi"/>
          <w:sz w:val="22"/>
          <w:szCs w:val="22"/>
        </w:rPr>
        <w:t>, jak też do wzięcia pod uwagę i uwzględnienia</w:t>
      </w:r>
      <w:r w:rsidRPr="00AC3B50">
        <w:rPr>
          <w:rFonts w:asciiTheme="minorHAnsi" w:hAnsiTheme="minorHAnsi" w:cstheme="minorHAnsi"/>
          <w:sz w:val="22"/>
          <w:szCs w:val="22"/>
        </w:rPr>
        <w:t xml:space="preserve"> wszystki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czynnik</w:t>
      </w:r>
      <w:r w:rsidR="00477E9F">
        <w:rPr>
          <w:rFonts w:asciiTheme="minorHAnsi" w:hAnsiTheme="minorHAnsi" w:cstheme="minorHAnsi"/>
          <w:sz w:val="22"/>
          <w:szCs w:val="22"/>
        </w:rPr>
        <w:t>ów</w:t>
      </w:r>
      <w:r w:rsidRPr="00AC3B50">
        <w:rPr>
          <w:rFonts w:asciiTheme="minorHAnsi" w:hAnsiTheme="minorHAnsi" w:cstheme="minorHAnsi"/>
          <w:sz w:val="22"/>
          <w:szCs w:val="22"/>
        </w:rPr>
        <w:t xml:space="preserve"> mogący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mieć wpływ na cenę zamówienia, w tym staw</w:t>
      </w:r>
      <w:r w:rsidR="004D6C9B">
        <w:rPr>
          <w:rFonts w:asciiTheme="minorHAnsi" w:hAnsiTheme="minorHAnsi" w:cstheme="minorHAnsi"/>
          <w:sz w:val="22"/>
          <w:szCs w:val="22"/>
        </w:rPr>
        <w:t>ek</w:t>
      </w:r>
      <w:r w:rsidRPr="00AC3B50">
        <w:rPr>
          <w:rFonts w:asciiTheme="minorHAnsi" w:hAnsiTheme="minorHAnsi" w:cstheme="minorHAnsi"/>
          <w:sz w:val="22"/>
          <w:szCs w:val="22"/>
        </w:rPr>
        <w:t xml:space="preserve">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14:paraId="3A5B6665" w14:textId="77777777" w:rsidR="006F571F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="00BB271D"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="00BB271D" w:rsidRPr="002E0CE9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jego powstania, oraz wskazując ich wartość bez kwoty podatku.</w:t>
      </w:r>
    </w:p>
    <w:p w14:paraId="5F73FAA5" w14:textId="77777777"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 podaniem znaczenia wag tych kryteriów i sposobu oceny ofert</w:t>
      </w:r>
    </w:p>
    <w:p w14:paraId="7F63707E" w14:textId="77777777"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Oferty będą oceniane według następujących kryteriów oceny ofert</w:t>
      </w:r>
      <w:r w:rsidRPr="002E0C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DF88D6" w14:textId="6C695403" w:rsidR="000D68E1" w:rsidRPr="002E0CE9" w:rsidRDefault="00095B54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B54">
        <w:rPr>
          <w:rFonts w:asciiTheme="minorHAnsi" w:hAnsiTheme="minorHAnsi" w:cstheme="minorHAnsi"/>
          <w:sz w:val="22"/>
          <w:szCs w:val="22"/>
        </w:rPr>
        <w:t xml:space="preserve">Cena brutto </w:t>
      </w:r>
      <w:r w:rsidRPr="002E0CE9">
        <w:rPr>
          <w:rFonts w:asciiTheme="minorHAnsi" w:hAnsiTheme="minorHAnsi" w:cstheme="minorHAnsi"/>
          <w:sz w:val="22"/>
          <w:szCs w:val="22"/>
        </w:rPr>
        <w:t>(w złotych)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5B54">
        <w:rPr>
          <w:rFonts w:asciiTheme="minorHAnsi" w:hAnsiTheme="minorHAnsi" w:cstheme="minorHAnsi"/>
          <w:sz w:val="22"/>
          <w:szCs w:val="22"/>
        </w:rPr>
        <w:t xml:space="preserve">wykonania zamówienia </w:t>
      </w:r>
      <w:r w:rsidR="00AC3B50">
        <w:rPr>
          <w:rFonts w:asciiTheme="minorHAnsi" w:hAnsiTheme="minorHAnsi" w:cstheme="minorHAnsi"/>
          <w:sz w:val="22"/>
          <w:szCs w:val="22"/>
        </w:rPr>
        <w:t xml:space="preserve"> </w:t>
      </w:r>
      <w:r w:rsidR="00B4301E" w:rsidRPr="002E0CE9">
        <w:rPr>
          <w:rFonts w:asciiTheme="minorHAnsi" w:hAnsiTheme="minorHAnsi" w:cstheme="minorHAnsi"/>
          <w:sz w:val="22"/>
          <w:szCs w:val="22"/>
        </w:rPr>
        <w:t xml:space="preserve">- </w:t>
      </w:r>
      <w:r w:rsidR="00360023" w:rsidRPr="002E0CE9">
        <w:rPr>
          <w:rFonts w:asciiTheme="minorHAnsi" w:hAnsiTheme="minorHAnsi" w:cstheme="minorHAnsi"/>
          <w:sz w:val="22"/>
          <w:szCs w:val="22"/>
        </w:rPr>
        <w:t>6</w:t>
      </w:r>
      <w:r w:rsidR="00B4301E" w:rsidRPr="002E0CE9">
        <w:rPr>
          <w:rFonts w:asciiTheme="minorHAnsi" w:hAnsiTheme="minorHAnsi" w:cstheme="minorHAnsi"/>
          <w:sz w:val="22"/>
          <w:szCs w:val="22"/>
        </w:rPr>
        <w:t>0</w:t>
      </w:r>
      <w:r w:rsidR="00302044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E914559" w14:textId="75BA1A42" w:rsidR="000D68E1" w:rsidRPr="002E0CE9" w:rsidRDefault="009A4CAF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Termin dostawy</w:t>
      </w:r>
      <w:r w:rsidRPr="002E0CE9">
        <w:rPr>
          <w:rFonts w:asciiTheme="minorHAnsi" w:hAnsiTheme="minorHAnsi" w:cstheme="minorHAnsi"/>
          <w:sz w:val="22"/>
          <w:szCs w:val="22"/>
        </w:rPr>
        <w:t xml:space="preserve"> </w:t>
      </w:r>
      <w:r w:rsidR="00302044">
        <w:rPr>
          <w:rFonts w:asciiTheme="minorHAnsi" w:hAnsiTheme="minorHAnsi" w:cstheme="minorHAnsi"/>
          <w:sz w:val="22"/>
          <w:szCs w:val="22"/>
        </w:rPr>
        <w:t>–</w:t>
      </w:r>
      <w:r w:rsidR="00360023" w:rsidRPr="002E0CE9">
        <w:rPr>
          <w:rFonts w:asciiTheme="minorHAnsi" w:hAnsiTheme="minorHAnsi" w:cstheme="minorHAnsi"/>
          <w:sz w:val="22"/>
          <w:szCs w:val="22"/>
        </w:rPr>
        <w:t xml:space="preserve"> 40</w:t>
      </w:r>
      <w:r w:rsidR="00302044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161E2560" w14:textId="77777777"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Sposób oceny ofert.</w:t>
      </w:r>
    </w:p>
    <w:p w14:paraId="1D8C96A3" w14:textId="77777777" w:rsidR="000D68E1" w:rsidRPr="00A15D63" w:rsidRDefault="00B4301E" w:rsidP="003C54B4">
      <w:pPr>
        <w:pStyle w:val="Akapitzlist"/>
        <w:numPr>
          <w:ilvl w:val="2"/>
          <w:numId w:val="25"/>
        </w:numPr>
        <w:spacing w:after="120"/>
        <w:ind w:left="851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 xml:space="preserve">Cena wykonania zamówienia brutto z maksymalną ilością </w:t>
      </w:r>
      <w:r w:rsidR="00360023"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0 pkt</w:t>
      </w:r>
      <w:r w:rsidR="00360023" w:rsidRPr="002E0CE9">
        <w:rPr>
          <w:rFonts w:asciiTheme="minorHAnsi" w:hAnsiTheme="minorHAnsi" w:cstheme="minorHAnsi"/>
          <w:sz w:val="22"/>
          <w:szCs w:val="22"/>
          <w:lang w:eastAsia="pl-PL"/>
        </w:rPr>
        <w:t>. Maksymalną ocenę – 6</w:t>
      </w:r>
      <w:r w:rsidRPr="002E0CE9">
        <w:rPr>
          <w:rFonts w:asciiTheme="minorHAnsi" w:hAnsiTheme="minorHAnsi" w:cstheme="minorHAnsi"/>
          <w:sz w:val="22"/>
          <w:szCs w:val="22"/>
          <w:lang w:eastAsia="pl-PL"/>
        </w:rPr>
        <w:t>0 pkt otrzyma oferta z najniższą ceną. Pozostałe oferty zostaną ocenione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917"/>
        <w:gridCol w:w="977"/>
      </w:tblGrid>
      <w:tr w:rsidR="000D68E1" w:rsidRPr="000D68E1" w14:paraId="7684AC3C" w14:textId="77777777" w:rsidTr="00B623C7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357BBEFC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=</w:t>
            </w:r>
          </w:p>
        </w:tc>
        <w:tc>
          <w:tcPr>
            <w:tcW w:w="491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75AA63B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Najniższa cena brutto</w:t>
            </w:r>
          </w:p>
          <w:p w14:paraId="1BA819BA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AEFA474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x 60 pkt</w:t>
            </w:r>
          </w:p>
        </w:tc>
      </w:tr>
      <w:tr w:rsidR="000D68E1" w:rsidRPr="000D68E1" w14:paraId="6BE5367E" w14:textId="77777777" w:rsidTr="00B623C7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5AD07F8B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91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BB9DA2E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73F3D2A7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53687A48" w14:textId="77777777" w:rsidR="009A4CAF" w:rsidRPr="009A4CAF" w:rsidRDefault="009A4CAF" w:rsidP="003C54B4">
      <w:pPr>
        <w:pStyle w:val="Akapitzlist"/>
        <w:numPr>
          <w:ilvl w:val="2"/>
          <w:numId w:val="25"/>
        </w:numPr>
        <w:spacing w:after="12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Ocena ofert w kryterium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bookmarkStart w:id="20" w:name="_Hlk93482074"/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 dostawy</w:t>
      </w:r>
      <w:bookmarkEnd w:id="20"/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zostanie dokonana w oparciu o informacje podane </w:t>
      </w:r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br/>
        <w:t>w formularzu oferty w następujący sposób. Jeżeli Wykonawca zaoferuje:</w:t>
      </w:r>
    </w:p>
    <w:p w14:paraId="6A27F565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5-dniowy</w:t>
      </w:r>
      <w:r w:rsidRPr="009A4CAF">
        <w:rPr>
          <w:rFonts w:asciiTheme="minorHAnsi" w:eastAsiaTheme="minorHAnsi" w:hAnsiTheme="minorHAnsi" w:cstheme="minorHAnsi"/>
          <w:b/>
          <w:color w:val="00B050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1" w:name="_Hlk93482609"/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dostawy od dnia przekazania zamówienia przez Zamawiającego</w:t>
      </w:r>
      <w:bookmarkEnd w:id="21"/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 0 pkt,</w:t>
      </w:r>
    </w:p>
    <w:p w14:paraId="19FE0A59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4-dniowy 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20 pkt,</w:t>
      </w:r>
    </w:p>
    <w:p w14:paraId="41DFA5F7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3-dniowy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30 pkt,</w:t>
      </w:r>
    </w:p>
    <w:p w14:paraId="3BEEBFF6" w14:textId="77777777" w:rsidR="009A4CAF" w:rsidRPr="00CC3816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1 lub 2-dniowy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40 pkt,</w:t>
      </w:r>
    </w:p>
    <w:p w14:paraId="514701EE" w14:textId="77777777" w:rsidR="00CC3816" w:rsidRPr="009A4CAF" w:rsidRDefault="00CC3816" w:rsidP="00CC3816">
      <w:pPr>
        <w:ind w:left="1069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14:paraId="2C21DED4" w14:textId="77777777" w:rsidR="009A4CAF" w:rsidRPr="00106FF5" w:rsidRDefault="009A4CAF" w:rsidP="00CC3816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6FF5">
        <w:rPr>
          <w:rFonts w:asciiTheme="minorHAnsi" w:hAnsiTheme="minorHAnsi" w:cstheme="minorHAnsi"/>
          <w:sz w:val="22"/>
          <w:szCs w:val="22"/>
        </w:rPr>
        <w:t xml:space="preserve">Ocena zostanie dokonana w oparciu o informacje podane w złożonym załączniku nr 1 do SWZ (formularz ofertowy). Jeżeli Wykonawca nie poda w ofercie czasu </w:t>
      </w:r>
      <w:r w:rsidR="00CC3816" w:rsidRPr="00106FF5">
        <w:rPr>
          <w:rFonts w:asciiTheme="minorHAnsi" w:hAnsiTheme="minorHAnsi" w:cstheme="minorHAnsi"/>
          <w:sz w:val="22"/>
          <w:szCs w:val="22"/>
        </w:rPr>
        <w:t>dostawy przedmiotu zamówienia</w:t>
      </w:r>
      <w:r w:rsidRPr="00106FF5">
        <w:rPr>
          <w:rFonts w:asciiTheme="minorHAnsi" w:hAnsiTheme="minorHAnsi" w:cstheme="minorHAnsi"/>
          <w:sz w:val="22"/>
          <w:szCs w:val="22"/>
        </w:rPr>
        <w:t xml:space="preserve"> przyjmuje się, że </w:t>
      </w:r>
      <w:r w:rsidR="00960EDE" w:rsidRPr="00106FF5">
        <w:rPr>
          <w:rFonts w:asciiTheme="minorHAnsi" w:hAnsiTheme="minorHAnsi" w:cstheme="minorHAnsi"/>
          <w:sz w:val="22"/>
          <w:szCs w:val="22"/>
        </w:rPr>
        <w:t>zobowiązuje się on do dostarczenia</w:t>
      </w:r>
      <w:r w:rsidR="003313D2" w:rsidRPr="00106FF5">
        <w:rPr>
          <w:rFonts w:asciiTheme="minorHAnsi" w:hAnsiTheme="minorHAnsi" w:cstheme="minorHAnsi"/>
          <w:sz w:val="22"/>
          <w:szCs w:val="22"/>
        </w:rPr>
        <w:t xml:space="preserve"> towar</w:t>
      </w:r>
      <w:r w:rsidR="00960EDE" w:rsidRPr="00106FF5">
        <w:rPr>
          <w:rFonts w:asciiTheme="minorHAnsi" w:hAnsiTheme="minorHAnsi" w:cstheme="minorHAnsi"/>
          <w:sz w:val="22"/>
          <w:szCs w:val="22"/>
        </w:rPr>
        <w:t>u</w:t>
      </w:r>
      <w:r w:rsidR="00106FF5" w:rsidRPr="00106FF5">
        <w:rPr>
          <w:rFonts w:asciiTheme="minorHAnsi" w:hAnsiTheme="minorHAnsi" w:cstheme="minorHAnsi"/>
          <w:sz w:val="22"/>
          <w:szCs w:val="22"/>
        </w:rPr>
        <w:t xml:space="preserve"> w terminie 5-cio dniowym</w:t>
      </w:r>
      <w:r w:rsidRPr="00106FF5">
        <w:rPr>
          <w:rFonts w:asciiTheme="minorHAnsi" w:hAnsiTheme="minorHAnsi" w:cstheme="minorHAnsi"/>
          <w:sz w:val="22"/>
          <w:szCs w:val="22"/>
        </w:rPr>
        <w:t xml:space="preserve">. </w:t>
      </w:r>
      <w:r w:rsidR="00106FF5" w:rsidRPr="00106FF5">
        <w:rPr>
          <w:rFonts w:asciiTheme="minorHAnsi" w:hAnsiTheme="minorHAnsi" w:cstheme="minorHAnsi"/>
          <w:sz w:val="22"/>
          <w:szCs w:val="22"/>
        </w:rPr>
        <w:t>Jeżeli Wykonawca zaznaczy kilka terminów dostawy lub zaproponuje termin dłuższy niż 5 dni – jego oferta podlegać będzie odrzuceniu na podstawie art. 226 ust. 1 pkt 5) Ustawy.</w:t>
      </w:r>
    </w:p>
    <w:p w14:paraId="2A6E3CEA" w14:textId="77777777" w:rsidR="009A4CAF" w:rsidRDefault="009A4CAF" w:rsidP="009A4CAF">
      <w:pPr>
        <w:ind w:left="360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14:paraId="6223A4F0" w14:textId="77777777"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Obliczenia punktacji, zgodnie z wyżej wskazanymi kryteriami, będą dokonywane z dokładnością do </w:t>
      </w:r>
      <w:r w:rsidRPr="00FF679C">
        <w:rPr>
          <w:rFonts w:asciiTheme="minorHAnsi" w:hAnsiTheme="minorHAnsi" w:cstheme="minorHAnsi"/>
          <w:sz w:val="22"/>
          <w:szCs w:val="22"/>
        </w:rPr>
        <w:t>dwóch miejsc po</w:t>
      </w:r>
      <w:r w:rsidRPr="00BA1EE9">
        <w:rPr>
          <w:rFonts w:asciiTheme="minorHAnsi" w:hAnsiTheme="minorHAnsi" w:cstheme="minorHAnsi"/>
          <w:sz w:val="22"/>
          <w:szCs w:val="22"/>
        </w:rPr>
        <w:t xml:space="preserve"> przecinku. Tak otrzymane wyniki odnoszące się do poszczególnych kryteriów zostaną zsumowane. </w:t>
      </w:r>
    </w:p>
    <w:p w14:paraId="0C7B736B" w14:textId="77777777"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14:paraId="77077662" w14:textId="77777777" w:rsidR="0093139B" w:rsidRPr="005B476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>
        <w:rPr>
          <w:rFonts w:asciiTheme="minorHAnsi" w:hAnsiTheme="minorHAnsi" w:cstheme="minorHAnsi"/>
          <w:sz w:val="22"/>
          <w:szCs w:val="22"/>
        </w:rPr>
        <w:t>powyżej</w:t>
      </w:r>
      <w:r w:rsidRPr="00BA1EE9">
        <w:rPr>
          <w:rFonts w:asciiTheme="minorHAnsi" w:hAnsiTheme="minorHAnsi" w:cstheme="minorHAnsi"/>
          <w:sz w:val="22"/>
          <w:szCs w:val="22"/>
        </w:rPr>
        <w:t xml:space="preserve">,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>
        <w:rPr>
          <w:rFonts w:asciiTheme="minorHAnsi" w:hAnsiTheme="minorHAnsi" w:cstheme="minorHAnsi"/>
          <w:sz w:val="22"/>
          <w:szCs w:val="22"/>
        </w:rPr>
        <w:t>W</w:t>
      </w:r>
      <w:r w:rsidRPr="00BA1EE9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amawiającego ofert dodatkowych zawierających </w:t>
      </w:r>
      <w:r w:rsidRPr="00BA1EE9">
        <w:rPr>
          <w:rFonts w:asciiTheme="minorHAnsi" w:hAnsiTheme="minorHAnsi" w:cstheme="minorHAnsi"/>
          <w:sz w:val="22"/>
          <w:szCs w:val="22"/>
        </w:rPr>
        <w:lastRenderedPageBreak/>
        <w:t>nową cenę lub koszt. Wykonawcy, składając oferty dodatkowe, nie mogą oferować cen lub kosztów wyższych</w:t>
      </w:r>
      <w:r w:rsidR="00A44EC0">
        <w:rPr>
          <w:rFonts w:asciiTheme="minorHAnsi" w:hAnsiTheme="minorHAnsi" w:cstheme="minorHAnsi"/>
          <w:sz w:val="22"/>
          <w:szCs w:val="22"/>
        </w:rPr>
        <w:t>,</w:t>
      </w:r>
      <w:r w:rsidRPr="00BA1EE9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14:paraId="74557560" w14:textId="77777777"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14:paraId="0D84D3BF" w14:textId="77777777"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14:paraId="3BBC0135" w14:textId="77777777" w:rsidR="008034D8" w:rsidRPr="002E0CE9" w:rsidRDefault="008034D8" w:rsidP="008034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871849" w14:textId="77777777"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14:paraId="77BB6DAD" w14:textId="77777777" w:rsidR="00E526FE" w:rsidRPr="002E0CE9" w:rsidRDefault="001C3042" w:rsidP="00A92FC7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A92FC7">
        <w:rPr>
          <w:rFonts w:asciiTheme="minorHAnsi" w:hAnsiTheme="minorHAnsi" w:cstheme="minorHAnsi"/>
          <w:i/>
          <w:sz w:val="22"/>
          <w:szCs w:val="22"/>
        </w:rPr>
        <w:t>.</w:t>
      </w:r>
    </w:p>
    <w:p w14:paraId="6C6B78C9" w14:textId="77777777" w:rsidR="002E0CE9" w:rsidRDefault="008034D8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Projektowane postanowienia umowy w sprawie zamówienia publicznego, które zostaną wprowadzone do treści tej umowy</w:t>
      </w:r>
    </w:p>
    <w:p w14:paraId="7205A96F" w14:textId="77777777" w:rsidR="002E0CE9" w:rsidRDefault="0068700C" w:rsidP="00A92FC7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14:paraId="5E41EF40" w14:textId="77777777" w:rsidR="00F07664" w:rsidRPr="002B519B" w:rsidRDefault="00C27673" w:rsidP="002B519B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14:paraId="228441B2" w14:textId="77777777" w:rsidR="00F07664" w:rsidRPr="00D70CA7" w:rsidRDefault="00F07664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14:paraId="46D8FC2A" w14:textId="77777777" w:rsidR="00F07664" w:rsidRPr="00D70CA7" w:rsidRDefault="001B7E0D" w:rsidP="00A92FC7">
      <w:pPr>
        <w:pStyle w:val="Bezodstpw"/>
        <w:numPr>
          <w:ilvl w:val="1"/>
          <w:numId w:val="28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14:paraId="0D4EC16F" w14:textId="77777777" w:rsidR="00F07664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14:paraId="215F8190" w14:textId="77777777"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14:paraId="67FA3AAA" w14:textId="77777777" w:rsidR="001C7968" w:rsidRDefault="008F26DD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dokumentach postępowania znajdują się dokumenty lub 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14:paraId="05A9854C" w14:textId="77777777" w:rsidR="001C7968" w:rsidRDefault="00F07664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14:paraId="536B598C" w14:textId="77777777" w:rsidR="0066759C" w:rsidRPr="0066759C" w:rsidRDefault="0066759C" w:rsidP="0066759C">
      <w:pPr>
        <w:rPr>
          <w:rFonts w:eastAsiaTheme="minorHAnsi"/>
        </w:rPr>
      </w:pPr>
    </w:p>
    <w:p w14:paraId="58573EC1" w14:textId="77777777" w:rsidR="00F07664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14:paraId="260F455C" w14:textId="77777777" w:rsidR="00F07664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14:paraId="32E4ACB2" w14:textId="77777777"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14:paraId="09C1ED14" w14:textId="77777777" w:rsidR="00F07664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14:paraId="6FB0C585" w14:textId="77777777" w:rsidR="0066759C" w:rsidRPr="0066759C" w:rsidRDefault="0066759C" w:rsidP="0066759C">
      <w:pPr>
        <w:rPr>
          <w:rFonts w:eastAsiaTheme="minorHAnsi"/>
        </w:rPr>
      </w:pPr>
    </w:p>
    <w:p w14:paraId="6B96746D" w14:textId="77777777"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14:paraId="05FD7635" w14:textId="77777777" w:rsidR="00F07664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14:paraId="67AC856D" w14:textId="77777777" w:rsidR="00741EFD" w:rsidRDefault="00F07664" w:rsidP="00C1631E">
      <w:pPr>
        <w:pStyle w:val="Nagwek3"/>
        <w:spacing w:line="276" w:lineRule="auto"/>
        <w:ind w:left="284"/>
        <w:rPr>
          <w:rFonts w:asciiTheme="minorHAnsi" w:eastAsiaTheme="majorEastAsia" w:hAnsiTheme="minorHAnsi"/>
          <w:sz w:val="22"/>
          <w:szCs w:val="22"/>
        </w:rPr>
      </w:pPr>
      <w:r w:rsidRPr="00C1631E">
        <w:rPr>
          <w:rFonts w:asciiTheme="minorHAnsi" w:eastAsiaTheme="majorEastAsia" w:hAnsiTheme="minorHAnsi"/>
          <w:sz w:val="22"/>
          <w:szCs w:val="22"/>
        </w:rPr>
        <w:t xml:space="preserve">Pouczenie o środkach ochrony prawnej przysługujących </w:t>
      </w:r>
      <w:r w:rsidR="00543B1A" w:rsidRPr="00C1631E">
        <w:rPr>
          <w:rFonts w:asciiTheme="minorHAnsi" w:eastAsiaTheme="majorEastAsia" w:hAnsiTheme="minorHAnsi"/>
          <w:sz w:val="22"/>
          <w:szCs w:val="22"/>
        </w:rPr>
        <w:t>W</w:t>
      </w:r>
      <w:r w:rsidRPr="00C1631E">
        <w:rPr>
          <w:rFonts w:asciiTheme="minorHAnsi" w:eastAsiaTheme="majorEastAsia" w:hAnsiTheme="minorHAnsi"/>
          <w:sz w:val="22"/>
          <w:szCs w:val="22"/>
        </w:rPr>
        <w:t>ykonawcy</w:t>
      </w:r>
    </w:p>
    <w:p w14:paraId="60878CF3" w14:textId="77777777" w:rsidR="00BC11ED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</w:p>
    <w:p w14:paraId="4B3724C3" w14:textId="77777777" w:rsidR="000272AE" w:rsidRPr="00BB7CAC" w:rsidRDefault="000272AE" w:rsidP="0011143D">
      <w:pPr>
        <w:pStyle w:val="Akapitzlist"/>
        <w:numPr>
          <w:ilvl w:val="1"/>
          <w:numId w:val="30"/>
        </w:numPr>
        <w:spacing w:after="120"/>
        <w:ind w:left="425" w:hanging="425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272AE">
        <w:rPr>
          <w:rFonts w:asciiTheme="minorHAnsi" w:eastAsia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D8A288E" w14:textId="77777777" w:rsidR="00F07664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14:paraId="58428FA6" w14:textId="77777777"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</w:t>
      </w:r>
      <w:r w:rsidR="00AE1B0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czynność Zamawiającego, podjętą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 postępowaniu o udzielenie zamówienia, w tym na projektowane postanowienie umowy oraz zaniechanie 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lastRenderedPageBreak/>
        <w:t xml:space="preserve">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0C8DB8C3" w14:textId="77777777"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3F5C212" w14:textId="77777777" w:rsidR="00F07664" w:rsidRPr="0086273E" w:rsidRDefault="00F07664" w:rsidP="003C54B4">
      <w:pPr>
        <w:pStyle w:val="Nagwek3"/>
        <w:numPr>
          <w:ilvl w:val="1"/>
          <w:numId w:val="30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2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22" w:name="highlightHit_128"/>
      <w:bookmarkEnd w:id="22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7622ECF9" w14:textId="77777777"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14:paraId="34EA14C1" w14:textId="77777777"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14:paraId="132AF32D" w14:textId="77777777" w:rsidR="007F0C7C" w:rsidRDefault="007F0C7C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>
        <w:rPr>
          <w:rFonts w:asciiTheme="minorHAnsi" w:hAnsiTheme="minorHAnsi"/>
        </w:rPr>
        <w:t>Załącznik nr 1a – Formularz cenowy dotyczący 1 części postępowania;</w:t>
      </w:r>
    </w:p>
    <w:p w14:paraId="71BFCEA0" w14:textId="77777777" w:rsidR="007F0C7C" w:rsidRDefault="007F0C7C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>
        <w:rPr>
          <w:rFonts w:asciiTheme="minorHAnsi" w:hAnsiTheme="minorHAnsi"/>
        </w:rPr>
        <w:t>Załącznik nr 1b – Formularz cenowy dotyczący 2 części postępowania;</w:t>
      </w:r>
    </w:p>
    <w:p w14:paraId="6666C2B0" w14:textId="77777777" w:rsidR="007F0C7C" w:rsidRPr="007F0C7C" w:rsidRDefault="007F0C7C" w:rsidP="007F0C7C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>
        <w:rPr>
          <w:rFonts w:asciiTheme="minorHAnsi" w:hAnsiTheme="minorHAnsi"/>
        </w:rPr>
        <w:t>Załącznik nr 1c – Formularz cenowy dotyczący 3 części postępowania;</w:t>
      </w:r>
    </w:p>
    <w:p w14:paraId="0F47CFCE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14:paraId="50FBBA99" w14:textId="77777777"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14:paraId="6432523A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14:paraId="79896251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14:paraId="268DC92B" w14:textId="77777777" w:rsidR="002840A4" w:rsidRDefault="00CB7AC3" w:rsidP="002840A4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23" w:name="_Hlk87861458"/>
      <w:r w:rsidRPr="00D70CA7">
        <w:rPr>
          <w:rFonts w:asciiTheme="minorHAnsi" w:hAnsiTheme="minorHAnsi"/>
        </w:rPr>
        <w:t>–</w:t>
      </w:r>
      <w:bookmarkEnd w:id="23"/>
      <w:r w:rsidRPr="00D70CA7">
        <w:rPr>
          <w:rFonts w:asciiTheme="minorHAnsi" w:hAnsiTheme="minorHAnsi"/>
        </w:rPr>
        <w:t xml:space="preserve"> </w:t>
      </w:r>
      <w:bookmarkStart w:id="24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24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</w:p>
    <w:p w14:paraId="286B4752" w14:textId="77777777" w:rsidR="002840A4" w:rsidRPr="002840A4" w:rsidRDefault="002840A4" w:rsidP="002840A4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2840A4">
        <w:rPr>
          <w:rFonts w:asciiTheme="minorHAnsi" w:hAnsiTheme="minorHAnsi"/>
        </w:rPr>
        <w:t xml:space="preserve">Załącznik nr 7 – Identyfikator postępowania (ID) na </w:t>
      </w:r>
      <w:proofErr w:type="spellStart"/>
      <w:r w:rsidRPr="002840A4">
        <w:rPr>
          <w:rFonts w:asciiTheme="minorHAnsi" w:hAnsiTheme="minorHAnsi"/>
        </w:rPr>
        <w:t>miniPortalu</w:t>
      </w:r>
      <w:proofErr w:type="spellEnd"/>
      <w:r w:rsidRPr="002840A4">
        <w:rPr>
          <w:rFonts w:asciiTheme="minorHAnsi" w:hAnsiTheme="minorHAnsi"/>
        </w:rPr>
        <w:t>.</w:t>
      </w:r>
    </w:p>
    <w:p w14:paraId="369BE051" w14:textId="77777777" w:rsidR="002840A4" w:rsidRDefault="002840A4" w:rsidP="002840A4">
      <w:pPr>
        <w:pStyle w:val="Bezodstpw"/>
        <w:tabs>
          <w:tab w:val="num" w:pos="709"/>
        </w:tabs>
        <w:spacing w:after="120"/>
        <w:ind w:left="284" w:firstLine="0"/>
        <w:rPr>
          <w:rFonts w:asciiTheme="minorHAnsi" w:hAnsiTheme="minorHAnsi"/>
        </w:rPr>
      </w:pPr>
    </w:p>
    <w:p w14:paraId="14F960DD" w14:textId="77777777"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14:paraId="3E05C52B" w14:textId="77777777"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14:paraId="7E69D603" w14:textId="77777777"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14:paraId="3D4437A9" w14:textId="77777777" w:rsidR="003428B0" w:rsidRDefault="003428B0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1830EC" w14:textId="77777777"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14:paraId="2419C878" w14:textId="77777777" w:rsidR="003753FA" w:rsidRDefault="00C4278D" w:rsidP="002D35C8">
      <w:pPr>
        <w:jc w:val="center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C4278D">
        <w:rPr>
          <w:rFonts w:asciiTheme="minorHAnsi" w:hAnsiTheme="minorHAnsi" w:cstheme="minorHAnsi"/>
          <w:b/>
          <w:sz w:val="22"/>
          <w:szCs w:val="22"/>
          <w:lang w:eastAsia="ar-SA"/>
        </w:rPr>
        <w:t>„Sukcesywna dostawa środków do dezynfekcji i mycia, odpowiednio od jednej do trzech części zamówienia</w:t>
      </w:r>
      <w:r w:rsidR="00AE1B09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”</w:t>
      </w:r>
    </w:p>
    <w:p w14:paraId="0C2C6B74" w14:textId="77777777" w:rsidR="00AE1B09" w:rsidRDefault="00AE1B09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22FC09" w14:textId="77777777"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14:paraId="1C2BB645" w14:textId="77777777"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14:paraId="53FC361A" w14:textId="77777777" w:rsidR="009A1754" w:rsidRP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B476C3" w14:textId="77777777"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3CDF38" w14:textId="77777777"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3D4C5304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14:paraId="34199AF8" w14:textId="77777777" w:rsidR="00B43440" w:rsidRPr="00D70CA7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5ADFC1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1A46C9C7" w14:textId="77777777" w:rsidR="009A1754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8B7A8E4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14:paraId="28D70540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5BF13A98" w14:textId="77777777"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14:paraId="5061CAF6" w14:textId="77777777" w:rsidR="009A1754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2B40EDE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>: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3428B0" w:rsidRPr="003428B0">
        <w:rPr>
          <w:rFonts w:ascii="Arial" w:eastAsiaTheme="minorHAnsi" w:hAnsi="Arial" w:cs="Arial"/>
          <w:i/>
          <w:color w:val="000000" w:themeColor="text1"/>
          <w:sz w:val="20"/>
          <w:szCs w:val="20"/>
        </w:rPr>
        <w:t>(wybrać właściwe)*</w:t>
      </w:r>
      <w:r w:rsidR="003428B0" w:rsidRPr="003428B0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</w:p>
    <w:p w14:paraId="60AB29C5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216E6394" w14:textId="77777777" w:rsidR="002D35C8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2EEE5A8" w14:textId="77777777" w:rsidR="009A1754" w:rsidRPr="00D70CA7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1ED1D0C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14:paraId="408025FC" w14:textId="77777777"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14:paraId="0F3DF91C" w14:textId="77777777" w:rsidR="00AE1B09" w:rsidRPr="00C929F7" w:rsidRDefault="00AE1B09" w:rsidP="00AE1B0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hAnsiTheme="minorHAnsi" w:cstheme="minorHAnsi"/>
          <w:sz w:val="22"/>
          <w:szCs w:val="22"/>
        </w:rPr>
        <w:t>Deklaruję, że:</w:t>
      </w:r>
    </w:p>
    <w:p w14:paraId="578A625D" w14:textId="77777777"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Część 1: </w:t>
      </w:r>
    </w:p>
    <w:p w14:paraId="72EC76A7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7490E1F2" w14:textId="77777777"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7538F5B9" w14:textId="77777777"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537C14E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66FF93FE" w14:textId="77777777"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75DD5C20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14:paraId="48242432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14:paraId="2D8D73A6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14:paraId="269A66D9" w14:textId="77777777" w:rsidR="00AE1B09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14:paraId="0C684783" w14:textId="77777777"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>Część 2</w:t>
      </w: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: </w:t>
      </w:r>
    </w:p>
    <w:p w14:paraId="178C144E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73F3B226" w14:textId="77777777"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67065663" w14:textId="77777777"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92CF418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4C9D3EA5" w14:textId="77777777"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47791895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14:paraId="0BB0E167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14:paraId="1BC3D4A8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14:paraId="42C1F943" w14:textId="77777777" w:rsidR="00AE1B09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14:paraId="26845D14" w14:textId="77777777"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lastRenderedPageBreak/>
        <w:t>Część 3</w:t>
      </w: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: </w:t>
      </w:r>
    </w:p>
    <w:p w14:paraId="3EF384A9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1F350A4F" w14:textId="77777777"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50D9340B" w14:textId="77777777"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7AE5E71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3769E3BA" w14:textId="77777777"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745225C4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14:paraId="0E7FD02F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14:paraId="586257D7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14:paraId="4FD0B8DC" w14:textId="77777777" w:rsidR="00F24491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14:paraId="15509D07" w14:textId="77777777" w:rsidR="00AE1B09" w:rsidRPr="00AE1B09" w:rsidRDefault="00AE1B09" w:rsidP="00AE1B09">
      <w:pPr>
        <w:pStyle w:val="Akapitzlist"/>
        <w:ind w:left="150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79098FA2" w14:textId="122A72CE" w:rsidR="00C41AC3" w:rsidRPr="00C41AC3" w:rsidRDefault="00C41AC3" w:rsidP="00C41AC3">
      <w:pPr>
        <w:pStyle w:val="Akapitzlist"/>
        <w:numPr>
          <w:ilvl w:val="0"/>
          <w:numId w:val="1"/>
        </w:numPr>
        <w:tabs>
          <w:tab w:val="num" w:pos="425"/>
        </w:tabs>
        <w:ind w:left="425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73F18">
        <w:rPr>
          <w:rFonts w:asciiTheme="minorHAnsi" w:hAnsiTheme="minorHAnsi" w:cstheme="minorHAnsi"/>
          <w:sz w:val="22"/>
          <w:szCs w:val="22"/>
        </w:rPr>
        <w:t>Części zamówienia, których wykonanie Wykonawca zamierza powierzyć podwykonawcom (</w:t>
      </w:r>
      <w:r w:rsidRPr="00973F18">
        <w:rPr>
          <w:rFonts w:asciiTheme="minorHAnsi" w:hAnsiTheme="minorHAnsi" w:cstheme="minorHAnsi"/>
          <w:i/>
          <w:sz w:val="22"/>
          <w:szCs w:val="22"/>
        </w:rPr>
        <w:t>wypełnić, o ile dotyczy</w:t>
      </w:r>
      <w:r w:rsidRPr="00973F1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830BE7" w14:textId="77777777" w:rsidR="00C41AC3" w:rsidRPr="00973F18" w:rsidRDefault="00C41AC3" w:rsidP="00C41AC3">
      <w:pPr>
        <w:pStyle w:val="Akapitzlist"/>
        <w:ind w:left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34"/>
        <w:gridCol w:w="4252"/>
        <w:gridCol w:w="4984"/>
      </w:tblGrid>
      <w:tr w:rsidR="00C41AC3" w14:paraId="19F5EF16" w14:textId="77777777" w:rsidTr="006D50D4">
        <w:tc>
          <w:tcPr>
            <w:tcW w:w="534" w:type="dxa"/>
          </w:tcPr>
          <w:p w14:paraId="7ED82B11" w14:textId="77777777" w:rsidR="00C41AC3" w:rsidRPr="00F82944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94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5F916B3" w14:textId="77777777" w:rsidR="00C41AC3" w:rsidRPr="00F82944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944">
              <w:rPr>
                <w:rFonts w:asciiTheme="minorHAnsi" w:hAnsiTheme="minorHAnsi" w:cstheme="minorHAnsi"/>
                <w:b/>
                <w:sz w:val="22"/>
                <w:szCs w:val="22"/>
              </w:rPr>
              <w:t>Opis części zamówienia, która zostanie wykonana przez podwykonawcę</w:t>
            </w:r>
          </w:p>
        </w:tc>
        <w:tc>
          <w:tcPr>
            <w:tcW w:w="4984" w:type="dxa"/>
          </w:tcPr>
          <w:p w14:paraId="7FE89DAD" w14:textId="77777777" w:rsidR="00C41AC3" w:rsidRPr="00F82944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944">
              <w:rPr>
                <w:rFonts w:asciiTheme="minorHAnsi" w:hAnsiTheme="minorHAnsi" w:cstheme="minorHAnsi"/>
                <w:b/>
                <w:sz w:val="22"/>
                <w:szCs w:val="22"/>
              </w:rPr>
              <w:t>Podanie nazwy (w tym NIP) podwykonawcy jeżeli na etapie składania oferty jest on znany</w:t>
            </w:r>
          </w:p>
        </w:tc>
      </w:tr>
      <w:tr w:rsidR="00C41AC3" w14:paraId="666BCD66" w14:textId="77777777" w:rsidTr="006D50D4">
        <w:tc>
          <w:tcPr>
            <w:tcW w:w="534" w:type="dxa"/>
          </w:tcPr>
          <w:p w14:paraId="0AE1CE93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3BE9DFE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12BFE2C8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C3" w14:paraId="233A5940" w14:textId="77777777" w:rsidTr="006D50D4">
        <w:tc>
          <w:tcPr>
            <w:tcW w:w="534" w:type="dxa"/>
          </w:tcPr>
          <w:p w14:paraId="50B3AB7A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17C656F7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2F030DEF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C3" w14:paraId="02042233" w14:textId="77777777" w:rsidTr="006D50D4">
        <w:tc>
          <w:tcPr>
            <w:tcW w:w="534" w:type="dxa"/>
          </w:tcPr>
          <w:p w14:paraId="107EB469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67DBD08C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76DC71BC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C3" w14:paraId="5EF974AE" w14:textId="77777777" w:rsidTr="006D50D4">
        <w:tc>
          <w:tcPr>
            <w:tcW w:w="534" w:type="dxa"/>
          </w:tcPr>
          <w:p w14:paraId="73A0BD64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14:paraId="788E8E60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4" w:type="dxa"/>
          </w:tcPr>
          <w:p w14:paraId="0FF9031F" w14:textId="77777777" w:rsidR="00C41AC3" w:rsidRDefault="00C41AC3" w:rsidP="006D50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E15B0A" w14:textId="77777777" w:rsidR="00C41AC3" w:rsidRPr="00C41AC3" w:rsidRDefault="00C41AC3" w:rsidP="00C41AC3">
      <w:pPr>
        <w:pStyle w:val="Akapitzlist"/>
        <w:spacing w:after="120"/>
        <w:ind w:left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16"/>
          <w:szCs w:val="16"/>
        </w:rPr>
      </w:pPr>
    </w:p>
    <w:p w14:paraId="50A4C57F" w14:textId="1C890714" w:rsidR="00E57417" w:rsidRPr="00CF4286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Warunki 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płatności: zapłata wynagrodzenia Wykonawcy będzie następowała przelewem na rachunek bankowy Wykonawcy wskazany w fakturze VAT, w terminie </w:t>
      </w:r>
      <w:r w:rsidR="00E57417" w:rsidRPr="00F300A2">
        <w:rPr>
          <w:rFonts w:asciiTheme="minorHAnsi" w:hAnsiTheme="minorHAnsi" w:cstheme="minorHAnsi"/>
          <w:b/>
          <w:sz w:val="22"/>
          <w:szCs w:val="22"/>
        </w:rPr>
        <w:t>30 dni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od daty 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jej </w:t>
      </w:r>
      <w:r w:rsidR="00E57417" w:rsidRPr="00F300A2">
        <w:rPr>
          <w:rFonts w:asciiTheme="minorHAnsi" w:hAnsiTheme="minorHAnsi" w:cstheme="minorHAnsi"/>
          <w:sz w:val="22"/>
          <w:szCs w:val="22"/>
        </w:rPr>
        <w:t>doręczenia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 Zamawiającemu.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Zamawiający dopuszcza możliwość przesłania faktury VAT na adres e-mail: </w:t>
      </w:r>
      <w:hyperlink r:id="rId23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sekretariat@uks.com.pl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24" w:history="1">
        <w:r w:rsidR="003361FF" w:rsidRPr="00A37C25">
          <w:rPr>
            <w:rStyle w:val="Hipercze"/>
            <w:rFonts w:asciiTheme="minorHAnsi" w:hAnsiTheme="minorHAnsi" w:cstheme="minorHAnsi"/>
            <w:sz w:val="22"/>
            <w:szCs w:val="22"/>
          </w:rPr>
          <w:t>zamowienia@uks.com.pl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97C91" w14:textId="77777777" w:rsidR="009A1754" w:rsidRPr="00F300A2" w:rsidRDefault="00E57417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T</w:t>
      </w:r>
      <w:r w:rsidR="002D35C8" w:rsidRPr="00F300A2">
        <w:rPr>
          <w:rFonts w:asciiTheme="minorHAnsi" w:hAnsiTheme="minorHAnsi" w:cstheme="minorHAnsi"/>
          <w:sz w:val="22"/>
          <w:szCs w:val="22"/>
        </w:rPr>
        <w:t>ermin</w:t>
      </w:r>
      <w:r w:rsidR="00DB0D72" w:rsidRPr="00F300A2">
        <w:rPr>
          <w:rFonts w:asciiTheme="minorHAnsi" w:hAnsiTheme="minorHAnsi" w:cstheme="minorHAnsi"/>
          <w:sz w:val="22"/>
          <w:szCs w:val="22"/>
        </w:rPr>
        <w:t>y</w:t>
      </w:r>
      <w:r w:rsidR="002D35C8" w:rsidRPr="00F300A2">
        <w:rPr>
          <w:rFonts w:asciiTheme="minorHAnsi" w:hAnsiTheme="minorHAnsi" w:cstheme="minorHAnsi"/>
          <w:sz w:val="22"/>
          <w:szCs w:val="22"/>
        </w:rPr>
        <w:t xml:space="preserve"> wykonania zamówienia zgodne z ustanowionymi w dokumentach zamówienia. </w:t>
      </w:r>
    </w:p>
    <w:p w14:paraId="246CA1F1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14:paraId="768D572A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Oświadczam, że wykonanie przedmiotu zamówienia nie będzie generowało dodatkowych kosztów po stronie Zamawiającego.</w:t>
      </w:r>
    </w:p>
    <w:p w14:paraId="2755E470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Hlk66083275"/>
      <w:r w:rsidRPr="00F300A2">
        <w:rPr>
          <w:rFonts w:asciiTheme="minorHAnsi" w:hAnsiTheme="minorHAnsi" w:cstheme="minorHAnsi"/>
          <w:sz w:val="22"/>
          <w:szCs w:val="22"/>
        </w:rPr>
        <w:t xml:space="preserve">Oświadczam/my, że  wszystkie produkty zaoferowane w ofercie przetargowej spełniają zawarte wymogi Zamawiającego zawarte w SOPZ oraz </w:t>
      </w:r>
      <w:r w:rsidR="002C63FB">
        <w:rPr>
          <w:rFonts w:asciiTheme="minorHAnsi" w:hAnsiTheme="minorHAnsi" w:cstheme="minorHAnsi"/>
          <w:sz w:val="22"/>
          <w:szCs w:val="22"/>
        </w:rPr>
        <w:t xml:space="preserve">ustawie </w:t>
      </w:r>
      <w:r w:rsidRPr="00F300A2">
        <w:rPr>
          <w:rFonts w:asciiTheme="minorHAnsi" w:hAnsiTheme="minorHAnsi" w:cstheme="minorHAnsi"/>
          <w:sz w:val="22"/>
          <w:szCs w:val="22"/>
        </w:rPr>
        <w:t>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25297208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Oświadczam/my, że wszystkie zaoferowane w ofercie produkty, które nie podlegają przepisom ustawy </w:t>
      </w:r>
      <w:r w:rsidR="002C63FB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o wyrobach medycznych  posiadają dokumenty dopuszczające je do obrotu i używania na terenie Polski - certyfikat CE oraz dokumenty potwierdzające spełnienie przez te produkty wymaganych prawem norm.</w:t>
      </w:r>
      <w:bookmarkEnd w:id="25"/>
    </w:p>
    <w:p w14:paraId="42087279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F300A2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F300A2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734E4D" w:rsidRPr="00F300A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91C766E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734E4D" w:rsidRPr="00F300A2">
        <w:rPr>
          <w:rFonts w:asciiTheme="minorHAnsi" w:hAnsiTheme="minorHAnsi" w:cstheme="minorHAnsi"/>
          <w:sz w:val="22"/>
          <w:szCs w:val="22"/>
        </w:rPr>
        <w:t>5</w:t>
      </w:r>
      <w:r w:rsidR="00BB313A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do SWZ.</w:t>
      </w:r>
    </w:p>
    <w:p w14:paraId="33F83812" w14:textId="77777777" w:rsidR="005115F3" w:rsidRPr="00F300A2" w:rsidRDefault="000A6C22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48BE9C6" w14:textId="77777777"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1495B76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16467026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26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14:paraId="274910B6" w14:textId="77777777"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27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2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26"/>
    <w:p w14:paraId="3912E4B8" w14:textId="77777777"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14:paraId="24DD2F14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6D50D4"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417DBA5F">
          <v:rect id="_x0000_i1025" style="width:0;height:1.5pt" o:hralign="center" o:hrstd="t" o:hr="t" fillcolor="#a0a0a0" stroked="f"/>
        </w:pict>
      </w:r>
    </w:p>
    <w:p w14:paraId="5463C9A3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14:paraId="133B54F9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14:paraId="6637975E" w14:textId="77777777" w:rsidR="001222F9" w:rsidRPr="00D70CA7" w:rsidRDefault="006D50D4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0F639B17">
          <v:rect id="_x0000_i1026" style="width:0;height:1.5pt" o:hralign="center" o:hrstd="t" o:hr="t" fillcolor="#a0a0a0" stroked="f"/>
        </w:pict>
      </w:r>
    </w:p>
    <w:p w14:paraId="7DB6D2DA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69C3F000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14:paraId="1CDB251E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14:paraId="1E2B9FB5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1843"/>
        <w:gridCol w:w="3371"/>
        <w:gridCol w:w="4111"/>
      </w:tblGrid>
      <w:tr w:rsidR="001222F9" w:rsidRPr="00D70CA7" w14:paraId="64BB350D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0A9A91E3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66DB6E9B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0B2F128B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27E716FE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6769E676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14:paraId="4D9A7355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CEF1B0C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BED87B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14:paraId="627BF76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48CF23BA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37D55F11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94758C6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25760E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14:paraId="152EAD90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3AC522D0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7C80E9C7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FACD4B6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469132B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14:paraId="7E115CA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7B1C01E0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8957DC9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14:paraId="1A078A06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14:paraId="5E56EAD8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2E46C15A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6B7463DF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6B285B78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0649F55F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14:paraId="56DFDBFE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77C3630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0337A17D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083AE7EB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36016CB5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50783E4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6C5BB092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491BCB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FB42661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6D315424" w14:textId="77777777"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875E17E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14:paraId="7D584E59" w14:textId="77777777"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66759C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794" w:right="851" w:bottom="851" w:left="851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28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28"/>
    </w:p>
    <w:p w14:paraId="3FC2B9A6" w14:textId="77777777"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14:paraId="2C58DEF6" w14:textId="77777777"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14:paraId="686E4C0C" w14:textId="77777777"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6A68498A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14:paraId="3DDA2387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30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14:paraId="7491B733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14:paraId="152E1278" w14:textId="77777777"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14:paraId="238751A6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14:paraId="19540ECB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14:paraId="48042B75" w14:textId="77777777" w:rsidTr="00916300">
        <w:trPr>
          <w:trHeight w:val="300"/>
        </w:trPr>
        <w:tc>
          <w:tcPr>
            <w:tcW w:w="10282" w:type="dxa"/>
          </w:tcPr>
          <w:p w14:paraId="48C85225" w14:textId="77777777"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14:paraId="6304156C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14:paraId="1A85466F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2EB6BBFC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14:paraId="33566DAB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14:paraId="15B9F8AA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14:paraId="1AC14C0F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05EBDE6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14:paraId="44BFD33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14:paraId="0E177905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358A6E96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14:paraId="30DA348C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048F8D95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14:paraId="12372E1A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14:paraId="69F04BE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429D8A9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14:paraId="19C8771E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3E1E9E19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14:paraId="37A40A9C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14:paraId="2B37E13C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14:paraId="059C4AC6" w14:textId="77777777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14:paraId="3A8E75D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14:paraId="064B9EF0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14:paraId="1E1D0AE5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14:paraId="5B37C563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14:paraId="5547FCF4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57ED3F4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14:paraId="43A28813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14:paraId="4D4B1A9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45BFFE46" w14:textId="77777777"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18A90E7" w14:textId="77777777"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BE5E713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14:paraId="6DDEB92A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14:paraId="14726471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14:paraId="0383F0FC" w14:textId="77777777"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7C0B448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14:paraId="36D12BF6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1190554F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14:paraId="6925827A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14:paraId="5F0B66CC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53739034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14:paraId="136FEA8B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47858D32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14:paraId="69868191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14:paraId="68257FAD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14:paraId="019FEE30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6F814ED9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4EBAC980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14:paraId="6ED123D1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14:paraId="6857ED7A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14:paraId="103E5889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42D732DF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54C76A34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423AE4" w14:textId="77777777"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4D9E2D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5DF494A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20B674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A8544D6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5AEBB3A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B51991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46A7B85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4115C7C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915B93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170623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F74473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ADC2EF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C039A5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144F450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D5D92E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9D8983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553F443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0CE5B14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788AC3E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1446CD1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90F45EF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9FAC644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494F82A" w14:textId="77777777" w:rsidR="005D10AA" w:rsidRDefault="005D10AA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2015ED1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99F3F8F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D561D4C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BAEF055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146D34F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29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14:paraId="05253CDE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09CC8D9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14:paraId="19D1E927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4EA391D" w14:textId="77777777" w:rsidR="003C54B4" w:rsidRPr="00AE1B09" w:rsidRDefault="003C54B4" w:rsidP="003C54B4">
      <w:pPr>
        <w:spacing w:before="120"/>
        <w:jc w:val="both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29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  (ul. Montelupich 4, 31-155 Kraków – 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) w postępowaniu przetargowym p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n.: </w:t>
      </w:r>
      <w:r w:rsidR="00C4278D" w:rsidRPr="00C4278D">
        <w:rPr>
          <w:rFonts w:asciiTheme="minorHAnsi" w:hAnsiTheme="minorHAnsi" w:cstheme="minorHAnsi"/>
          <w:b/>
          <w:sz w:val="22"/>
          <w:szCs w:val="22"/>
          <w:lang w:eastAsia="ar-SA"/>
        </w:rPr>
        <w:t>„Sukcesywna dostawa środków do dezynfekcji i mycia, odpowiednio od jednej do trzech części zamówienia</w:t>
      </w:r>
      <w:r w:rsidR="00AE1B09" w:rsidRPr="00AE1B09">
        <w:rPr>
          <w:rFonts w:asciiTheme="minorHAnsi" w:eastAsiaTheme="minorHAnsi" w:hAnsiTheme="minorHAnsi" w:cstheme="minorHAnsi"/>
          <w:b/>
          <w:bCs/>
          <w:sz w:val="22"/>
          <w:szCs w:val="22"/>
        </w:rPr>
        <w:t>,</w:t>
      </w:r>
      <w:r w:rsidR="00AE1B09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nformację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 przekazaniu powyższych danych Zamawiającemu, jak też, że Wykonawca wykonał wobec ww. osób, w imieniu Zamawiającego, obowiązek informacyjny, o którym mowa w art. 14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1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 (ogólne rozporządzenie o ochronie danych) (Dz.U. UE L 119 z 04.05.2016, </w:t>
      </w:r>
      <w:hyperlink r:id="rId33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z </w:t>
      </w:r>
      <w:proofErr w:type="spellStart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zm</w:t>
      </w:r>
      <w:proofErr w:type="spellEnd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489DD880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A878937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CA7FBEA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30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0378204B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327BA075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4BC77FB8" w14:textId="77777777" w:rsidR="003C54B4" w:rsidRPr="00823505" w:rsidRDefault="003C54B4" w:rsidP="003C54B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3F7BA02B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30"/>
    <w:p w14:paraId="04BC61CC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A009039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2A9AEA1" w14:textId="77777777" w:rsidR="003C54B4" w:rsidRDefault="003C54B4" w:rsidP="005D10AA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29D1AC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017FD6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3626251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06292D9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0A8450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26C1DB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8BCD3F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F1C867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45E837A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8E6C4C6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817B78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0E8501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B5670D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E335E5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3B7FE7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4A9C531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FFEB7DA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9DFF1E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F4EE36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0760B9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BA80D7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918F44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D613405" w14:textId="77777777" w:rsidR="00C929F7" w:rsidRDefault="00C929F7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5157BE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4404AA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sectPr w:rsidR="003C54B4" w:rsidSect="009E38AD">
      <w:headerReference w:type="default" r:id="rId34"/>
      <w:headerReference w:type="first" r:id="rId35"/>
      <w:footerReference w:type="first" r:id="rId36"/>
      <w:pgSz w:w="11907" w:h="16840"/>
      <w:pgMar w:top="851" w:right="964" w:bottom="851" w:left="964" w:header="425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6C08" w14:textId="77777777" w:rsidR="006D50D4" w:rsidRDefault="006D50D4">
      <w:r>
        <w:separator/>
      </w:r>
    </w:p>
    <w:p w14:paraId="32C139FC" w14:textId="77777777" w:rsidR="006D50D4" w:rsidRDefault="006D50D4"/>
    <w:p w14:paraId="39DA5289" w14:textId="77777777" w:rsidR="006D50D4" w:rsidRDefault="006D50D4"/>
  </w:endnote>
  <w:endnote w:type="continuationSeparator" w:id="0">
    <w:p w14:paraId="347C2763" w14:textId="77777777" w:rsidR="006D50D4" w:rsidRDefault="006D50D4">
      <w:r>
        <w:continuationSeparator/>
      </w:r>
    </w:p>
    <w:p w14:paraId="19FFCFF1" w14:textId="77777777" w:rsidR="006D50D4" w:rsidRDefault="006D50D4"/>
    <w:p w14:paraId="05D91544" w14:textId="77777777" w:rsidR="006D50D4" w:rsidRDefault="006D5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59DC" w14:textId="77777777" w:rsidR="006D50D4" w:rsidRPr="00F058BE" w:rsidRDefault="006D50D4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3B0C" w14:textId="77777777" w:rsidR="006D50D4" w:rsidRPr="00CD2CCC" w:rsidRDefault="006D50D4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Pr="00CD2CCC">
      <w:rPr>
        <w:rFonts w:asciiTheme="minorHAnsi" w:hAnsiTheme="minorHAnsi"/>
        <w:sz w:val="18"/>
        <w:szCs w:val="18"/>
      </w:rPr>
      <w:fldChar w:fldCharType="end"/>
    </w:r>
  </w:p>
  <w:p w14:paraId="012FF223" w14:textId="77777777" w:rsidR="006D50D4" w:rsidRDefault="006D50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73918"/>
      <w:docPartObj>
        <w:docPartGallery w:val="Page Numbers (Bottom of Page)"/>
        <w:docPartUnique/>
      </w:docPartObj>
    </w:sdtPr>
    <w:sdtContent>
      <w:p w14:paraId="105BD2D3" w14:textId="77777777" w:rsidR="006D50D4" w:rsidRDefault="006D50D4" w:rsidP="009E38A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BDB2" w14:textId="77777777" w:rsidR="006D50D4" w:rsidRDefault="006D50D4">
      <w:r>
        <w:separator/>
      </w:r>
    </w:p>
    <w:p w14:paraId="0F3A3367" w14:textId="77777777" w:rsidR="006D50D4" w:rsidRDefault="006D50D4"/>
    <w:p w14:paraId="46D2B2CF" w14:textId="77777777" w:rsidR="006D50D4" w:rsidRDefault="006D50D4"/>
  </w:footnote>
  <w:footnote w:type="continuationSeparator" w:id="0">
    <w:p w14:paraId="76403BA9" w14:textId="77777777" w:rsidR="006D50D4" w:rsidRDefault="006D50D4">
      <w:r>
        <w:continuationSeparator/>
      </w:r>
    </w:p>
    <w:p w14:paraId="193DBD34" w14:textId="77777777" w:rsidR="006D50D4" w:rsidRDefault="006D50D4"/>
    <w:p w14:paraId="709042A3" w14:textId="77777777" w:rsidR="006D50D4" w:rsidRDefault="006D50D4"/>
  </w:footnote>
  <w:footnote w:id="1">
    <w:p w14:paraId="5E553EA7" w14:textId="77777777" w:rsidR="006D50D4" w:rsidRPr="00686796" w:rsidRDefault="006D50D4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0439" w14:textId="77777777" w:rsidR="006D50D4" w:rsidRPr="00F058BE" w:rsidRDefault="006D50D4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DZP-271-810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1AE4D673" w14:textId="77777777" w:rsidR="006D50D4" w:rsidRDefault="006D50D4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DEA9" w14:textId="77777777" w:rsidR="006D50D4" w:rsidRDefault="006D50D4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14:paraId="2237ED3C" w14:textId="77777777" w:rsidR="006D50D4" w:rsidRPr="00A7457C" w:rsidRDefault="006D50D4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4416" w14:textId="77777777" w:rsidR="006D50D4" w:rsidRPr="003C54B4" w:rsidRDefault="006D50D4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DZP-271-810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4233EA34" w14:textId="77777777" w:rsidR="006D50D4" w:rsidRPr="00E52A83" w:rsidRDefault="006D50D4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A728" w14:textId="77777777" w:rsidR="006D50D4" w:rsidRPr="009E38AD" w:rsidRDefault="006D50D4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31" w:name="_Hlk86915198"/>
    <w:bookmarkStart w:id="32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bookmarkEnd w:id="31"/>
    <w:bookmarkEnd w:id="32"/>
    <w:r>
      <w:rPr>
        <w:rFonts w:asciiTheme="minorHAnsi" w:hAnsiTheme="minorHAnsi" w:cstheme="minorHAnsi"/>
        <w:sz w:val="20"/>
        <w:szCs w:val="20"/>
      </w:rPr>
      <w:t>810/22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46C5695"/>
    <w:multiLevelType w:val="multilevel"/>
    <w:tmpl w:val="BF48CE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2E57D7D"/>
    <w:multiLevelType w:val="multilevel"/>
    <w:tmpl w:val="04E0587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F0A3F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11" w15:restartNumberingAfterBreak="0">
    <w:nsid w:val="14AC3B66"/>
    <w:multiLevelType w:val="hybridMultilevel"/>
    <w:tmpl w:val="F7CCD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4578C7"/>
    <w:multiLevelType w:val="hybridMultilevel"/>
    <w:tmpl w:val="FB12839A"/>
    <w:lvl w:ilvl="0" w:tplc="1E563F0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E840A6BE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B6976"/>
    <w:multiLevelType w:val="hybridMultilevel"/>
    <w:tmpl w:val="4258BFF0"/>
    <w:lvl w:ilvl="0" w:tplc="66321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DFC7D27"/>
    <w:multiLevelType w:val="multilevel"/>
    <w:tmpl w:val="D74E4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59A3CED"/>
    <w:multiLevelType w:val="hybridMultilevel"/>
    <w:tmpl w:val="044E8358"/>
    <w:lvl w:ilvl="0" w:tplc="5496614A">
      <w:start w:val="1"/>
      <w:numFmt w:val="decimal"/>
      <w:lvlText w:val="%1."/>
      <w:lvlJc w:val="left"/>
      <w:pPr>
        <w:ind w:left="357" w:hanging="357"/>
      </w:pPr>
      <w:rPr>
        <w:rFonts w:ascii="Arial" w:eastAsiaTheme="minorHAnsi" w:hAnsi="Arial" w:cstheme="minorBidi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0902AB"/>
    <w:multiLevelType w:val="multilevel"/>
    <w:tmpl w:val="EC9E20A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23" w15:restartNumberingAfterBreak="0">
    <w:nsid w:val="31251868"/>
    <w:multiLevelType w:val="multilevel"/>
    <w:tmpl w:val="2A9E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6B33322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28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201C7"/>
    <w:multiLevelType w:val="hybridMultilevel"/>
    <w:tmpl w:val="96B29880"/>
    <w:lvl w:ilvl="0" w:tplc="66321D7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57F75A04"/>
    <w:multiLevelType w:val="hybridMultilevel"/>
    <w:tmpl w:val="87AAEF94"/>
    <w:lvl w:ilvl="0" w:tplc="1C2AB7AA">
      <w:start w:val="1"/>
      <w:numFmt w:val="decimal"/>
      <w:pStyle w:val="Nagwek3"/>
      <w:lvlText w:val="%1)"/>
      <w:lvlJc w:val="left"/>
      <w:pPr>
        <w:ind w:left="644" w:hanging="360"/>
      </w:pPr>
      <w:rPr>
        <w:rFonts w:hint="default"/>
        <w:b/>
      </w:rPr>
    </w:lvl>
    <w:lvl w:ilvl="1" w:tplc="DCEAAF6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90C6BD9"/>
    <w:multiLevelType w:val="multilevel"/>
    <w:tmpl w:val="E6525AF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34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35" w15:restartNumberingAfterBreak="0">
    <w:nsid w:val="5C7A0B7A"/>
    <w:multiLevelType w:val="hybridMultilevel"/>
    <w:tmpl w:val="DF1A6BA2"/>
    <w:lvl w:ilvl="0" w:tplc="66321D7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6" w15:restartNumberingAfterBreak="0">
    <w:nsid w:val="5CE500B7"/>
    <w:multiLevelType w:val="multilevel"/>
    <w:tmpl w:val="65943AC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D7259"/>
    <w:multiLevelType w:val="multilevel"/>
    <w:tmpl w:val="257C8C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692C7DDC"/>
    <w:multiLevelType w:val="hybridMultilevel"/>
    <w:tmpl w:val="55CCF58C"/>
    <w:lvl w:ilvl="0" w:tplc="4814AA4A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58AD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41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1A63AD0"/>
    <w:multiLevelType w:val="multilevel"/>
    <w:tmpl w:val="BF14DC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43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44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8F820C1"/>
    <w:multiLevelType w:val="multilevel"/>
    <w:tmpl w:val="54EC605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6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25"/>
  </w:num>
  <w:num w:numId="5">
    <w:abstractNumId w:val="9"/>
  </w:num>
  <w:num w:numId="6">
    <w:abstractNumId w:val="20"/>
  </w:num>
  <w:num w:numId="7">
    <w:abstractNumId w:val="15"/>
  </w:num>
  <w:num w:numId="8">
    <w:abstractNumId w:val="12"/>
  </w:num>
  <w:num w:numId="9">
    <w:abstractNumId w:val="37"/>
  </w:num>
  <w:num w:numId="10">
    <w:abstractNumId w:val="5"/>
  </w:num>
  <w:num w:numId="11">
    <w:abstractNumId w:val="46"/>
  </w:num>
  <w:num w:numId="12">
    <w:abstractNumId w:val="17"/>
  </w:num>
  <w:num w:numId="13">
    <w:abstractNumId w:val="24"/>
  </w:num>
  <w:num w:numId="14">
    <w:abstractNumId w:val="33"/>
  </w:num>
  <w:num w:numId="15">
    <w:abstractNumId w:val="34"/>
  </w:num>
  <w:num w:numId="16">
    <w:abstractNumId w:val="35"/>
  </w:num>
  <w:num w:numId="17">
    <w:abstractNumId w:val="26"/>
  </w:num>
  <w:num w:numId="18">
    <w:abstractNumId w:val="22"/>
  </w:num>
  <w:num w:numId="19">
    <w:abstractNumId w:val="42"/>
  </w:num>
  <w:num w:numId="20">
    <w:abstractNumId w:val="36"/>
  </w:num>
  <w:num w:numId="21">
    <w:abstractNumId w:val="41"/>
  </w:num>
  <w:num w:numId="22">
    <w:abstractNumId w:val="43"/>
  </w:num>
  <w:num w:numId="23">
    <w:abstractNumId w:val="45"/>
  </w:num>
  <w:num w:numId="24">
    <w:abstractNumId w:val="7"/>
  </w:num>
  <w:num w:numId="25">
    <w:abstractNumId w:val="38"/>
  </w:num>
  <w:num w:numId="26">
    <w:abstractNumId w:val="18"/>
  </w:num>
  <w:num w:numId="27">
    <w:abstractNumId w:val="8"/>
  </w:num>
  <w:num w:numId="28">
    <w:abstractNumId w:val="6"/>
  </w:num>
  <w:num w:numId="29">
    <w:abstractNumId w:val="28"/>
  </w:num>
  <w:num w:numId="30">
    <w:abstractNumId w:val="14"/>
  </w:num>
  <w:num w:numId="31">
    <w:abstractNumId w:val="40"/>
  </w:num>
  <w:num w:numId="32">
    <w:abstractNumId w:val="16"/>
  </w:num>
  <w:num w:numId="33">
    <w:abstractNumId w:val="30"/>
  </w:num>
  <w:num w:numId="34">
    <w:abstractNumId w:val="2"/>
  </w:num>
  <w:num w:numId="35">
    <w:abstractNumId w:val="2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4"/>
  </w:num>
  <w:num w:numId="40">
    <w:abstractNumId w:val="27"/>
  </w:num>
  <w:num w:numId="41">
    <w:abstractNumId w:val="10"/>
  </w:num>
  <w:num w:numId="42">
    <w:abstractNumId w:val="13"/>
  </w:num>
  <w:num w:numId="43">
    <w:abstractNumId w:val="19"/>
    <w:lvlOverride w:ilvl="0">
      <w:startOverride w:val="1"/>
    </w:lvlOverride>
  </w:num>
  <w:num w:numId="44">
    <w:abstractNumId w:val="11"/>
  </w:num>
  <w:num w:numId="45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15B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AD1"/>
    <w:rsid w:val="00007DA3"/>
    <w:rsid w:val="00010160"/>
    <w:rsid w:val="00010171"/>
    <w:rsid w:val="000105FB"/>
    <w:rsid w:val="0001079D"/>
    <w:rsid w:val="00010C36"/>
    <w:rsid w:val="00010E13"/>
    <w:rsid w:val="00011363"/>
    <w:rsid w:val="000117D8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3ED9"/>
    <w:rsid w:val="00024127"/>
    <w:rsid w:val="000241D2"/>
    <w:rsid w:val="00024413"/>
    <w:rsid w:val="0002464C"/>
    <w:rsid w:val="000247B9"/>
    <w:rsid w:val="0002549D"/>
    <w:rsid w:val="0002577A"/>
    <w:rsid w:val="00025AD4"/>
    <w:rsid w:val="00025E5B"/>
    <w:rsid w:val="00025F26"/>
    <w:rsid w:val="00026381"/>
    <w:rsid w:val="0002645D"/>
    <w:rsid w:val="000272AE"/>
    <w:rsid w:val="000276A6"/>
    <w:rsid w:val="00027801"/>
    <w:rsid w:val="00027B7F"/>
    <w:rsid w:val="00030668"/>
    <w:rsid w:val="00031512"/>
    <w:rsid w:val="000315B8"/>
    <w:rsid w:val="00031745"/>
    <w:rsid w:val="000318A5"/>
    <w:rsid w:val="00033A50"/>
    <w:rsid w:val="000340EF"/>
    <w:rsid w:val="000341D6"/>
    <w:rsid w:val="00034D51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2D3"/>
    <w:rsid w:val="000405CA"/>
    <w:rsid w:val="00040A21"/>
    <w:rsid w:val="00040C1B"/>
    <w:rsid w:val="00040D14"/>
    <w:rsid w:val="000411F8"/>
    <w:rsid w:val="000412CC"/>
    <w:rsid w:val="0004162B"/>
    <w:rsid w:val="000416BC"/>
    <w:rsid w:val="000418A8"/>
    <w:rsid w:val="00041C15"/>
    <w:rsid w:val="000421DF"/>
    <w:rsid w:val="000424ED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2F04"/>
    <w:rsid w:val="0005349C"/>
    <w:rsid w:val="00053782"/>
    <w:rsid w:val="00053AC5"/>
    <w:rsid w:val="00053E58"/>
    <w:rsid w:val="000541CA"/>
    <w:rsid w:val="00054689"/>
    <w:rsid w:val="0005476D"/>
    <w:rsid w:val="00054A2B"/>
    <w:rsid w:val="00054AF9"/>
    <w:rsid w:val="00055B84"/>
    <w:rsid w:val="000561D5"/>
    <w:rsid w:val="000563E3"/>
    <w:rsid w:val="000564B2"/>
    <w:rsid w:val="000568B0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1E12"/>
    <w:rsid w:val="000628C5"/>
    <w:rsid w:val="0006294A"/>
    <w:rsid w:val="00062C00"/>
    <w:rsid w:val="00063F23"/>
    <w:rsid w:val="00063F98"/>
    <w:rsid w:val="000649E7"/>
    <w:rsid w:val="00064F12"/>
    <w:rsid w:val="00065224"/>
    <w:rsid w:val="000652D0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0A"/>
    <w:rsid w:val="00072CE5"/>
    <w:rsid w:val="00073D50"/>
    <w:rsid w:val="0007461A"/>
    <w:rsid w:val="00074762"/>
    <w:rsid w:val="00074ABE"/>
    <w:rsid w:val="00074B9A"/>
    <w:rsid w:val="000752D7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F"/>
    <w:rsid w:val="00090E33"/>
    <w:rsid w:val="00090F6A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4A0B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440"/>
    <w:rsid w:val="000A3B6C"/>
    <w:rsid w:val="000A4A63"/>
    <w:rsid w:val="000A5AC0"/>
    <w:rsid w:val="000A65E1"/>
    <w:rsid w:val="000A685D"/>
    <w:rsid w:val="000A6C22"/>
    <w:rsid w:val="000A75FC"/>
    <w:rsid w:val="000A7863"/>
    <w:rsid w:val="000B055E"/>
    <w:rsid w:val="000B0B6D"/>
    <w:rsid w:val="000B0B77"/>
    <w:rsid w:val="000B10C6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5B8"/>
    <w:rsid w:val="000C008A"/>
    <w:rsid w:val="000C06B7"/>
    <w:rsid w:val="000C0B85"/>
    <w:rsid w:val="000C0C74"/>
    <w:rsid w:val="000C0E72"/>
    <w:rsid w:val="000C110B"/>
    <w:rsid w:val="000C1454"/>
    <w:rsid w:val="000C1994"/>
    <w:rsid w:val="000C1EAB"/>
    <w:rsid w:val="000C2543"/>
    <w:rsid w:val="000C2969"/>
    <w:rsid w:val="000C2E20"/>
    <w:rsid w:val="000C3119"/>
    <w:rsid w:val="000C3243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7050"/>
    <w:rsid w:val="000C706C"/>
    <w:rsid w:val="000C7178"/>
    <w:rsid w:val="000C726A"/>
    <w:rsid w:val="000C7397"/>
    <w:rsid w:val="000C7CD5"/>
    <w:rsid w:val="000C7EEC"/>
    <w:rsid w:val="000D01A1"/>
    <w:rsid w:val="000D0A22"/>
    <w:rsid w:val="000D0F7E"/>
    <w:rsid w:val="000D2003"/>
    <w:rsid w:val="000D24AC"/>
    <w:rsid w:val="000D27BC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0F"/>
    <w:rsid w:val="000E1C55"/>
    <w:rsid w:val="000E208F"/>
    <w:rsid w:val="000E2370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6FE4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876"/>
    <w:rsid w:val="000F2A65"/>
    <w:rsid w:val="000F2B71"/>
    <w:rsid w:val="000F2C32"/>
    <w:rsid w:val="000F2F31"/>
    <w:rsid w:val="000F347C"/>
    <w:rsid w:val="000F3C58"/>
    <w:rsid w:val="000F3C66"/>
    <w:rsid w:val="000F48D5"/>
    <w:rsid w:val="000F4DE1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3F1A"/>
    <w:rsid w:val="00104A0A"/>
    <w:rsid w:val="001058C7"/>
    <w:rsid w:val="00105C89"/>
    <w:rsid w:val="00106660"/>
    <w:rsid w:val="0010673D"/>
    <w:rsid w:val="00106B2B"/>
    <w:rsid w:val="00106F52"/>
    <w:rsid w:val="00106FE1"/>
    <w:rsid w:val="00106FF5"/>
    <w:rsid w:val="00107274"/>
    <w:rsid w:val="00107592"/>
    <w:rsid w:val="00107979"/>
    <w:rsid w:val="001101BF"/>
    <w:rsid w:val="001105D0"/>
    <w:rsid w:val="00110641"/>
    <w:rsid w:val="001110C3"/>
    <w:rsid w:val="0011143D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4E3"/>
    <w:rsid w:val="0011790D"/>
    <w:rsid w:val="00117983"/>
    <w:rsid w:val="00117A3A"/>
    <w:rsid w:val="001210F5"/>
    <w:rsid w:val="00121321"/>
    <w:rsid w:val="001222F9"/>
    <w:rsid w:val="00122774"/>
    <w:rsid w:val="00122F88"/>
    <w:rsid w:val="00123148"/>
    <w:rsid w:val="001233FC"/>
    <w:rsid w:val="001237D2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6FBD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6A71"/>
    <w:rsid w:val="00147264"/>
    <w:rsid w:val="001472F6"/>
    <w:rsid w:val="001476F8"/>
    <w:rsid w:val="001504D7"/>
    <w:rsid w:val="00150609"/>
    <w:rsid w:val="00150689"/>
    <w:rsid w:val="00150735"/>
    <w:rsid w:val="00150D76"/>
    <w:rsid w:val="00150EA6"/>
    <w:rsid w:val="00152F3D"/>
    <w:rsid w:val="00152FA2"/>
    <w:rsid w:val="001536EB"/>
    <w:rsid w:val="0015371C"/>
    <w:rsid w:val="001537CA"/>
    <w:rsid w:val="0015394A"/>
    <w:rsid w:val="00153C45"/>
    <w:rsid w:val="001542C8"/>
    <w:rsid w:val="00154CD3"/>
    <w:rsid w:val="00155CAD"/>
    <w:rsid w:val="0015636F"/>
    <w:rsid w:val="001571BD"/>
    <w:rsid w:val="0016004B"/>
    <w:rsid w:val="001605F6"/>
    <w:rsid w:val="00160BE7"/>
    <w:rsid w:val="00160EEB"/>
    <w:rsid w:val="00160EF4"/>
    <w:rsid w:val="00161124"/>
    <w:rsid w:val="001614E6"/>
    <w:rsid w:val="00161E14"/>
    <w:rsid w:val="00162666"/>
    <w:rsid w:val="0016286F"/>
    <w:rsid w:val="0016345F"/>
    <w:rsid w:val="00163994"/>
    <w:rsid w:val="0016435E"/>
    <w:rsid w:val="001658BF"/>
    <w:rsid w:val="00165A93"/>
    <w:rsid w:val="00166873"/>
    <w:rsid w:val="00166C3E"/>
    <w:rsid w:val="001677ED"/>
    <w:rsid w:val="00167A07"/>
    <w:rsid w:val="00167BE3"/>
    <w:rsid w:val="00170139"/>
    <w:rsid w:val="00170639"/>
    <w:rsid w:val="00170946"/>
    <w:rsid w:val="0017133A"/>
    <w:rsid w:val="00171E3B"/>
    <w:rsid w:val="001722F3"/>
    <w:rsid w:val="00172B43"/>
    <w:rsid w:val="00172E88"/>
    <w:rsid w:val="00173059"/>
    <w:rsid w:val="00173C54"/>
    <w:rsid w:val="00173CAC"/>
    <w:rsid w:val="00174242"/>
    <w:rsid w:val="001745CC"/>
    <w:rsid w:val="001749E8"/>
    <w:rsid w:val="00174B24"/>
    <w:rsid w:val="00174FD4"/>
    <w:rsid w:val="00175342"/>
    <w:rsid w:val="001770C1"/>
    <w:rsid w:val="001770E7"/>
    <w:rsid w:val="00177D98"/>
    <w:rsid w:val="00180624"/>
    <w:rsid w:val="001808A7"/>
    <w:rsid w:val="00180B0E"/>
    <w:rsid w:val="00180DF8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A5"/>
    <w:rsid w:val="001925DC"/>
    <w:rsid w:val="00193915"/>
    <w:rsid w:val="00193F10"/>
    <w:rsid w:val="00194206"/>
    <w:rsid w:val="0019593B"/>
    <w:rsid w:val="0019681F"/>
    <w:rsid w:val="00196D9F"/>
    <w:rsid w:val="00197424"/>
    <w:rsid w:val="0019763E"/>
    <w:rsid w:val="00197672"/>
    <w:rsid w:val="001978D3"/>
    <w:rsid w:val="001A0CFA"/>
    <w:rsid w:val="001A1673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9B"/>
    <w:rsid w:val="001A53BE"/>
    <w:rsid w:val="001A53FE"/>
    <w:rsid w:val="001A5567"/>
    <w:rsid w:val="001A592C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2B69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5E5"/>
    <w:rsid w:val="001C0F23"/>
    <w:rsid w:val="001C1ACD"/>
    <w:rsid w:val="001C25E4"/>
    <w:rsid w:val="001C28F3"/>
    <w:rsid w:val="001C2A6E"/>
    <w:rsid w:val="001C2FAF"/>
    <w:rsid w:val="001C3042"/>
    <w:rsid w:val="001C3F7F"/>
    <w:rsid w:val="001C416C"/>
    <w:rsid w:val="001C48FB"/>
    <w:rsid w:val="001C53BB"/>
    <w:rsid w:val="001C5868"/>
    <w:rsid w:val="001C6174"/>
    <w:rsid w:val="001C6239"/>
    <w:rsid w:val="001C6A24"/>
    <w:rsid w:val="001C6D70"/>
    <w:rsid w:val="001C6F7F"/>
    <w:rsid w:val="001C7052"/>
    <w:rsid w:val="001C7968"/>
    <w:rsid w:val="001C7CED"/>
    <w:rsid w:val="001C7D50"/>
    <w:rsid w:val="001D1205"/>
    <w:rsid w:val="001D12C5"/>
    <w:rsid w:val="001D131B"/>
    <w:rsid w:val="001D1EC8"/>
    <w:rsid w:val="001D21DC"/>
    <w:rsid w:val="001D2213"/>
    <w:rsid w:val="001D3139"/>
    <w:rsid w:val="001D3769"/>
    <w:rsid w:val="001D4257"/>
    <w:rsid w:val="001D433A"/>
    <w:rsid w:val="001D45FC"/>
    <w:rsid w:val="001D484C"/>
    <w:rsid w:val="001D542B"/>
    <w:rsid w:val="001D55DF"/>
    <w:rsid w:val="001D5822"/>
    <w:rsid w:val="001D5942"/>
    <w:rsid w:val="001D604C"/>
    <w:rsid w:val="001D6898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9E5"/>
    <w:rsid w:val="001E4BA7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9DA"/>
    <w:rsid w:val="001F3A7D"/>
    <w:rsid w:val="001F3DED"/>
    <w:rsid w:val="001F4913"/>
    <w:rsid w:val="001F4CCA"/>
    <w:rsid w:val="001F5A03"/>
    <w:rsid w:val="001F6859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522E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926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056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5CFB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9F7"/>
    <w:rsid w:val="00230DC4"/>
    <w:rsid w:val="00230DCC"/>
    <w:rsid w:val="00230E4D"/>
    <w:rsid w:val="00231051"/>
    <w:rsid w:val="00231481"/>
    <w:rsid w:val="00231C7A"/>
    <w:rsid w:val="002321E3"/>
    <w:rsid w:val="002326E0"/>
    <w:rsid w:val="00232777"/>
    <w:rsid w:val="0023296F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2F"/>
    <w:rsid w:val="00242E8A"/>
    <w:rsid w:val="0024410E"/>
    <w:rsid w:val="0024481E"/>
    <w:rsid w:val="00244A2F"/>
    <w:rsid w:val="00244ECA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1914"/>
    <w:rsid w:val="0025239D"/>
    <w:rsid w:val="0025246E"/>
    <w:rsid w:val="00252D5E"/>
    <w:rsid w:val="002533F9"/>
    <w:rsid w:val="00253BA4"/>
    <w:rsid w:val="00254CD6"/>
    <w:rsid w:val="00254E38"/>
    <w:rsid w:val="0025510F"/>
    <w:rsid w:val="00255365"/>
    <w:rsid w:val="00255A5C"/>
    <w:rsid w:val="00256BC1"/>
    <w:rsid w:val="00256CAB"/>
    <w:rsid w:val="00256FE0"/>
    <w:rsid w:val="002573A0"/>
    <w:rsid w:val="002575E7"/>
    <w:rsid w:val="00257FC4"/>
    <w:rsid w:val="002600C0"/>
    <w:rsid w:val="00261B47"/>
    <w:rsid w:val="002621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016"/>
    <w:rsid w:val="00265130"/>
    <w:rsid w:val="00265B61"/>
    <w:rsid w:val="00265C1A"/>
    <w:rsid w:val="00265ED7"/>
    <w:rsid w:val="00266A73"/>
    <w:rsid w:val="00267039"/>
    <w:rsid w:val="002679CF"/>
    <w:rsid w:val="002704C0"/>
    <w:rsid w:val="00271316"/>
    <w:rsid w:val="00271374"/>
    <w:rsid w:val="002714EC"/>
    <w:rsid w:val="002718DF"/>
    <w:rsid w:val="00271B01"/>
    <w:rsid w:val="00272C57"/>
    <w:rsid w:val="0027333D"/>
    <w:rsid w:val="00273531"/>
    <w:rsid w:val="00273800"/>
    <w:rsid w:val="00273890"/>
    <w:rsid w:val="00274105"/>
    <w:rsid w:val="002742F5"/>
    <w:rsid w:val="00275E52"/>
    <w:rsid w:val="0027611C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EB9"/>
    <w:rsid w:val="002840A4"/>
    <w:rsid w:val="00284307"/>
    <w:rsid w:val="00284AD4"/>
    <w:rsid w:val="00284D95"/>
    <w:rsid w:val="002852E7"/>
    <w:rsid w:val="00285642"/>
    <w:rsid w:val="00286F19"/>
    <w:rsid w:val="00287D5D"/>
    <w:rsid w:val="00290036"/>
    <w:rsid w:val="00290E06"/>
    <w:rsid w:val="00290EA3"/>
    <w:rsid w:val="002911C8"/>
    <w:rsid w:val="00291F17"/>
    <w:rsid w:val="00292028"/>
    <w:rsid w:val="00292B05"/>
    <w:rsid w:val="00292B43"/>
    <w:rsid w:val="002933E4"/>
    <w:rsid w:val="00293604"/>
    <w:rsid w:val="00293681"/>
    <w:rsid w:val="00293FEB"/>
    <w:rsid w:val="00294150"/>
    <w:rsid w:val="002941C8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2912"/>
    <w:rsid w:val="002A31E5"/>
    <w:rsid w:val="002A32DC"/>
    <w:rsid w:val="002A37BE"/>
    <w:rsid w:val="002A38FC"/>
    <w:rsid w:val="002A3FB4"/>
    <w:rsid w:val="002A4EF7"/>
    <w:rsid w:val="002A52A5"/>
    <w:rsid w:val="002A65C7"/>
    <w:rsid w:val="002A66FE"/>
    <w:rsid w:val="002A67D6"/>
    <w:rsid w:val="002A6FE4"/>
    <w:rsid w:val="002A73B0"/>
    <w:rsid w:val="002A7BF0"/>
    <w:rsid w:val="002A7C7F"/>
    <w:rsid w:val="002A7E20"/>
    <w:rsid w:val="002B072D"/>
    <w:rsid w:val="002B0909"/>
    <w:rsid w:val="002B0B4F"/>
    <w:rsid w:val="002B2252"/>
    <w:rsid w:val="002B27B2"/>
    <w:rsid w:val="002B307E"/>
    <w:rsid w:val="002B3459"/>
    <w:rsid w:val="002B3BCD"/>
    <w:rsid w:val="002B4404"/>
    <w:rsid w:val="002B4E41"/>
    <w:rsid w:val="002B5046"/>
    <w:rsid w:val="002B5176"/>
    <w:rsid w:val="002B519B"/>
    <w:rsid w:val="002B52B8"/>
    <w:rsid w:val="002B530E"/>
    <w:rsid w:val="002B638D"/>
    <w:rsid w:val="002B6A68"/>
    <w:rsid w:val="002B6FEF"/>
    <w:rsid w:val="002B76B3"/>
    <w:rsid w:val="002B7FC2"/>
    <w:rsid w:val="002C02D0"/>
    <w:rsid w:val="002C046F"/>
    <w:rsid w:val="002C0D74"/>
    <w:rsid w:val="002C14D7"/>
    <w:rsid w:val="002C1572"/>
    <w:rsid w:val="002C1BF0"/>
    <w:rsid w:val="002C2142"/>
    <w:rsid w:val="002C3114"/>
    <w:rsid w:val="002C31FD"/>
    <w:rsid w:val="002C330B"/>
    <w:rsid w:val="002C3CC5"/>
    <w:rsid w:val="002C3D84"/>
    <w:rsid w:val="002C3E1A"/>
    <w:rsid w:val="002C412A"/>
    <w:rsid w:val="002C46CA"/>
    <w:rsid w:val="002C5CF9"/>
    <w:rsid w:val="002C63FB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6C3"/>
    <w:rsid w:val="002E28C5"/>
    <w:rsid w:val="002E303E"/>
    <w:rsid w:val="002E378E"/>
    <w:rsid w:val="002E38FA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0F55"/>
    <w:rsid w:val="002F1AFE"/>
    <w:rsid w:val="002F28A1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6345"/>
    <w:rsid w:val="002F6528"/>
    <w:rsid w:val="002F69B2"/>
    <w:rsid w:val="002F6EFB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044"/>
    <w:rsid w:val="003020B7"/>
    <w:rsid w:val="0030258F"/>
    <w:rsid w:val="00302644"/>
    <w:rsid w:val="00302741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2A75"/>
    <w:rsid w:val="00313CA6"/>
    <w:rsid w:val="00313E47"/>
    <w:rsid w:val="00314237"/>
    <w:rsid w:val="00315413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182C"/>
    <w:rsid w:val="00322129"/>
    <w:rsid w:val="003221CC"/>
    <w:rsid w:val="0032240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0B11"/>
    <w:rsid w:val="003313D2"/>
    <w:rsid w:val="00331A1D"/>
    <w:rsid w:val="0033206C"/>
    <w:rsid w:val="0033257F"/>
    <w:rsid w:val="0033258F"/>
    <w:rsid w:val="00332C23"/>
    <w:rsid w:val="00332DC1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1FF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8B0"/>
    <w:rsid w:val="00342CD5"/>
    <w:rsid w:val="00342E5A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3D7"/>
    <w:rsid w:val="00346A5D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5E6B"/>
    <w:rsid w:val="00356828"/>
    <w:rsid w:val="0035693D"/>
    <w:rsid w:val="0035724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654"/>
    <w:rsid w:val="00364A24"/>
    <w:rsid w:val="00364B11"/>
    <w:rsid w:val="00364B73"/>
    <w:rsid w:val="0036626A"/>
    <w:rsid w:val="003668EE"/>
    <w:rsid w:val="003669C5"/>
    <w:rsid w:val="00367DD3"/>
    <w:rsid w:val="00370C70"/>
    <w:rsid w:val="00370D55"/>
    <w:rsid w:val="00370EAD"/>
    <w:rsid w:val="00372251"/>
    <w:rsid w:val="00372380"/>
    <w:rsid w:val="00372A91"/>
    <w:rsid w:val="00372B21"/>
    <w:rsid w:val="00373C83"/>
    <w:rsid w:val="0037486C"/>
    <w:rsid w:val="00374E2D"/>
    <w:rsid w:val="003753FA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3063"/>
    <w:rsid w:val="00383CBD"/>
    <w:rsid w:val="00383E84"/>
    <w:rsid w:val="00383F45"/>
    <w:rsid w:val="0038476E"/>
    <w:rsid w:val="00385394"/>
    <w:rsid w:val="003858B1"/>
    <w:rsid w:val="00385913"/>
    <w:rsid w:val="00386021"/>
    <w:rsid w:val="00386B72"/>
    <w:rsid w:val="00386BE1"/>
    <w:rsid w:val="00386F8F"/>
    <w:rsid w:val="0039028B"/>
    <w:rsid w:val="003907D5"/>
    <w:rsid w:val="00390ED9"/>
    <w:rsid w:val="003910D2"/>
    <w:rsid w:val="00391C9E"/>
    <w:rsid w:val="00391F16"/>
    <w:rsid w:val="00393546"/>
    <w:rsid w:val="00393D9F"/>
    <w:rsid w:val="003941EA"/>
    <w:rsid w:val="0039473C"/>
    <w:rsid w:val="0039555D"/>
    <w:rsid w:val="003955BF"/>
    <w:rsid w:val="00395F5E"/>
    <w:rsid w:val="00396A40"/>
    <w:rsid w:val="003974C9"/>
    <w:rsid w:val="00397BB6"/>
    <w:rsid w:val="00397BF5"/>
    <w:rsid w:val="003A0E8C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3FA3"/>
    <w:rsid w:val="003B439D"/>
    <w:rsid w:val="003B474E"/>
    <w:rsid w:val="003B4949"/>
    <w:rsid w:val="003B4BD3"/>
    <w:rsid w:val="003B4BDA"/>
    <w:rsid w:val="003B57DB"/>
    <w:rsid w:val="003B64DC"/>
    <w:rsid w:val="003B69EF"/>
    <w:rsid w:val="003B7FFA"/>
    <w:rsid w:val="003C015D"/>
    <w:rsid w:val="003C06B8"/>
    <w:rsid w:val="003C0A68"/>
    <w:rsid w:val="003C0A9F"/>
    <w:rsid w:val="003C0BA3"/>
    <w:rsid w:val="003C0F45"/>
    <w:rsid w:val="003C1634"/>
    <w:rsid w:val="003C1974"/>
    <w:rsid w:val="003C205D"/>
    <w:rsid w:val="003C2662"/>
    <w:rsid w:val="003C28D4"/>
    <w:rsid w:val="003C28F4"/>
    <w:rsid w:val="003C2E6E"/>
    <w:rsid w:val="003C3B3C"/>
    <w:rsid w:val="003C3E33"/>
    <w:rsid w:val="003C4A0E"/>
    <w:rsid w:val="003C4AD4"/>
    <w:rsid w:val="003C4BF1"/>
    <w:rsid w:val="003C4F11"/>
    <w:rsid w:val="003C54B4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E0D"/>
    <w:rsid w:val="003D7749"/>
    <w:rsid w:val="003D7769"/>
    <w:rsid w:val="003E0075"/>
    <w:rsid w:val="003E0191"/>
    <w:rsid w:val="003E039D"/>
    <w:rsid w:val="003E144E"/>
    <w:rsid w:val="003E1640"/>
    <w:rsid w:val="003E1FC3"/>
    <w:rsid w:val="003E2649"/>
    <w:rsid w:val="003E2E00"/>
    <w:rsid w:val="003E316B"/>
    <w:rsid w:val="003E3445"/>
    <w:rsid w:val="003E35DF"/>
    <w:rsid w:val="003E3656"/>
    <w:rsid w:val="003E377F"/>
    <w:rsid w:val="003E38BB"/>
    <w:rsid w:val="003E46A9"/>
    <w:rsid w:val="003E497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19A"/>
    <w:rsid w:val="003F1D35"/>
    <w:rsid w:val="003F1E7F"/>
    <w:rsid w:val="003F3024"/>
    <w:rsid w:val="003F3762"/>
    <w:rsid w:val="003F3931"/>
    <w:rsid w:val="003F3ABE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33CC"/>
    <w:rsid w:val="004034DE"/>
    <w:rsid w:val="004044BC"/>
    <w:rsid w:val="00404571"/>
    <w:rsid w:val="00404677"/>
    <w:rsid w:val="00404E84"/>
    <w:rsid w:val="004056CB"/>
    <w:rsid w:val="00405ACA"/>
    <w:rsid w:val="00405C6D"/>
    <w:rsid w:val="0040631F"/>
    <w:rsid w:val="0040639B"/>
    <w:rsid w:val="004063DD"/>
    <w:rsid w:val="004066D2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1828"/>
    <w:rsid w:val="0041287C"/>
    <w:rsid w:val="004131A8"/>
    <w:rsid w:val="00413367"/>
    <w:rsid w:val="0041381C"/>
    <w:rsid w:val="0041531E"/>
    <w:rsid w:val="004155FD"/>
    <w:rsid w:val="00415817"/>
    <w:rsid w:val="0041632B"/>
    <w:rsid w:val="00416511"/>
    <w:rsid w:val="004168CA"/>
    <w:rsid w:val="00416EAD"/>
    <w:rsid w:val="00417697"/>
    <w:rsid w:val="004214A7"/>
    <w:rsid w:val="0042176C"/>
    <w:rsid w:val="00421AA5"/>
    <w:rsid w:val="0042288E"/>
    <w:rsid w:val="00422974"/>
    <w:rsid w:val="00422A55"/>
    <w:rsid w:val="00425C00"/>
    <w:rsid w:val="004267AC"/>
    <w:rsid w:val="00426C29"/>
    <w:rsid w:val="00427849"/>
    <w:rsid w:val="004301EB"/>
    <w:rsid w:val="0043085B"/>
    <w:rsid w:val="00430B9B"/>
    <w:rsid w:val="00430ECF"/>
    <w:rsid w:val="00430F5E"/>
    <w:rsid w:val="00430FA0"/>
    <w:rsid w:val="00430FCF"/>
    <w:rsid w:val="00431301"/>
    <w:rsid w:val="004322A0"/>
    <w:rsid w:val="00433939"/>
    <w:rsid w:val="00434762"/>
    <w:rsid w:val="004347F0"/>
    <w:rsid w:val="00434DBD"/>
    <w:rsid w:val="00434E8B"/>
    <w:rsid w:val="00435899"/>
    <w:rsid w:val="004358D5"/>
    <w:rsid w:val="004372BA"/>
    <w:rsid w:val="0043754E"/>
    <w:rsid w:val="004377E8"/>
    <w:rsid w:val="00437852"/>
    <w:rsid w:val="00437A4B"/>
    <w:rsid w:val="004402F5"/>
    <w:rsid w:val="00440543"/>
    <w:rsid w:val="00441041"/>
    <w:rsid w:val="00441279"/>
    <w:rsid w:val="0044146F"/>
    <w:rsid w:val="00441C97"/>
    <w:rsid w:val="00441D94"/>
    <w:rsid w:val="00441DFD"/>
    <w:rsid w:val="004425C6"/>
    <w:rsid w:val="004427D1"/>
    <w:rsid w:val="00442A93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E9F"/>
    <w:rsid w:val="00452FF9"/>
    <w:rsid w:val="00452FFE"/>
    <w:rsid w:val="00453129"/>
    <w:rsid w:val="004537AA"/>
    <w:rsid w:val="0045396E"/>
    <w:rsid w:val="00453C52"/>
    <w:rsid w:val="004541F6"/>
    <w:rsid w:val="004542EC"/>
    <w:rsid w:val="00454708"/>
    <w:rsid w:val="0045497F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262"/>
    <w:rsid w:val="00462D72"/>
    <w:rsid w:val="00463BBE"/>
    <w:rsid w:val="00463E11"/>
    <w:rsid w:val="004642CE"/>
    <w:rsid w:val="004662F7"/>
    <w:rsid w:val="0046677E"/>
    <w:rsid w:val="00466971"/>
    <w:rsid w:val="00466F4B"/>
    <w:rsid w:val="00467A44"/>
    <w:rsid w:val="00467EA4"/>
    <w:rsid w:val="00471149"/>
    <w:rsid w:val="00471415"/>
    <w:rsid w:val="0047181B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F3"/>
    <w:rsid w:val="00474944"/>
    <w:rsid w:val="00474CD9"/>
    <w:rsid w:val="00474F98"/>
    <w:rsid w:val="00476465"/>
    <w:rsid w:val="004764A1"/>
    <w:rsid w:val="0047683F"/>
    <w:rsid w:val="00477423"/>
    <w:rsid w:val="00477E9F"/>
    <w:rsid w:val="004810CB"/>
    <w:rsid w:val="00481697"/>
    <w:rsid w:val="00481CF9"/>
    <w:rsid w:val="00481F36"/>
    <w:rsid w:val="00482072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09D9"/>
    <w:rsid w:val="004A1053"/>
    <w:rsid w:val="004A172D"/>
    <w:rsid w:val="004A1C33"/>
    <w:rsid w:val="004A1F8F"/>
    <w:rsid w:val="004A2199"/>
    <w:rsid w:val="004A2B72"/>
    <w:rsid w:val="004A2C66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9B7"/>
    <w:rsid w:val="004B1C0D"/>
    <w:rsid w:val="004B258C"/>
    <w:rsid w:val="004B3112"/>
    <w:rsid w:val="004B3557"/>
    <w:rsid w:val="004B3740"/>
    <w:rsid w:val="004B3866"/>
    <w:rsid w:val="004B4707"/>
    <w:rsid w:val="004B518B"/>
    <w:rsid w:val="004B53FF"/>
    <w:rsid w:val="004B5BB3"/>
    <w:rsid w:val="004B5D21"/>
    <w:rsid w:val="004B6028"/>
    <w:rsid w:val="004B665E"/>
    <w:rsid w:val="004B68ED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BD7"/>
    <w:rsid w:val="004C7BED"/>
    <w:rsid w:val="004C7FAB"/>
    <w:rsid w:val="004D02A0"/>
    <w:rsid w:val="004D0918"/>
    <w:rsid w:val="004D14B2"/>
    <w:rsid w:val="004D1A2E"/>
    <w:rsid w:val="004D1C4F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6C9B"/>
    <w:rsid w:val="004D7CF3"/>
    <w:rsid w:val="004E05CB"/>
    <w:rsid w:val="004E2351"/>
    <w:rsid w:val="004E36ED"/>
    <w:rsid w:val="004E3D1A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777"/>
    <w:rsid w:val="004E6808"/>
    <w:rsid w:val="004E6D03"/>
    <w:rsid w:val="004E6F78"/>
    <w:rsid w:val="004F097B"/>
    <w:rsid w:val="004F0B0B"/>
    <w:rsid w:val="004F12DD"/>
    <w:rsid w:val="004F1793"/>
    <w:rsid w:val="004F1B8F"/>
    <w:rsid w:val="004F21D1"/>
    <w:rsid w:val="004F2373"/>
    <w:rsid w:val="004F2788"/>
    <w:rsid w:val="004F4216"/>
    <w:rsid w:val="004F4700"/>
    <w:rsid w:val="004F4C56"/>
    <w:rsid w:val="004F4F22"/>
    <w:rsid w:val="004F504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4F7D97"/>
    <w:rsid w:val="004F7FC1"/>
    <w:rsid w:val="0050068B"/>
    <w:rsid w:val="00500EB6"/>
    <w:rsid w:val="005018F1"/>
    <w:rsid w:val="00501CDC"/>
    <w:rsid w:val="00501D46"/>
    <w:rsid w:val="0050293F"/>
    <w:rsid w:val="0050295F"/>
    <w:rsid w:val="005036FB"/>
    <w:rsid w:val="00503C14"/>
    <w:rsid w:val="00503D47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0D3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53F"/>
    <w:rsid w:val="0051492A"/>
    <w:rsid w:val="00514A67"/>
    <w:rsid w:val="00514EAC"/>
    <w:rsid w:val="00515A3F"/>
    <w:rsid w:val="00515B43"/>
    <w:rsid w:val="00516C8F"/>
    <w:rsid w:val="00516D49"/>
    <w:rsid w:val="005171F5"/>
    <w:rsid w:val="005178C8"/>
    <w:rsid w:val="00520624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AF5"/>
    <w:rsid w:val="00542F1A"/>
    <w:rsid w:val="00542F70"/>
    <w:rsid w:val="005434F4"/>
    <w:rsid w:val="0054398C"/>
    <w:rsid w:val="00543B1A"/>
    <w:rsid w:val="00543E9B"/>
    <w:rsid w:val="005441CF"/>
    <w:rsid w:val="0054423C"/>
    <w:rsid w:val="005443D2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479BE"/>
    <w:rsid w:val="0055030B"/>
    <w:rsid w:val="00551229"/>
    <w:rsid w:val="005514DA"/>
    <w:rsid w:val="00551840"/>
    <w:rsid w:val="00552F41"/>
    <w:rsid w:val="005532F7"/>
    <w:rsid w:val="0055339D"/>
    <w:rsid w:val="005535CB"/>
    <w:rsid w:val="00553776"/>
    <w:rsid w:val="00553B0B"/>
    <w:rsid w:val="00553F40"/>
    <w:rsid w:val="00554113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993"/>
    <w:rsid w:val="00557B61"/>
    <w:rsid w:val="00560954"/>
    <w:rsid w:val="00560EAD"/>
    <w:rsid w:val="005610CA"/>
    <w:rsid w:val="005617D9"/>
    <w:rsid w:val="00561A96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5020"/>
    <w:rsid w:val="00575855"/>
    <w:rsid w:val="00576043"/>
    <w:rsid w:val="00576B5F"/>
    <w:rsid w:val="00577183"/>
    <w:rsid w:val="00577440"/>
    <w:rsid w:val="00577878"/>
    <w:rsid w:val="00577D2B"/>
    <w:rsid w:val="00577FED"/>
    <w:rsid w:val="00580305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54D"/>
    <w:rsid w:val="0059371F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4518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4769"/>
    <w:rsid w:val="005B5102"/>
    <w:rsid w:val="005B5440"/>
    <w:rsid w:val="005B5521"/>
    <w:rsid w:val="005B5832"/>
    <w:rsid w:val="005B6173"/>
    <w:rsid w:val="005B66E4"/>
    <w:rsid w:val="005B6ECE"/>
    <w:rsid w:val="005B7531"/>
    <w:rsid w:val="005B7739"/>
    <w:rsid w:val="005B7AB4"/>
    <w:rsid w:val="005C046F"/>
    <w:rsid w:val="005C0D97"/>
    <w:rsid w:val="005C1D60"/>
    <w:rsid w:val="005C1D6F"/>
    <w:rsid w:val="005C23DB"/>
    <w:rsid w:val="005C2F1D"/>
    <w:rsid w:val="005C39F6"/>
    <w:rsid w:val="005C3AF4"/>
    <w:rsid w:val="005C3B0A"/>
    <w:rsid w:val="005C4060"/>
    <w:rsid w:val="005C487C"/>
    <w:rsid w:val="005C48C4"/>
    <w:rsid w:val="005C4A3B"/>
    <w:rsid w:val="005C4C5E"/>
    <w:rsid w:val="005C6245"/>
    <w:rsid w:val="005C62E9"/>
    <w:rsid w:val="005C6348"/>
    <w:rsid w:val="005C65E5"/>
    <w:rsid w:val="005C65F6"/>
    <w:rsid w:val="005C669D"/>
    <w:rsid w:val="005C6728"/>
    <w:rsid w:val="005C6880"/>
    <w:rsid w:val="005C6CD0"/>
    <w:rsid w:val="005C6E1C"/>
    <w:rsid w:val="005C72F5"/>
    <w:rsid w:val="005C7804"/>
    <w:rsid w:val="005C7953"/>
    <w:rsid w:val="005C7CE7"/>
    <w:rsid w:val="005D0198"/>
    <w:rsid w:val="005D0807"/>
    <w:rsid w:val="005D10AA"/>
    <w:rsid w:val="005D147D"/>
    <w:rsid w:val="005D1726"/>
    <w:rsid w:val="005D199E"/>
    <w:rsid w:val="005D1CB5"/>
    <w:rsid w:val="005D31EE"/>
    <w:rsid w:val="005D33E0"/>
    <w:rsid w:val="005D34C2"/>
    <w:rsid w:val="005D3FA8"/>
    <w:rsid w:val="005D40FF"/>
    <w:rsid w:val="005D42D2"/>
    <w:rsid w:val="005D5F78"/>
    <w:rsid w:val="005D60C7"/>
    <w:rsid w:val="005D6293"/>
    <w:rsid w:val="005D6668"/>
    <w:rsid w:val="005D6CCA"/>
    <w:rsid w:val="005D6D1C"/>
    <w:rsid w:val="005D6FAC"/>
    <w:rsid w:val="005D7006"/>
    <w:rsid w:val="005D727B"/>
    <w:rsid w:val="005E0018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3446"/>
    <w:rsid w:val="005E3A23"/>
    <w:rsid w:val="005E3B5E"/>
    <w:rsid w:val="005E3C6B"/>
    <w:rsid w:val="005E451F"/>
    <w:rsid w:val="005E4A3D"/>
    <w:rsid w:val="005E4C0E"/>
    <w:rsid w:val="005E4DED"/>
    <w:rsid w:val="005E5498"/>
    <w:rsid w:val="005E59E7"/>
    <w:rsid w:val="005E600B"/>
    <w:rsid w:val="005E68EE"/>
    <w:rsid w:val="005E6B05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BC8"/>
    <w:rsid w:val="006011DC"/>
    <w:rsid w:val="00601238"/>
    <w:rsid w:val="006016BB"/>
    <w:rsid w:val="00602152"/>
    <w:rsid w:val="006044BE"/>
    <w:rsid w:val="006045CA"/>
    <w:rsid w:val="00604A69"/>
    <w:rsid w:val="00604D42"/>
    <w:rsid w:val="00605027"/>
    <w:rsid w:val="00605155"/>
    <w:rsid w:val="00605196"/>
    <w:rsid w:val="006053EE"/>
    <w:rsid w:val="006057EE"/>
    <w:rsid w:val="00605B4F"/>
    <w:rsid w:val="00605C59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75C"/>
    <w:rsid w:val="0061280B"/>
    <w:rsid w:val="006130B7"/>
    <w:rsid w:val="0061320E"/>
    <w:rsid w:val="006133E1"/>
    <w:rsid w:val="006136E0"/>
    <w:rsid w:val="00613749"/>
    <w:rsid w:val="006137DB"/>
    <w:rsid w:val="00613937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6DE2"/>
    <w:rsid w:val="006172AA"/>
    <w:rsid w:val="00617501"/>
    <w:rsid w:val="006175B0"/>
    <w:rsid w:val="0061796C"/>
    <w:rsid w:val="00617BC6"/>
    <w:rsid w:val="00617EF9"/>
    <w:rsid w:val="0062140C"/>
    <w:rsid w:val="00621410"/>
    <w:rsid w:val="00621D4C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1A9"/>
    <w:rsid w:val="0062644E"/>
    <w:rsid w:val="00626951"/>
    <w:rsid w:val="00626B4D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BEA"/>
    <w:rsid w:val="006342FB"/>
    <w:rsid w:val="00634992"/>
    <w:rsid w:val="00634ECC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3EF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47E1F"/>
    <w:rsid w:val="00650003"/>
    <w:rsid w:val="0065092E"/>
    <w:rsid w:val="00650E99"/>
    <w:rsid w:val="0065173A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D91"/>
    <w:rsid w:val="00662299"/>
    <w:rsid w:val="00662C66"/>
    <w:rsid w:val="00662F25"/>
    <w:rsid w:val="00663176"/>
    <w:rsid w:val="006632F3"/>
    <w:rsid w:val="00663A7C"/>
    <w:rsid w:val="00664AC7"/>
    <w:rsid w:val="00664E4D"/>
    <w:rsid w:val="0066519A"/>
    <w:rsid w:val="00665968"/>
    <w:rsid w:val="00665C0F"/>
    <w:rsid w:val="0066673D"/>
    <w:rsid w:val="0066696B"/>
    <w:rsid w:val="00666B83"/>
    <w:rsid w:val="0066757F"/>
    <w:rsid w:val="0066759C"/>
    <w:rsid w:val="006677E6"/>
    <w:rsid w:val="00667C94"/>
    <w:rsid w:val="00667D0B"/>
    <w:rsid w:val="00667FCB"/>
    <w:rsid w:val="006700AF"/>
    <w:rsid w:val="0067019D"/>
    <w:rsid w:val="006701B6"/>
    <w:rsid w:val="00671260"/>
    <w:rsid w:val="006714BD"/>
    <w:rsid w:val="006715A4"/>
    <w:rsid w:val="006720A0"/>
    <w:rsid w:val="006723D7"/>
    <w:rsid w:val="0067240E"/>
    <w:rsid w:val="00672654"/>
    <w:rsid w:val="00673B4F"/>
    <w:rsid w:val="00673E42"/>
    <w:rsid w:val="00674048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038"/>
    <w:rsid w:val="0067720E"/>
    <w:rsid w:val="00677648"/>
    <w:rsid w:val="00677DA8"/>
    <w:rsid w:val="0068050F"/>
    <w:rsid w:val="006808EB"/>
    <w:rsid w:val="00680B7B"/>
    <w:rsid w:val="00680C2E"/>
    <w:rsid w:val="00680EEC"/>
    <w:rsid w:val="00681242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755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4F21"/>
    <w:rsid w:val="006953A7"/>
    <w:rsid w:val="006955A8"/>
    <w:rsid w:val="00695A86"/>
    <w:rsid w:val="00695B0F"/>
    <w:rsid w:val="00696C88"/>
    <w:rsid w:val="00696D60"/>
    <w:rsid w:val="006972D6"/>
    <w:rsid w:val="0069741D"/>
    <w:rsid w:val="0069756B"/>
    <w:rsid w:val="00697570"/>
    <w:rsid w:val="00697709"/>
    <w:rsid w:val="006A0992"/>
    <w:rsid w:val="006A0B5E"/>
    <w:rsid w:val="006A0E94"/>
    <w:rsid w:val="006A1691"/>
    <w:rsid w:val="006A1B75"/>
    <w:rsid w:val="006A2219"/>
    <w:rsid w:val="006A29DE"/>
    <w:rsid w:val="006A2A50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6B1"/>
    <w:rsid w:val="006A7B0E"/>
    <w:rsid w:val="006B00DF"/>
    <w:rsid w:val="006B02E7"/>
    <w:rsid w:val="006B0589"/>
    <w:rsid w:val="006B1393"/>
    <w:rsid w:val="006B13CF"/>
    <w:rsid w:val="006B16A7"/>
    <w:rsid w:val="006B1A09"/>
    <w:rsid w:val="006B1AC8"/>
    <w:rsid w:val="006B244C"/>
    <w:rsid w:val="006B356A"/>
    <w:rsid w:val="006B372C"/>
    <w:rsid w:val="006B3BB3"/>
    <w:rsid w:val="006B3D64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5D1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365F"/>
    <w:rsid w:val="006C47B1"/>
    <w:rsid w:val="006C4E00"/>
    <w:rsid w:val="006C4EFB"/>
    <w:rsid w:val="006C529D"/>
    <w:rsid w:val="006C60C6"/>
    <w:rsid w:val="006C62D2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50D4"/>
    <w:rsid w:val="006D561F"/>
    <w:rsid w:val="006D5C23"/>
    <w:rsid w:val="006D63AC"/>
    <w:rsid w:val="006D6DD7"/>
    <w:rsid w:val="006D7346"/>
    <w:rsid w:val="006E0513"/>
    <w:rsid w:val="006E15BC"/>
    <w:rsid w:val="006E1C83"/>
    <w:rsid w:val="006E1EAB"/>
    <w:rsid w:val="006E20B1"/>
    <w:rsid w:val="006E2AA7"/>
    <w:rsid w:val="006E2C75"/>
    <w:rsid w:val="006E2CF9"/>
    <w:rsid w:val="006E2D2C"/>
    <w:rsid w:val="006E35B8"/>
    <w:rsid w:val="006E3E9B"/>
    <w:rsid w:val="006E4654"/>
    <w:rsid w:val="006E4DC8"/>
    <w:rsid w:val="006E4DE0"/>
    <w:rsid w:val="006E4F10"/>
    <w:rsid w:val="006E5406"/>
    <w:rsid w:val="006E5465"/>
    <w:rsid w:val="006E5656"/>
    <w:rsid w:val="006E6CD8"/>
    <w:rsid w:val="006E6E47"/>
    <w:rsid w:val="006E70BD"/>
    <w:rsid w:val="006E7441"/>
    <w:rsid w:val="006E7B68"/>
    <w:rsid w:val="006E7C8A"/>
    <w:rsid w:val="006F009A"/>
    <w:rsid w:val="006F0A11"/>
    <w:rsid w:val="006F0A1E"/>
    <w:rsid w:val="006F1216"/>
    <w:rsid w:val="006F2547"/>
    <w:rsid w:val="006F2CC1"/>
    <w:rsid w:val="006F3660"/>
    <w:rsid w:val="006F3702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B5D"/>
    <w:rsid w:val="0070215B"/>
    <w:rsid w:val="0070221A"/>
    <w:rsid w:val="00702508"/>
    <w:rsid w:val="00702655"/>
    <w:rsid w:val="00703250"/>
    <w:rsid w:val="007037CB"/>
    <w:rsid w:val="0070387F"/>
    <w:rsid w:val="0070406E"/>
    <w:rsid w:val="007047A9"/>
    <w:rsid w:val="007048A7"/>
    <w:rsid w:val="00705376"/>
    <w:rsid w:val="00705476"/>
    <w:rsid w:val="00705926"/>
    <w:rsid w:val="00705B81"/>
    <w:rsid w:val="00705F92"/>
    <w:rsid w:val="007063CB"/>
    <w:rsid w:val="0070672B"/>
    <w:rsid w:val="00706947"/>
    <w:rsid w:val="0070710A"/>
    <w:rsid w:val="00707240"/>
    <w:rsid w:val="00707E4D"/>
    <w:rsid w:val="00710692"/>
    <w:rsid w:val="00710C0E"/>
    <w:rsid w:val="00711AE2"/>
    <w:rsid w:val="00711B54"/>
    <w:rsid w:val="007126A4"/>
    <w:rsid w:val="00712EDA"/>
    <w:rsid w:val="00713728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3BA"/>
    <w:rsid w:val="007237D9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2B9"/>
    <w:rsid w:val="007314E9"/>
    <w:rsid w:val="007318EE"/>
    <w:rsid w:val="00732111"/>
    <w:rsid w:val="007322B4"/>
    <w:rsid w:val="0073373C"/>
    <w:rsid w:val="00734722"/>
    <w:rsid w:val="00734D46"/>
    <w:rsid w:val="00734E4D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37EEA"/>
    <w:rsid w:val="007402A9"/>
    <w:rsid w:val="007408CF"/>
    <w:rsid w:val="00740FF9"/>
    <w:rsid w:val="00741316"/>
    <w:rsid w:val="0074180C"/>
    <w:rsid w:val="007419D3"/>
    <w:rsid w:val="00741EFD"/>
    <w:rsid w:val="00742566"/>
    <w:rsid w:val="007426DF"/>
    <w:rsid w:val="00742A58"/>
    <w:rsid w:val="00742A60"/>
    <w:rsid w:val="00742AA0"/>
    <w:rsid w:val="00742C13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D10"/>
    <w:rsid w:val="007515A4"/>
    <w:rsid w:val="00751A56"/>
    <w:rsid w:val="00751C3E"/>
    <w:rsid w:val="007522BF"/>
    <w:rsid w:val="0075280B"/>
    <w:rsid w:val="00752859"/>
    <w:rsid w:val="007529F5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6E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09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357"/>
    <w:rsid w:val="0077060B"/>
    <w:rsid w:val="00770E37"/>
    <w:rsid w:val="00770FAA"/>
    <w:rsid w:val="007712F6"/>
    <w:rsid w:val="00771827"/>
    <w:rsid w:val="00771AA1"/>
    <w:rsid w:val="00771ABA"/>
    <w:rsid w:val="00771E2C"/>
    <w:rsid w:val="00772340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0F1"/>
    <w:rsid w:val="0077715A"/>
    <w:rsid w:val="00777682"/>
    <w:rsid w:val="007776A5"/>
    <w:rsid w:val="0078079D"/>
    <w:rsid w:val="00780B46"/>
    <w:rsid w:val="00780C79"/>
    <w:rsid w:val="007810E2"/>
    <w:rsid w:val="00781151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274"/>
    <w:rsid w:val="00787392"/>
    <w:rsid w:val="007877E0"/>
    <w:rsid w:val="00787ABF"/>
    <w:rsid w:val="00787AF1"/>
    <w:rsid w:val="00787D8D"/>
    <w:rsid w:val="00790A52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343"/>
    <w:rsid w:val="007A0D1A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193"/>
    <w:rsid w:val="007A3C94"/>
    <w:rsid w:val="007A400F"/>
    <w:rsid w:val="007A467C"/>
    <w:rsid w:val="007A490B"/>
    <w:rsid w:val="007A4D9A"/>
    <w:rsid w:val="007A4E02"/>
    <w:rsid w:val="007A53B2"/>
    <w:rsid w:val="007A5509"/>
    <w:rsid w:val="007A55BA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201"/>
    <w:rsid w:val="007B149C"/>
    <w:rsid w:val="007B1958"/>
    <w:rsid w:val="007B1EFA"/>
    <w:rsid w:val="007B27E0"/>
    <w:rsid w:val="007B3BCF"/>
    <w:rsid w:val="007B3D78"/>
    <w:rsid w:val="007B3DE4"/>
    <w:rsid w:val="007B433F"/>
    <w:rsid w:val="007B4CC7"/>
    <w:rsid w:val="007B4F74"/>
    <w:rsid w:val="007B556D"/>
    <w:rsid w:val="007B5726"/>
    <w:rsid w:val="007B5FF6"/>
    <w:rsid w:val="007B64EC"/>
    <w:rsid w:val="007B68C9"/>
    <w:rsid w:val="007B6F79"/>
    <w:rsid w:val="007B74AA"/>
    <w:rsid w:val="007B7623"/>
    <w:rsid w:val="007B76DB"/>
    <w:rsid w:val="007B7857"/>
    <w:rsid w:val="007B78E1"/>
    <w:rsid w:val="007C01EF"/>
    <w:rsid w:val="007C0E36"/>
    <w:rsid w:val="007C0FB0"/>
    <w:rsid w:val="007C15EA"/>
    <w:rsid w:val="007C1AB6"/>
    <w:rsid w:val="007C3409"/>
    <w:rsid w:val="007C35E4"/>
    <w:rsid w:val="007C3607"/>
    <w:rsid w:val="007C4420"/>
    <w:rsid w:val="007C4830"/>
    <w:rsid w:val="007C4A83"/>
    <w:rsid w:val="007C505A"/>
    <w:rsid w:val="007C52A3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050"/>
    <w:rsid w:val="007D6682"/>
    <w:rsid w:val="007D6692"/>
    <w:rsid w:val="007D6D20"/>
    <w:rsid w:val="007D6D76"/>
    <w:rsid w:val="007D792F"/>
    <w:rsid w:val="007E04AB"/>
    <w:rsid w:val="007E0880"/>
    <w:rsid w:val="007E0DDD"/>
    <w:rsid w:val="007E15EF"/>
    <w:rsid w:val="007E1831"/>
    <w:rsid w:val="007E1F5E"/>
    <w:rsid w:val="007E3AD2"/>
    <w:rsid w:val="007E3E99"/>
    <w:rsid w:val="007E4CE7"/>
    <w:rsid w:val="007E510B"/>
    <w:rsid w:val="007E54CA"/>
    <w:rsid w:val="007E5595"/>
    <w:rsid w:val="007E67E7"/>
    <w:rsid w:val="007E71F2"/>
    <w:rsid w:val="007E778C"/>
    <w:rsid w:val="007E7C68"/>
    <w:rsid w:val="007F04D6"/>
    <w:rsid w:val="007F0C7C"/>
    <w:rsid w:val="007F0FEA"/>
    <w:rsid w:val="007F164D"/>
    <w:rsid w:val="007F23FD"/>
    <w:rsid w:val="007F2A5C"/>
    <w:rsid w:val="007F2DA6"/>
    <w:rsid w:val="007F3771"/>
    <w:rsid w:val="007F3F9F"/>
    <w:rsid w:val="007F4C46"/>
    <w:rsid w:val="007F51DD"/>
    <w:rsid w:val="007F56ED"/>
    <w:rsid w:val="007F5719"/>
    <w:rsid w:val="007F5BC1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30C"/>
    <w:rsid w:val="0081389B"/>
    <w:rsid w:val="0081389E"/>
    <w:rsid w:val="00813BFE"/>
    <w:rsid w:val="00813EB6"/>
    <w:rsid w:val="0081483D"/>
    <w:rsid w:val="00815287"/>
    <w:rsid w:val="00815818"/>
    <w:rsid w:val="00815BB1"/>
    <w:rsid w:val="00815C81"/>
    <w:rsid w:val="008162C0"/>
    <w:rsid w:val="00816452"/>
    <w:rsid w:val="0081649E"/>
    <w:rsid w:val="0081662D"/>
    <w:rsid w:val="0081784D"/>
    <w:rsid w:val="00817E76"/>
    <w:rsid w:val="0082001E"/>
    <w:rsid w:val="00820B56"/>
    <w:rsid w:val="00820BBF"/>
    <w:rsid w:val="00820E68"/>
    <w:rsid w:val="00820EF6"/>
    <w:rsid w:val="008216A2"/>
    <w:rsid w:val="0082197E"/>
    <w:rsid w:val="00821DD6"/>
    <w:rsid w:val="008220C0"/>
    <w:rsid w:val="008223AB"/>
    <w:rsid w:val="008227E3"/>
    <w:rsid w:val="00823505"/>
    <w:rsid w:val="0082403C"/>
    <w:rsid w:val="008244C0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891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182B"/>
    <w:rsid w:val="00831D31"/>
    <w:rsid w:val="00831E1D"/>
    <w:rsid w:val="00831ED3"/>
    <w:rsid w:val="008322F0"/>
    <w:rsid w:val="00832B7C"/>
    <w:rsid w:val="00832FFF"/>
    <w:rsid w:val="0083355E"/>
    <w:rsid w:val="00834ACB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D78"/>
    <w:rsid w:val="00842DFD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7B2"/>
    <w:rsid w:val="00846BA0"/>
    <w:rsid w:val="00847241"/>
    <w:rsid w:val="008476BD"/>
    <w:rsid w:val="00850055"/>
    <w:rsid w:val="0085071F"/>
    <w:rsid w:val="008513FA"/>
    <w:rsid w:val="00851B73"/>
    <w:rsid w:val="0085218F"/>
    <w:rsid w:val="00852584"/>
    <w:rsid w:val="00852FE8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6335"/>
    <w:rsid w:val="00856519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3F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3C11"/>
    <w:rsid w:val="00874991"/>
    <w:rsid w:val="00874A1C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A60"/>
    <w:rsid w:val="00877D02"/>
    <w:rsid w:val="00877F5E"/>
    <w:rsid w:val="00880014"/>
    <w:rsid w:val="008809D5"/>
    <w:rsid w:val="00880C0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405D"/>
    <w:rsid w:val="00884785"/>
    <w:rsid w:val="00884A1F"/>
    <w:rsid w:val="00884F64"/>
    <w:rsid w:val="008851D9"/>
    <w:rsid w:val="00885207"/>
    <w:rsid w:val="008854E5"/>
    <w:rsid w:val="00886448"/>
    <w:rsid w:val="0088645F"/>
    <w:rsid w:val="00886874"/>
    <w:rsid w:val="00886CD0"/>
    <w:rsid w:val="00887490"/>
    <w:rsid w:val="0089081D"/>
    <w:rsid w:val="0089216F"/>
    <w:rsid w:val="0089275A"/>
    <w:rsid w:val="0089293F"/>
    <w:rsid w:val="00892D9F"/>
    <w:rsid w:val="008936AF"/>
    <w:rsid w:val="00894130"/>
    <w:rsid w:val="0089413D"/>
    <w:rsid w:val="008942F0"/>
    <w:rsid w:val="0089473A"/>
    <w:rsid w:val="00894C3B"/>
    <w:rsid w:val="00894E17"/>
    <w:rsid w:val="00895197"/>
    <w:rsid w:val="00895443"/>
    <w:rsid w:val="008956A7"/>
    <w:rsid w:val="00895D89"/>
    <w:rsid w:val="00895EB0"/>
    <w:rsid w:val="00896230"/>
    <w:rsid w:val="00896A02"/>
    <w:rsid w:val="00896A82"/>
    <w:rsid w:val="00897B8E"/>
    <w:rsid w:val="00897ECB"/>
    <w:rsid w:val="008A1862"/>
    <w:rsid w:val="008A1878"/>
    <w:rsid w:val="008A281E"/>
    <w:rsid w:val="008A2C9E"/>
    <w:rsid w:val="008A2EA1"/>
    <w:rsid w:val="008A4038"/>
    <w:rsid w:val="008A45E0"/>
    <w:rsid w:val="008A4912"/>
    <w:rsid w:val="008A4921"/>
    <w:rsid w:val="008A4C29"/>
    <w:rsid w:val="008A56E4"/>
    <w:rsid w:val="008A5986"/>
    <w:rsid w:val="008A5F14"/>
    <w:rsid w:val="008A60A7"/>
    <w:rsid w:val="008A66B9"/>
    <w:rsid w:val="008A7C42"/>
    <w:rsid w:val="008A7DFA"/>
    <w:rsid w:val="008A7E6C"/>
    <w:rsid w:val="008B14D2"/>
    <w:rsid w:val="008B1B2A"/>
    <w:rsid w:val="008B28EF"/>
    <w:rsid w:val="008B2AB7"/>
    <w:rsid w:val="008B2B6D"/>
    <w:rsid w:val="008B2F5A"/>
    <w:rsid w:val="008B36FF"/>
    <w:rsid w:val="008B40FF"/>
    <w:rsid w:val="008B59A6"/>
    <w:rsid w:val="008B62F9"/>
    <w:rsid w:val="008B65AD"/>
    <w:rsid w:val="008B69C1"/>
    <w:rsid w:val="008B6B61"/>
    <w:rsid w:val="008B7771"/>
    <w:rsid w:val="008B7BAD"/>
    <w:rsid w:val="008B7E20"/>
    <w:rsid w:val="008C0186"/>
    <w:rsid w:val="008C0D3E"/>
    <w:rsid w:val="008C103F"/>
    <w:rsid w:val="008C160C"/>
    <w:rsid w:val="008C17C4"/>
    <w:rsid w:val="008C2594"/>
    <w:rsid w:val="008C25C4"/>
    <w:rsid w:val="008C2DDF"/>
    <w:rsid w:val="008C336E"/>
    <w:rsid w:val="008C428D"/>
    <w:rsid w:val="008C4642"/>
    <w:rsid w:val="008C4678"/>
    <w:rsid w:val="008C56D5"/>
    <w:rsid w:val="008C5C92"/>
    <w:rsid w:val="008C5E0A"/>
    <w:rsid w:val="008C6050"/>
    <w:rsid w:val="008C79E4"/>
    <w:rsid w:val="008C7F83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3FD2"/>
    <w:rsid w:val="008D42BB"/>
    <w:rsid w:val="008D4750"/>
    <w:rsid w:val="008D4E34"/>
    <w:rsid w:val="008D5007"/>
    <w:rsid w:val="008D50BB"/>
    <w:rsid w:val="008D6031"/>
    <w:rsid w:val="008D650F"/>
    <w:rsid w:val="008D6CB8"/>
    <w:rsid w:val="008D70AF"/>
    <w:rsid w:val="008D70BB"/>
    <w:rsid w:val="008D7503"/>
    <w:rsid w:val="008D7713"/>
    <w:rsid w:val="008D774D"/>
    <w:rsid w:val="008D7D3D"/>
    <w:rsid w:val="008E017A"/>
    <w:rsid w:val="008E1378"/>
    <w:rsid w:val="008E1497"/>
    <w:rsid w:val="008E1542"/>
    <w:rsid w:val="008E17F4"/>
    <w:rsid w:val="008E19F0"/>
    <w:rsid w:val="008E1D99"/>
    <w:rsid w:val="008E2159"/>
    <w:rsid w:val="008E2292"/>
    <w:rsid w:val="008E2945"/>
    <w:rsid w:val="008E2A7D"/>
    <w:rsid w:val="008E2C13"/>
    <w:rsid w:val="008E2F34"/>
    <w:rsid w:val="008E403B"/>
    <w:rsid w:val="008E448E"/>
    <w:rsid w:val="008E4A68"/>
    <w:rsid w:val="008E527B"/>
    <w:rsid w:val="008E5D57"/>
    <w:rsid w:val="008E63BC"/>
    <w:rsid w:val="008E6AA1"/>
    <w:rsid w:val="008E7191"/>
    <w:rsid w:val="008F0472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9B5"/>
    <w:rsid w:val="00904E2D"/>
    <w:rsid w:val="00905925"/>
    <w:rsid w:val="00905B8B"/>
    <w:rsid w:val="00907704"/>
    <w:rsid w:val="00907A59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605"/>
    <w:rsid w:val="00913B59"/>
    <w:rsid w:val="00914722"/>
    <w:rsid w:val="00914C46"/>
    <w:rsid w:val="00914DC6"/>
    <w:rsid w:val="00915722"/>
    <w:rsid w:val="0091586C"/>
    <w:rsid w:val="00916067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7511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7DF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4C3"/>
    <w:rsid w:val="00951AF2"/>
    <w:rsid w:val="00951EE0"/>
    <w:rsid w:val="0095201D"/>
    <w:rsid w:val="009522B0"/>
    <w:rsid w:val="00952A3D"/>
    <w:rsid w:val="00952C58"/>
    <w:rsid w:val="00952D56"/>
    <w:rsid w:val="0095301D"/>
    <w:rsid w:val="009530AC"/>
    <w:rsid w:val="009537CF"/>
    <w:rsid w:val="00953A71"/>
    <w:rsid w:val="00954358"/>
    <w:rsid w:val="00954924"/>
    <w:rsid w:val="00954CA8"/>
    <w:rsid w:val="009557C9"/>
    <w:rsid w:val="00955917"/>
    <w:rsid w:val="00955E5C"/>
    <w:rsid w:val="00956701"/>
    <w:rsid w:val="00956D5E"/>
    <w:rsid w:val="00957365"/>
    <w:rsid w:val="0095777F"/>
    <w:rsid w:val="009606C4"/>
    <w:rsid w:val="00960EDE"/>
    <w:rsid w:val="0096101B"/>
    <w:rsid w:val="00961B02"/>
    <w:rsid w:val="00961C27"/>
    <w:rsid w:val="00961EC0"/>
    <w:rsid w:val="00962360"/>
    <w:rsid w:val="00963669"/>
    <w:rsid w:val="00963C4D"/>
    <w:rsid w:val="00963E24"/>
    <w:rsid w:val="00964361"/>
    <w:rsid w:val="00964979"/>
    <w:rsid w:val="009649FF"/>
    <w:rsid w:val="009651DD"/>
    <w:rsid w:val="00965272"/>
    <w:rsid w:val="00965337"/>
    <w:rsid w:val="009656CE"/>
    <w:rsid w:val="009658BF"/>
    <w:rsid w:val="00965CF2"/>
    <w:rsid w:val="009666C3"/>
    <w:rsid w:val="00966ABE"/>
    <w:rsid w:val="00966CF8"/>
    <w:rsid w:val="00970414"/>
    <w:rsid w:val="00970F33"/>
    <w:rsid w:val="009722AA"/>
    <w:rsid w:val="009728C0"/>
    <w:rsid w:val="00972EC3"/>
    <w:rsid w:val="009733E1"/>
    <w:rsid w:val="009735D1"/>
    <w:rsid w:val="00973C20"/>
    <w:rsid w:val="00975513"/>
    <w:rsid w:val="00975ACA"/>
    <w:rsid w:val="00976AB9"/>
    <w:rsid w:val="00976B6E"/>
    <w:rsid w:val="009770B7"/>
    <w:rsid w:val="00977308"/>
    <w:rsid w:val="00977E43"/>
    <w:rsid w:val="00977F59"/>
    <w:rsid w:val="0098037F"/>
    <w:rsid w:val="00981474"/>
    <w:rsid w:val="0098154A"/>
    <w:rsid w:val="00981DA5"/>
    <w:rsid w:val="00982004"/>
    <w:rsid w:val="00982B51"/>
    <w:rsid w:val="00982C8F"/>
    <w:rsid w:val="00983792"/>
    <w:rsid w:val="00983875"/>
    <w:rsid w:val="00984042"/>
    <w:rsid w:val="009846DE"/>
    <w:rsid w:val="00984E0D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203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0DAB"/>
    <w:rsid w:val="009A1674"/>
    <w:rsid w:val="009A1754"/>
    <w:rsid w:val="009A2666"/>
    <w:rsid w:val="009A2DDD"/>
    <w:rsid w:val="009A3C74"/>
    <w:rsid w:val="009A3D5D"/>
    <w:rsid w:val="009A3E1C"/>
    <w:rsid w:val="009A4CAF"/>
    <w:rsid w:val="009A4FD0"/>
    <w:rsid w:val="009A587F"/>
    <w:rsid w:val="009A5F06"/>
    <w:rsid w:val="009A5FAD"/>
    <w:rsid w:val="009A70D0"/>
    <w:rsid w:val="009A70E3"/>
    <w:rsid w:val="009A792F"/>
    <w:rsid w:val="009A7A60"/>
    <w:rsid w:val="009B0A5B"/>
    <w:rsid w:val="009B0DF5"/>
    <w:rsid w:val="009B0FAE"/>
    <w:rsid w:val="009B1127"/>
    <w:rsid w:val="009B1694"/>
    <w:rsid w:val="009B217D"/>
    <w:rsid w:val="009B2CE4"/>
    <w:rsid w:val="009B3321"/>
    <w:rsid w:val="009B36B7"/>
    <w:rsid w:val="009B4AC6"/>
    <w:rsid w:val="009B4AE0"/>
    <w:rsid w:val="009B4F09"/>
    <w:rsid w:val="009B4FC5"/>
    <w:rsid w:val="009B51EE"/>
    <w:rsid w:val="009B6A59"/>
    <w:rsid w:val="009B6FC6"/>
    <w:rsid w:val="009C0535"/>
    <w:rsid w:val="009C0D34"/>
    <w:rsid w:val="009C12C2"/>
    <w:rsid w:val="009C1766"/>
    <w:rsid w:val="009C177E"/>
    <w:rsid w:val="009C198C"/>
    <w:rsid w:val="009C282A"/>
    <w:rsid w:val="009C2902"/>
    <w:rsid w:val="009C2D56"/>
    <w:rsid w:val="009C33C1"/>
    <w:rsid w:val="009C3445"/>
    <w:rsid w:val="009C45AD"/>
    <w:rsid w:val="009C51D6"/>
    <w:rsid w:val="009C528E"/>
    <w:rsid w:val="009C53E6"/>
    <w:rsid w:val="009C5482"/>
    <w:rsid w:val="009C548B"/>
    <w:rsid w:val="009C680E"/>
    <w:rsid w:val="009C6D61"/>
    <w:rsid w:val="009C6E5B"/>
    <w:rsid w:val="009C70F0"/>
    <w:rsid w:val="009C720F"/>
    <w:rsid w:val="009C776B"/>
    <w:rsid w:val="009D0DC8"/>
    <w:rsid w:val="009D0FE9"/>
    <w:rsid w:val="009D11A6"/>
    <w:rsid w:val="009D140F"/>
    <w:rsid w:val="009D187F"/>
    <w:rsid w:val="009D1B0F"/>
    <w:rsid w:val="009D1CD3"/>
    <w:rsid w:val="009D24E9"/>
    <w:rsid w:val="009D27F7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26A"/>
    <w:rsid w:val="009D6421"/>
    <w:rsid w:val="009D650D"/>
    <w:rsid w:val="009D7502"/>
    <w:rsid w:val="009D7ADB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11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1E15"/>
    <w:rsid w:val="00A02117"/>
    <w:rsid w:val="00A028F9"/>
    <w:rsid w:val="00A02A38"/>
    <w:rsid w:val="00A03917"/>
    <w:rsid w:val="00A056CD"/>
    <w:rsid w:val="00A058D2"/>
    <w:rsid w:val="00A0598E"/>
    <w:rsid w:val="00A05A15"/>
    <w:rsid w:val="00A05F55"/>
    <w:rsid w:val="00A0607B"/>
    <w:rsid w:val="00A06660"/>
    <w:rsid w:val="00A06C6F"/>
    <w:rsid w:val="00A06DB5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3176"/>
    <w:rsid w:val="00A131B6"/>
    <w:rsid w:val="00A14216"/>
    <w:rsid w:val="00A14BD8"/>
    <w:rsid w:val="00A1531F"/>
    <w:rsid w:val="00A15C7F"/>
    <w:rsid w:val="00A15CCE"/>
    <w:rsid w:val="00A15D63"/>
    <w:rsid w:val="00A17565"/>
    <w:rsid w:val="00A1756B"/>
    <w:rsid w:val="00A1760F"/>
    <w:rsid w:val="00A20102"/>
    <w:rsid w:val="00A201E9"/>
    <w:rsid w:val="00A20FB5"/>
    <w:rsid w:val="00A212A9"/>
    <w:rsid w:val="00A220DC"/>
    <w:rsid w:val="00A221A2"/>
    <w:rsid w:val="00A221E3"/>
    <w:rsid w:val="00A22B04"/>
    <w:rsid w:val="00A2377A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562"/>
    <w:rsid w:val="00A4584A"/>
    <w:rsid w:val="00A45912"/>
    <w:rsid w:val="00A45C8D"/>
    <w:rsid w:val="00A46345"/>
    <w:rsid w:val="00A46558"/>
    <w:rsid w:val="00A47810"/>
    <w:rsid w:val="00A47FAD"/>
    <w:rsid w:val="00A51F31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E0"/>
    <w:rsid w:val="00A57956"/>
    <w:rsid w:val="00A612C1"/>
    <w:rsid w:val="00A613E6"/>
    <w:rsid w:val="00A62828"/>
    <w:rsid w:val="00A62DB5"/>
    <w:rsid w:val="00A636FF"/>
    <w:rsid w:val="00A63D5D"/>
    <w:rsid w:val="00A64420"/>
    <w:rsid w:val="00A64D20"/>
    <w:rsid w:val="00A65208"/>
    <w:rsid w:val="00A65872"/>
    <w:rsid w:val="00A70067"/>
    <w:rsid w:val="00A70300"/>
    <w:rsid w:val="00A70ED4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2224"/>
    <w:rsid w:val="00A8344D"/>
    <w:rsid w:val="00A83EA7"/>
    <w:rsid w:val="00A83FBC"/>
    <w:rsid w:val="00A84714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2188"/>
    <w:rsid w:val="00A92FC7"/>
    <w:rsid w:val="00A935FC"/>
    <w:rsid w:val="00A9399D"/>
    <w:rsid w:val="00A93B85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1FD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3C6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569"/>
    <w:rsid w:val="00AB1AEB"/>
    <w:rsid w:val="00AB1EB2"/>
    <w:rsid w:val="00AB200B"/>
    <w:rsid w:val="00AB2195"/>
    <w:rsid w:val="00AB26FF"/>
    <w:rsid w:val="00AB2957"/>
    <w:rsid w:val="00AB2BB4"/>
    <w:rsid w:val="00AB2F75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49"/>
    <w:rsid w:val="00AB6E5C"/>
    <w:rsid w:val="00AB72E0"/>
    <w:rsid w:val="00AB745C"/>
    <w:rsid w:val="00AB75DC"/>
    <w:rsid w:val="00AB7A0F"/>
    <w:rsid w:val="00AB7C46"/>
    <w:rsid w:val="00AC1340"/>
    <w:rsid w:val="00AC1613"/>
    <w:rsid w:val="00AC24F0"/>
    <w:rsid w:val="00AC2ED7"/>
    <w:rsid w:val="00AC34BC"/>
    <w:rsid w:val="00AC3B50"/>
    <w:rsid w:val="00AC4244"/>
    <w:rsid w:val="00AC42F3"/>
    <w:rsid w:val="00AC48E2"/>
    <w:rsid w:val="00AC56E7"/>
    <w:rsid w:val="00AC62FD"/>
    <w:rsid w:val="00AC6319"/>
    <w:rsid w:val="00AC7337"/>
    <w:rsid w:val="00AC73A0"/>
    <w:rsid w:val="00AC757A"/>
    <w:rsid w:val="00AD09E9"/>
    <w:rsid w:val="00AD14B4"/>
    <w:rsid w:val="00AD1CBF"/>
    <w:rsid w:val="00AD24D9"/>
    <w:rsid w:val="00AD2B1E"/>
    <w:rsid w:val="00AD2F5D"/>
    <w:rsid w:val="00AD3523"/>
    <w:rsid w:val="00AD3875"/>
    <w:rsid w:val="00AD3B08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B9B"/>
    <w:rsid w:val="00AE0FA9"/>
    <w:rsid w:val="00AE13C6"/>
    <w:rsid w:val="00AE1440"/>
    <w:rsid w:val="00AE1ACA"/>
    <w:rsid w:val="00AE1B09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CF7"/>
    <w:rsid w:val="00AF2DC0"/>
    <w:rsid w:val="00AF387D"/>
    <w:rsid w:val="00AF4217"/>
    <w:rsid w:val="00AF44BA"/>
    <w:rsid w:val="00AF4EB7"/>
    <w:rsid w:val="00AF5EA3"/>
    <w:rsid w:val="00AF5FCA"/>
    <w:rsid w:val="00AF5FDC"/>
    <w:rsid w:val="00AF6460"/>
    <w:rsid w:val="00AF6963"/>
    <w:rsid w:val="00AF7DE2"/>
    <w:rsid w:val="00B000C6"/>
    <w:rsid w:val="00B00663"/>
    <w:rsid w:val="00B00F89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5D2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4A4"/>
    <w:rsid w:val="00B149C0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972"/>
    <w:rsid w:val="00B27D58"/>
    <w:rsid w:val="00B30501"/>
    <w:rsid w:val="00B30A15"/>
    <w:rsid w:val="00B30EE8"/>
    <w:rsid w:val="00B30FF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45B3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2026"/>
    <w:rsid w:val="00B42762"/>
    <w:rsid w:val="00B42BC0"/>
    <w:rsid w:val="00B42E6D"/>
    <w:rsid w:val="00B4301E"/>
    <w:rsid w:val="00B4329C"/>
    <w:rsid w:val="00B43440"/>
    <w:rsid w:val="00B43538"/>
    <w:rsid w:val="00B440B2"/>
    <w:rsid w:val="00B45E18"/>
    <w:rsid w:val="00B45E98"/>
    <w:rsid w:val="00B46158"/>
    <w:rsid w:val="00B46174"/>
    <w:rsid w:val="00B46710"/>
    <w:rsid w:val="00B4672E"/>
    <w:rsid w:val="00B4699C"/>
    <w:rsid w:val="00B477D7"/>
    <w:rsid w:val="00B50336"/>
    <w:rsid w:val="00B507BB"/>
    <w:rsid w:val="00B50AE7"/>
    <w:rsid w:val="00B50F68"/>
    <w:rsid w:val="00B50FC5"/>
    <w:rsid w:val="00B51064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0FF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77C"/>
    <w:rsid w:val="00B609B5"/>
    <w:rsid w:val="00B623C7"/>
    <w:rsid w:val="00B6254F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71E"/>
    <w:rsid w:val="00B74A47"/>
    <w:rsid w:val="00B74D0A"/>
    <w:rsid w:val="00B761A8"/>
    <w:rsid w:val="00B7655C"/>
    <w:rsid w:val="00B767C5"/>
    <w:rsid w:val="00B76D5E"/>
    <w:rsid w:val="00B76D87"/>
    <w:rsid w:val="00B7700E"/>
    <w:rsid w:val="00B77953"/>
    <w:rsid w:val="00B8160D"/>
    <w:rsid w:val="00B817B6"/>
    <w:rsid w:val="00B81CF2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5A1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D33"/>
    <w:rsid w:val="00BA1A85"/>
    <w:rsid w:val="00BA1EE9"/>
    <w:rsid w:val="00BA21C3"/>
    <w:rsid w:val="00BA2631"/>
    <w:rsid w:val="00BA38C9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13A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734C"/>
    <w:rsid w:val="00BB7945"/>
    <w:rsid w:val="00BB7CAC"/>
    <w:rsid w:val="00BC002E"/>
    <w:rsid w:val="00BC0473"/>
    <w:rsid w:val="00BC091A"/>
    <w:rsid w:val="00BC1076"/>
    <w:rsid w:val="00BC11ED"/>
    <w:rsid w:val="00BC1529"/>
    <w:rsid w:val="00BC23EC"/>
    <w:rsid w:val="00BC263D"/>
    <w:rsid w:val="00BC2978"/>
    <w:rsid w:val="00BC31CD"/>
    <w:rsid w:val="00BC35AD"/>
    <w:rsid w:val="00BC35DB"/>
    <w:rsid w:val="00BC46D0"/>
    <w:rsid w:val="00BC52DD"/>
    <w:rsid w:val="00BC557C"/>
    <w:rsid w:val="00BC5616"/>
    <w:rsid w:val="00BC5669"/>
    <w:rsid w:val="00BC5B12"/>
    <w:rsid w:val="00BC6426"/>
    <w:rsid w:val="00BC64D7"/>
    <w:rsid w:val="00BC6E70"/>
    <w:rsid w:val="00BC75AA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50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D7A8F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2DD4"/>
    <w:rsid w:val="00BE38AB"/>
    <w:rsid w:val="00BE3D1B"/>
    <w:rsid w:val="00BE4016"/>
    <w:rsid w:val="00BE4B39"/>
    <w:rsid w:val="00BE4E80"/>
    <w:rsid w:val="00BE4EAF"/>
    <w:rsid w:val="00BE5E71"/>
    <w:rsid w:val="00BE60D2"/>
    <w:rsid w:val="00BE690C"/>
    <w:rsid w:val="00BE6ACC"/>
    <w:rsid w:val="00BE6C46"/>
    <w:rsid w:val="00BE71AE"/>
    <w:rsid w:val="00BE75D4"/>
    <w:rsid w:val="00BE770C"/>
    <w:rsid w:val="00BE7B1E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DF0"/>
    <w:rsid w:val="00BF41BB"/>
    <w:rsid w:val="00BF4851"/>
    <w:rsid w:val="00BF65B0"/>
    <w:rsid w:val="00BF66B8"/>
    <w:rsid w:val="00BF66C6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61F7"/>
    <w:rsid w:val="00C062E0"/>
    <w:rsid w:val="00C062F8"/>
    <w:rsid w:val="00C063E0"/>
    <w:rsid w:val="00C0672A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0FFA"/>
    <w:rsid w:val="00C1145B"/>
    <w:rsid w:val="00C1273F"/>
    <w:rsid w:val="00C12CEB"/>
    <w:rsid w:val="00C1344A"/>
    <w:rsid w:val="00C135F9"/>
    <w:rsid w:val="00C136C0"/>
    <w:rsid w:val="00C13ABD"/>
    <w:rsid w:val="00C13CD1"/>
    <w:rsid w:val="00C13F24"/>
    <w:rsid w:val="00C13F63"/>
    <w:rsid w:val="00C144FD"/>
    <w:rsid w:val="00C1460A"/>
    <w:rsid w:val="00C14840"/>
    <w:rsid w:val="00C1521D"/>
    <w:rsid w:val="00C15223"/>
    <w:rsid w:val="00C156F3"/>
    <w:rsid w:val="00C15A35"/>
    <w:rsid w:val="00C161AF"/>
    <w:rsid w:val="00C1631E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2A41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661"/>
    <w:rsid w:val="00C31F99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F6B"/>
    <w:rsid w:val="00C36F8E"/>
    <w:rsid w:val="00C37663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1AC3"/>
    <w:rsid w:val="00C41C6D"/>
    <w:rsid w:val="00C4278D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E27"/>
    <w:rsid w:val="00C56250"/>
    <w:rsid w:val="00C56E54"/>
    <w:rsid w:val="00C57285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D8E"/>
    <w:rsid w:val="00C80F2E"/>
    <w:rsid w:val="00C8181B"/>
    <w:rsid w:val="00C81CAC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170"/>
    <w:rsid w:val="00C871C7"/>
    <w:rsid w:val="00C87593"/>
    <w:rsid w:val="00C87F88"/>
    <w:rsid w:val="00C90186"/>
    <w:rsid w:val="00C902DF"/>
    <w:rsid w:val="00C909B5"/>
    <w:rsid w:val="00C91724"/>
    <w:rsid w:val="00C9200E"/>
    <w:rsid w:val="00C9237F"/>
    <w:rsid w:val="00C929F7"/>
    <w:rsid w:val="00C92B09"/>
    <w:rsid w:val="00C92E3C"/>
    <w:rsid w:val="00C92E6B"/>
    <w:rsid w:val="00C93134"/>
    <w:rsid w:val="00C938DD"/>
    <w:rsid w:val="00C93FBE"/>
    <w:rsid w:val="00C94787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3ED6"/>
    <w:rsid w:val="00CA4EB2"/>
    <w:rsid w:val="00CA5179"/>
    <w:rsid w:val="00CA598D"/>
    <w:rsid w:val="00CA5DD7"/>
    <w:rsid w:val="00CA7F12"/>
    <w:rsid w:val="00CB040D"/>
    <w:rsid w:val="00CB090C"/>
    <w:rsid w:val="00CB1548"/>
    <w:rsid w:val="00CB2C80"/>
    <w:rsid w:val="00CB32F9"/>
    <w:rsid w:val="00CB3393"/>
    <w:rsid w:val="00CB346A"/>
    <w:rsid w:val="00CB4258"/>
    <w:rsid w:val="00CB44D2"/>
    <w:rsid w:val="00CB64DC"/>
    <w:rsid w:val="00CB65D1"/>
    <w:rsid w:val="00CB69A4"/>
    <w:rsid w:val="00CB7AC3"/>
    <w:rsid w:val="00CC08E7"/>
    <w:rsid w:val="00CC1E1C"/>
    <w:rsid w:val="00CC2122"/>
    <w:rsid w:val="00CC28D2"/>
    <w:rsid w:val="00CC2E05"/>
    <w:rsid w:val="00CC3042"/>
    <w:rsid w:val="00CC32BB"/>
    <w:rsid w:val="00CC3816"/>
    <w:rsid w:val="00CC5AED"/>
    <w:rsid w:val="00CC5B00"/>
    <w:rsid w:val="00CC5F15"/>
    <w:rsid w:val="00CC64C7"/>
    <w:rsid w:val="00CC7162"/>
    <w:rsid w:val="00CC7295"/>
    <w:rsid w:val="00CC787D"/>
    <w:rsid w:val="00CC7E8F"/>
    <w:rsid w:val="00CD06B7"/>
    <w:rsid w:val="00CD0ADE"/>
    <w:rsid w:val="00CD0CE0"/>
    <w:rsid w:val="00CD1079"/>
    <w:rsid w:val="00CD19E6"/>
    <w:rsid w:val="00CD1ABC"/>
    <w:rsid w:val="00CD1D0D"/>
    <w:rsid w:val="00CD1E46"/>
    <w:rsid w:val="00CD2B04"/>
    <w:rsid w:val="00CD2CCC"/>
    <w:rsid w:val="00CD35E7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3E75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08C"/>
    <w:rsid w:val="00CF01EF"/>
    <w:rsid w:val="00CF11C5"/>
    <w:rsid w:val="00CF1596"/>
    <w:rsid w:val="00CF168F"/>
    <w:rsid w:val="00CF17D7"/>
    <w:rsid w:val="00CF18FD"/>
    <w:rsid w:val="00CF1A56"/>
    <w:rsid w:val="00CF1A64"/>
    <w:rsid w:val="00CF28F0"/>
    <w:rsid w:val="00CF2ECA"/>
    <w:rsid w:val="00CF3934"/>
    <w:rsid w:val="00CF39B1"/>
    <w:rsid w:val="00CF4286"/>
    <w:rsid w:val="00CF43A9"/>
    <w:rsid w:val="00CF48A2"/>
    <w:rsid w:val="00CF4B83"/>
    <w:rsid w:val="00CF4C5E"/>
    <w:rsid w:val="00CF548B"/>
    <w:rsid w:val="00CF55E6"/>
    <w:rsid w:val="00CF5D23"/>
    <w:rsid w:val="00CF6183"/>
    <w:rsid w:val="00CF712F"/>
    <w:rsid w:val="00CF7964"/>
    <w:rsid w:val="00D0030D"/>
    <w:rsid w:val="00D008A5"/>
    <w:rsid w:val="00D00CA6"/>
    <w:rsid w:val="00D00CF9"/>
    <w:rsid w:val="00D011EB"/>
    <w:rsid w:val="00D01D7D"/>
    <w:rsid w:val="00D028FC"/>
    <w:rsid w:val="00D02AD4"/>
    <w:rsid w:val="00D02D6F"/>
    <w:rsid w:val="00D0360E"/>
    <w:rsid w:val="00D037D2"/>
    <w:rsid w:val="00D03BD7"/>
    <w:rsid w:val="00D03DAC"/>
    <w:rsid w:val="00D04BD9"/>
    <w:rsid w:val="00D06741"/>
    <w:rsid w:val="00D07197"/>
    <w:rsid w:val="00D076C4"/>
    <w:rsid w:val="00D1048C"/>
    <w:rsid w:val="00D104F7"/>
    <w:rsid w:val="00D106DB"/>
    <w:rsid w:val="00D10FC8"/>
    <w:rsid w:val="00D110B3"/>
    <w:rsid w:val="00D11888"/>
    <w:rsid w:val="00D1193C"/>
    <w:rsid w:val="00D11A58"/>
    <w:rsid w:val="00D11AE4"/>
    <w:rsid w:val="00D11E6B"/>
    <w:rsid w:val="00D11E8E"/>
    <w:rsid w:val="00D1204B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10F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6CD"/>
    <w:rsid w:val="00D24370"/>
    <w:rsid w:val="00D245C9"/>
    <w:rsid w:val="00D24C5D"/>
    <w:rsid w:val="00D24E95"/>
    <w:rsid w:val="00D25465"/>
    <w:rsid w:val="00D2577C"/>
    <w:rsid w:val="00D25C00"/>
    <w:rsid w:val="00D2645D"/>
    <w:rsid w:val="00D268D9"/>
    <w:rsid w:val="00D269B6"/>
    <w:rsid w:val="00D26A7C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B78"/>
    <w:rsid w:val="00D3154F"/>
    <w:rsid w:val="00D31EA0"/>
    <w:rsid w:val="00D32155"/>
    <w:rsid w:val="00D32D8F"/>
    <w:rsid w:val="00D32EEF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DA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6426"/>
    <w:rsid w:val="00D466BB"/>
    <w:rsid w:val="00D46ACA"/>
    <w:rsid w:val="00D46F18"/>
    <w:rsid w:val="00D47AE3"/>
    <w:rsid w:val="00D5008E"/>
    <w:rsid w:val="00D512E2"/>
    <w:rsid w:val="00D51DA7"/>
    <w:rsid w:val="00D5248D"/>
    <w:rsid w:val="00D527E7"/>
    <w:rsid w:val="00D53184"/>
    <w:rsid w:val="00D53594"/>
    <w:rsid w:val="00D53939"/>
    <w:rsid w:val="00D53D62"/>
    <w:rsid w:val="00D541D8"/>
    <w:rsid w:val="00D5466A"/>
    <w:rsid w:val="00D552D7"/>
    <w:rsid w:val="00D55417"/>
    <w:rsid w:val="00D5570F"/>
    <w:rsid w:val="00D572C3"/>
    <w:rsid w:val="00D57A73"/>
    <w:rsid w:val="00D57EB2"/>
    <w:rsid w:val="00D605E6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2A"/>
    <w:rsid w:val="00D64685"/>
    <w:rsid w:val="00D65043"/>
    <w:rsid w:val="00D65A0E"/>
    <w:rsid w:val="00D65B89"/>
    <w:rsid w:val="00D65FD0"/>
    <w:rsid w:val="00D66CC3"/>
    <w:rsid w:val="00D66FEB"/>
    <w:rsid w:val="00D671EA"/>
    <w:rsid w:val="00D67672"/>
    <w:rsid w:val="00D67CAD"/>
    <w:rsid w:val="00D707D1"/>
    <w:rsid w:val="00D70808"/>
    <w:rsid w:val="00D709AA"/>
    <w:rsid w:val="00D70AEB"/>
    <w:rsid w:val="00D70AF6"/>
    <w:rsid w:val="00D70CA7"/>
    <w:rsid w:val="00D71146"/>
    <w:rsid w:val="00D71699"/>
    <w:rsid w:val="00D718FD"/>
    <w:rsid w:val="00D71A32"/>
    <w:rsid w:val="00D71C82"/>
    <w:rsid w:val="00D72266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146"/>
    <w:rsid w:val="00D80240"/>
    <w:rsid w:val="00D803C5"/>
    <w:rsid w:val="00D8086E"/>
    <w:rsid w:val="00D813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3AF7"/>
    <w:rsid w:val="00D83F21"/>
    <w:rsid w:val="00D84E9B"/>
    <w:rsid w:val="00D850B2"/>
    <w:rsid w:val="00D85ED3"/>
    <w:rsid w:val="00D863A2"/>
    <w:rsid w:val="00D86468"/>
    <w:rsid w:val="00D86D0D"/>
    <w:rsid w:val="00D870AD"/>
    <w:rsid w:val="00D8714E"/>
    <w:rsid w:val="00D87683"/>
    <w:rsid w:val="00D87AE9"/>
    <w:rsid w:val="00D900B1"/>
    <w:rsid w:val="00D9028A"/>
    <w:rsid w:val="00D907E1"/>
    <w:rsid w:val="00D90B05"/>
    <w:rsid w:val="00D90FF5"/>
    <w:rsid w:val="00D913BA"/>
    <w:rsid w:val="00D9154E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AFC"/>
    <w:rsid w:val="00D93F32"/>
    <w:rsid w:val="00D945DD"/>
    <w:rsid w:val="00D94709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3DC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A7AD0"/>
    <w:rsid w:val="00DB02EB"/>
    <w:rsid w:val="00DB07E9"/>
    <w:rsid w:val="00DB0D72"/>
    <w:rsid w:val="00DB0E6A"/>
    <w:rsid w:val="00DB1277"/>
    <w:rsid w:val="00DB144F"/>
    <w:rsid w:val="00DB1957"/>
    <w:rsid w:val="00DB1AB2"/>
    <w:rsid w:val="00DB229A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49E3"/>
    <w:rsid w:val="00DB5A96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557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95B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9FE"/>
    <w:rsid w:val="00DE0F75"/>
    <w:rsid w:val="00DE127A"/>
    <w:rsid w:val="00DE1E16"/>
    <w:rsid w:val="00DE2031"/>
    <w:rsid w:val="00DE2B60"/>
    <w:rsid w:val="00DE2C50"/>
    <w:rsid w:val="00DE3464"/>
    <w:rsid w:val="00DE3728"/>
    <w:rsid w:val="00DE3BDA"/>
    <w:rsid w:val="00DE3D5B"/>
    <w:rsid w:val="00DE409B"/>
    <w:rsid w:val="00DE41D3"/>
    <w:rsid w:val="00DE44C9"/>
    <w:rsid w:val="00DE4A47"/>
    <w:rsid w:val="00DE4A79"/>
    <w:rsid w:val="00DE4FC2"/>
    <w:rsid w:val="00DE644C"/>
    <w:rsid w:val="00DE71CC"/>
    <w:rsid w:val="00DE7A37"/>
    <w:rsid w:val="00DF04A8"/>
    <w:rsid w:val="00DF0688"/>
    <w:rsid w:val="00DF0F36"/>
    <w:rsid w:val="00DF1629"/>
    <w:rsid w:val="00DF1ADB"/>
    <w:rsid w:val="00DF1B09"/>
    <w:rsid w:val="00DF2080"/>
    <w:rsid w:val="00DF271E"/>
    <w:rsid w:val="00DF2E94"/>
    <w:rsid w:val="00DF3C28"/>
    <w:rsid w:val="00DF5DE0"/>
    <w:rsid w:val="00DF6C9F"/>
    <w:rsid w:val="00DF70EF"/>
    <w:rsid w:val="00DF770D"/>
    <w:rsid w:val="00DF771E"/>
    <w:rsid w:val="00DF78B1"/>
    <w:rsid w:val="00DF7BAF"/>
    <w:rsid w:val="00DF7C45"/>
    <w:rsid w:val="00E002C1"/>
    <w:rsid w:val="00E003DF"/>
    <w:rsid w:val="00E008B7"/>
    <w:rsid w:val="00E008D8"/>
    <w:rsid w:val="00E00E69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BA9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5B"/>
    <w:rsid w:val="00E21F90"/>
    <w:rsid w:val="00E21FBC"/>
    <w:rsid w:val="00E221AC"/>
    <w:rsid w:val="00E228B2"/>
    <w:rsid w:val="00E22AB3"/>
    <w:rsid w:val="00E22B1A"/>
    <w:rsid w:val="00E23F85"/>
    <w:rsid w:val="00E24C9E"/>
    <w:rsid w:val="00E24EDA"/>
    <w:rsid w:val="00E25663"/>
    <w:rsid w:val="00E263DD"/>
    <w:rsid w:val="00E27464"/>
    <w:rsid w:val="00E27F4F"/>
    <w:rsid w:val="00E305AA"/>
    <w:rsid w:val="00E30677"/>
    <w:rsid w:val="00E30837"/>
    <w:rsid w:val="00E30A1D"/>
    <w:rsid w:val="00E30AEF"/>
    <w:rsid w:val="00E31322"/>
    <w:rsid w:val="00E3196A"/>
    <w:rsid w:val="00E31D5E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4BF0"/>
    <w:rsid w:val="00E368B0"/>
    <w:rsid w:val="00E368FA"/>
    <w:rsid w:val="00E36D0F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206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2222"/>
    <w:rsid w:val="00E63640"/>
    <w:rsid w:val="00E64585"/>
    <w:rsid w:val="00E6593D"/>
    <w:rsid w:val="00E659F4"/>
    <w:rsid w:val="00E65D01"/>
    <w:rsid w:val="00E66164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618"/>
    <w:rsid w:val="00E72926"/>
    <w:rsid w:val="00E72A26"/>
    <w:rsid w:val="00E72AEA"/>
    <w:rsid w:val="00E732FF"/>
    <w:rsid w:val="00E74421"/>
    <w:rsid w:val="00E7467D"/>
    <w:rsid w:val="00E750D7"/>
    <w:rsid w:val="00E7563A"/>
    <w:rsid w:val="00E75D6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2DBC"/>
    <w:rsid w:val="00E8389E"/>
    <w:rsid w:val="00E83AFC"/>
    <w:rsid w:val="00E83ECD"/>
    <w:rsid w:val="00E84312"/>
    <w:rsid w:val="00E8431C"/>
    <w:rsid w:val="00E843FD"/>
    <w:rsid w:val="00E8471E"/>
    <w:rsid w:val="00E84782"/>
    <w:rsid w:val="00E84AD9"/>
    <w:rsid w:val="00E85460"/>
    <w:rsid w:val="00E85BE5"/>
    <w:rsid w:val="00E85EB2"/>
    <w:rsid w:val="00E85F3B"/>
    <w:rsid w:val="00E86019"/>
    <w:rsid w:val="00E862C1"/>
    <w:rsid w:val="00E86582"/>
    <w:rsid w:val="00E868A6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52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4A94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859"/>
    <w:rsid w:val="00EB085E"/>
    <w:rsid w:val="00EB0E60"/>
    <w:rsid w:val="00EB0EE7"/>
    <w:rsid w:val="00EB1753"/>
    <w:rsid w:val="00EB1791"/>
    <w:rsid w:val="00EB1D00"/>
    <w:rsid w:val="00EB219B"/>
    <w:rsid w:val="00EB2D43"/>
    <w:rsid w:val="00EB32A8"/>
    <w:rsid w:val="00EB3313"/>
    <w:rsid w:val="00EB35EB"/>
    <w:rsid w:val="00EB3627"/>
    <w:rsid w:val="00EB3811"/>
    <w:rsid w:val="00EB39BB"/>
    <w:rsid w:val="00EB3D37"/>
    <w:rsid w:val="00EB3EC4"/>
    <w:rsid w:val="00EB3FF9"/>
    <w:rsid w:val="00EB4749"/>
    <w:rsid w:val="00EB5701"/>
    <w:rsid w:val="00EB5741"/>
    <w:rsid w:val="00EB620A"/>
    <w:rsid w:val="00EB6C58"/>
    <w:rsid w:val="00EB6EC1"/>
    <w:rsid w:val="00EB6FB6"/>
    <w:rsid w:val="00EC074E"/>
    <w:rsid w:val="00EC1BB7"/>
    <w:rsid w:val="00EC1DA9"/>
    <w:rsid w:val="00EC261E"/>
    <w:rsid w:val="00EC277C"/>
    <w:rsid w:val="00EC366E"/>
    <w:rsid w:val="00EC43FE"/>
    <w:rsid w:val="00EC4A86"/>
    <w:rsid w:val="00EC4CDE"/>
    <w:rsid w:val="00EC4ED8"/>
    <w:rsid w:val="00EC5343"/>
    <w:rsid w:val="00EC54BA"/>
    <w:rsid w:val="00EC6192"/>
    <w:rsid w:val="00EC71B6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AC4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4BD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165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2A5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C75"/>
    <w:rsid w:val="00EF7990"/>
    <w:rsid w:val="00EF7AD5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42A2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7317"/>
    <w:rsid w:val="00F1754A"/>
    <w:rsid w:val="00F17A70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3E5"/>
    <w:rsid w:val="00F24491"/>
    <w:rsid w:val="00F24F41"/>
    <w:rsid w:val="00F25045"/>
    <w:rsid w:val="00F25192"/>
    <w:rsid w:val="00F25C1F"/>
    <w:rsid w:val="00F25FAF"/>
    <w:rsid w:val="00F2627A"/>
    <w:rsid w:val="00F26581"/>
    <w:rsid w:val="00F26E42"/>
    <w:rsid w:val="00F26FE9"/>
    <w:rsid w:val="00F27388"/>
    <w:rsid w:val="00F27690"/>
    <w:rsid w:val="00F2782F"/>
    <w:rsid w:val="00F27CCB"/>
    <w:rsid w:val="00F300A2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4730"/>
    <w:rsid w:val="00F34A9C"/>
    <w:rsid w:val="00F34B43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A54"/>
    <w:rsid w:val="00F55D80"/>
    <w:rsid w:val="00F56073"/>
    <w:rsid w:val="00F56600"/>
    <w:rsid w:val="00F56749"/>
    <w:rsid w:val="00F56A32"/>
    <w:rsid w:val="00F56A3C"/>
    <w:rsid w:val="00F570BF"/>
    <w:rsid w:val="00F60546"/>
    <w:rsid w:val="00F60759"/>
    <w:rsid w:val="00F60A25"/>
    <w:rsid w:val="00F60EEF"/>
    <w:rsid w:val="00F61079"/>
    <w:rsid w:val="00F61A9B"/>
    <w:rsid w:val="00F62CB3"/>
    <w:rsid w:val="00F63C9B"/>
    <w:rsid w:val="00F63FEB"/>
    <w:rsid w:val="00F657D8"/>
    <w:rsid w:val="00F65BA1"/>
    <w:rsid w:val="00F65D5E"/>
    <w:rsid w:val="00F6691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9C3"/>
    <w:rsid w:val="00F73B34"/>
    <w:rsid w:val="00F7409B"/>
    <w:rsid w:val="00F74B64"/>
    <w:rsid w:val="00F75576"/>
    <w:rsid w:val="00F75675"/>
    <w:rsid w:val="00F75987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0E59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97E27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318"/>
    <w:rsid w:val="00FA431A"/>
    <w:rsid w:val="00FA44C3"/>
    <w:rsid w:val="00FA487A"/>
    <w:rsid w:val="00FA4D4A"/>
    <w:rsid w:val="00FA5236"/>
    <w:rsid w:val="00FA5A2F"/>
    <w:rsid w:val="00FA5B39"/>
    <w:rsid w:val="00FA5E7B"/>
    <w:rsid w:val="00FA6689"/>
    <w:rsid w:val="00FA688D"/>
    <w:rsid w:val="00FA6F75"/>
    <w:rsid w:val="00FA70D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07"/>
    <w:rsid w:val="00FB1E60"/>
    <w:rsid w:val="00FB24AD"/>
    <w:rsid w:val="00FB2513"/>
    <w:rsid w:val="00FB2AB7"/>
    <w:rsid w:val="00FB2B40"/>
    <w:rsid w:val="00FB2B67"/>
    <w:rsid w:val="00FB2DEF"/>
    <w:rsid w:val="00FB2EAF"/>
    <w:rsid w:val="00FB31B5"/>
    <w:rsid w:val="00FB3EDD"/>
    <w:rsid w:val="00FB417E"/>
    <w:rsid w:val="00FB5545"/>
    <w:rsid w:val="00FB5DD9"/>
    <w:rsid w:val="00FB5F61"/>
    <w:rsid w:val="00FB6405"/>
    <w:rsid w:val="00FB69C4"/>
    <w:rsid w:val="00FC0F90"/>
    <w:rsid w:val="00FC168E"/>
    <w:rsid w:val="00FC2909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61CB"/>
    <w:rsid w:val="00FC70E4"/>
    <w:rsid w:val="00FC75E7"/>
    <w:rsid w:val="00FC77BB"/>
    <w:rsid w:val="00FC7F86"/>
    <w:rsid w:val="00FD0A16"/>
    <w:rsid w:val="00FD0AC0"/>
    <w:rsid w:val="00FD1A6A"/>
    <w:rsid w:val="00FD28A7"/>
    <w:rsid w:val="00FD2951"/>
    <w:rsid w:val="00FD2A20"/>
    <w:rsid w:val="00FD2B21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563"/>
    <w:rsid w:val="00FE1037"/>
    <w:rsid w:val="00FE1065"/>
    <w:rsid w:val="00FE1253"/>
    <w:rsid w:val="00FE1505"/>
    <w:rsid w:val="00FE1FF3"/>
    <w:rsid w:val="00FE2014"/>
    <w:rsid w:val="00FE2347"/>
    <w:rsid w:val="00FE26D6"/>
    <w:rsid w:val="00FE2B11"/>
    <w:rsid w:val="00FE303F"/>
    <w:rsid w:val="00FE341C"/>
    <w:rsid w:val="00FE35C5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777"/>
    <w:rsid w:val="00FF5A1B"/>
    <w:rsid w:val="00FF5CB0"/>
    <w:rsid w:val="00FF60FE"/>
    <w:rsid w:val="00FF6780"/>
    <w:rsid w:val="00FF679C"/>
    <w:rsid w:val="00FF6FE5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1C663048"/>
  <w15:docId w15:val="{09A13473-847D-4092-8F0F-B0113E7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qFormat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2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zamowienia@uks.com.pl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4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315D-268B-466A-85DE-8869D0AB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7710</Words>
  <Characters>50177</Characters>
  <Application>Microsoft Office Word</Application>
  <DocSecurity>0</DocSecurity>
  <Lines>418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57772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Ewa Mroczek</cp:lastModifiedBy>
  <cp:revision>8</cp:revision>
  <cp:lastPrinted>2022-03-22T09:32:00Z</cp:lastPrinted>
  <dcterms:created xsi:type="dcterms:W3CDTF">2022-11-07T13:01:00Z</dcterms:created>
  <dcterms:modified xsi:type="dcterms:W3CDTF">2022-11-16T12:20:00Z</dcterms:modified>
</cp:coreProperties>
</file>