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03" w:rsidRPr="001938FE" w:rsidRDefault="00991865" w:rsidP="00EE4D03">
      <w:pPr>
        <w:jc w:val="center"/>
        <w:rPr>
          <w:rFonts w:cs="Arial"/>
          <w:b/>
          <w:sz w:val="32"/>
          <w:szCs w:val="32"/>
        </w:rPr>
      </w:pPr>
      <w:r w:rsidRPr="001938FE">
        <w:rPr>
          <w:rFonts w:cs="Arial"/>
          <w:b/>
          <w:sz w:val="32"/>
          <w:szCs w:val="32"/>
        </w:rPr>
        <w:t>OŚW</w:t>
      </w:r>
      <w:bookmarkStart w:id="0" w:name="_GoBack"/>
      <w:bookmarkEnd w:id="0"/>
      <w:r w:rsidRPr="001938FE">
        <w:rPr>
          <w:rFonts w:cs="Arial"/>
          <w:b/>
          <w:sz w:val="32"/>
          <w:szCs w:val="32"/>
        </w:rPr>
        <w:t>IADCZENIE O ZACHOWANIU POUFNOŚCI</w:t>
      </w:r>
    </w:p>
    <w:p w:rsidR="00EE4D03" w:rsidRPr="001938FE" w:rsidRDefault="00EE4D03" w:rsidP="00EE4D03">
      <w:pPr>
        <w:rPr>
          <w:rFonts w:cs="Arial"/>
        </w:rPr>
      </w:pPr>
    </w:p>
    <w:p w:rsidR="00EE4D03" w:rsidRPr="001938FE" w:rsidRDefault="00EE4D03" w:rsidP="00EE4D03">
      <w:pPr>
        <w:rPr>
          <w:rFonts w:cs="Arial"/>
        </w:rPr>
      </w:pPr>
      <w:r w:rsidRPr="001938FE">
        <w:rPr>
          <w:rFonts w:cs="Arial"/>
        </w:rPr>
        <w:t xml:space="preserve">Złożone w dniu …………. roku </w:t>
      </w:r>
    </w:p>
    <w:p w:rsidR="00EE4D03" w:rsidRPr="001938FE" w:rsidRDefault="001938FE" w:rsidP="00EE4D03">
      <w:pPr>
        <w:rPr>
          <w:rFonts w:cs="Arial"/>
        </w:rPr>
      </w:pPr>
      <w:r>
        <w:rPr>
          <w:rFonts w:cs="Arial"/>
        </w:rPr>
        <w:t xml:space="preserve">SP ZOZ </w:t>
      </w:r>
      <w:r w:rsidR="0042115C" w:rsidRPr="001938FE">
        <w:rPr>
          <w:rFonts w:cs="Arial"/>
        </w:rPr>
        <w:t xml:space="preserve">Uniwersyteckiej Klinice Stomatologicznej </w:t>
      </w:r>
      <w:r w:rsidR="00EE4D03" w:rsidRPr="001938FE">
        <w:rPr>
          <w:rFonts w:cs="Arial"/>
        </w:rPr>
        <w:t>w Krakowie</w:t>
      </w:r>
      <w:r w:rsidR="001C752B" w:rsidRPr="001938FE">
        <w:rPr>
          <w:rFonts w:cs="Arial"/>
        </w:rPr>
        <w:t xml:space="preserve"> (UKS)</w:t>
      </w:r>
      <w:r w:rsidR="00EE4D03" w:rsidRPr="001938FE">
        <w:rPr>
          <w:rFonts w:cs="Arial"/>
        </w:rPr>
        <w:t xml:space="preserve">, </w:t>
      </w:r>
    </w:p>
    <w:p w:rsidR="00EE4D03" w:rsidRPr="001938FE" w:rsidRDefault="00494F69" w:rsidP="00EE4D03">
      <w:pPr>
        <w:rPr>
          <w:rFonts w:cs="Arial"/>
        </w:rPr>
      </w:pPr>
      <w:r w:rsidRPr="001938FE">
        <w:rPr>
          <w:rFonts w:cs="Arial"/>
        </w:rPr>
        <w:t>z</w:t>
      </w:r>
      <w:r w:rsidR="00EE4D03" w:rsidRPr="001938FE">
        <w:rPr>
          <w:rFonts w:cs="Arial"/>
        </w:rPr>
        <w:t>wane</w:t>
      </w:r>
      <w:r w:rsidRPr="001938FE">
        <w:rPr>
          <w:rFonts w:cs="Arial"/>
        </w:rPr>
        <w:t xml:space="preserve">j </w:t>
      </w:r>
      <w:r w:rsidR="00EE4D03" w:rsidRPr="001938FE">
        <w:rPr>
          <w:rFonts w:cs="Arial"/>
        </w:rPr>
        <w:t xml:space="preserve">dalej </w:t>
      </w:r>
      <w:r w:rsidRPr="001938FE">
        <w:rPr>
          <w:rFonts w:cs="Arial"/>
        </w:rPr>
        <w:t xml:space="preserve">Ujawniającą </w:t>
      </w:r>
    </w:p>
    <w:p w:rsidR="00EE4D03" w:rsidRPr="001938FE" w:rsidRDefault="00EE4D03" w:rsidP="00EE4D03">
      <w:pPr>
        <w:rPr>
          <w:rFonts w:cs="Arial"/>
        </w:rPr>
      </w:pPr>
      <w:r w:rsidRPr="001938FE">
        <w:rPr>
          <w:rFonts w:cs="Arial"/>
        </w:rPr>
        <w:t xml:space="preserve">przez </w:t>
      </w:r>
    </w:p>
    <w:p w:rsidR="00EE4D03" w:rsidRPr="001938FE" w:rsidRDefault="00EE4D03" w:rsidP="00EE4D03">
      <w:pPr>
        <w:rPr>
          <w:rFonts w:cs="Arial"/>
        </w:rPr>
      </w:pPr>
      <w:r w:rsidRPr="001938FE">
        <w:rPr>
          <w:rFonts w:cs="Arial"/>
        </w:rPr>
        <w:t>………………………………………</w:t>
      </w:r>
    </w:p>
    <w:p w:rsidR="00EE4D03" w:rsidRPr="001938FE" w:rsidRDefault="00EE4D03" w:rsidP="00EE4D03">
      <w:pPr>
        <w:rPr>
          <w:rFonts w:cs="Arial"/>
        </w:rPr>
      </w:pPr>
      <w:r w:rsidRPr="001938FE">
        <w:rPr>
          <w:rFonts w:cs="Arial"/>
        </w:rPr>
        <w:t xml:space="preserve">zwanego dalej Oświadczającym </w:t>
      </w:r>
    </w:p>
    <w:p w:rsidR="00EE4D03" w:rsidRPr="001938FE" w:rsidRDefault="00EE4D03" w:rsidP="00EE4D03">
      <w:pPr>
        <w:rPr>
          <w:rFonts w:cs="Arial"/>
        </w:rPr>
      </w:pPr>
    </w:p>
    <w:p w:rsidR="00EE4D03" w:rsidRPr="001938FE" w:rsidRDefault="00EE4D03" w:rsidP="00EE4D03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>Ujawniając</w:t>
      </w:r>
      <w:r w:rsidR="001C752B" w:rsidRPr="001938FE">
        <w:rPr>
          <w:rFonts w:asciiTheme="minorHAnsi" w:hAnsiTheme="minorHAnsi" w:cs="Arial"/>
        </w:rPr>
        <w:t>a</w:t>
      </w:r>
      <w:r w:rsidRPr="001938FE">
        <w:rPr>
          <w:rFonts w:asciiTheme="minorHAnsi" w:hAnsiTheme="minorHAnsi" w:cs="Arial"/>
        </w:rPr>
        <w:t xml:space="preserve"> prowadzi dialog techniczny, poprzedzający ogłoszenie postępowania </w:t>
      </w:r>
      <w:r w:rsidR="00D23B2A" w:rsidRPr="001938FE">
        <w:rPr>
          <w:rFonts w:asciiTheme="minorHAnsi" w:hAnsiTheme="minorHAnsi" w:cs="Arial"/>
        </w:rPr>
        <w:br/>
      </w:r>
      <w:r w:rsidRPr="001938FE">
        <w:rPr>
          <w:rFonts w:asciiTheme="minorHAnsi" w:hAnsiTheme="minorHAnsi" w:cs="Arial"/>
        </w:rPr>
        <w:t>o udzie</w:t>
      </w:r>
      <w:r w:rsidR="00D23B2A" w:rsidRPr="001938FE">
        <w:rPr>
          <w:rFonts w:asciiTheme="minorHAnsi" w:hAnsiTheme="minorHAnsi" w:cs="Arial"/>
        </w:rPr>
        <w:t xml:space="preserve">lenie zamówienia publicznego na </w:t>
      </w:r>
      <w:r w:rsidR="00091E69" w:rsidRPr="001938FE">
        <w:rPr>
          <w:rFonts w:asciiTheme="minorHAnsi" w:hAnsiTheme="minorHAnsi" w:cs="Arial"/>
        </w:rPr>
        <w:t>dostawę, montaż i wdrożenie zintegrowanego systemu Rejestracji Czasu Pracy oraz Kontroli Dostępu</w:t>
      </w:r>
      <w:r w:rsidR="00091E69" w:rsidRPr="001938FE">
        <w:rPr>
          <w:rFonts w:asciiTheme="minorHAnsi" w:hAnsiTheme="minorHAnsi" w:cs="Arial"/>
          <w:bCs/>
          <w:spacing w:val="-4"/>
        </w:rPr>
        <w:t xml:space="preserve"> </w:t>
      </w:r>
      <w:r w:rsidR="00D23B2A" w:rsidRPr="001938FE">
        <w:rPr>
          <w:rFonts w:asciiTheme="minorHAnsi" w:hAnsiTheme="minorHAnsi" w:cs="Arial"/>
          <w:bCs/>
          <w:spacing w:val="-4"/>
        </w:rPr>
        <w:t>dla Uniwersyteckiej Kliniki Stomatologicznej</w:t>
      </w:r>
      <w:r w:rsidRPr="001938FE">
        <w:rPr>
          <w:rFonts w:asciiTheme="minorHAnsi" w:hAnsiTheme="minorHAnsi" w:cs="Arial"/>
        </w:rPr>
        <w:t xml:space="preserve"> zwanego dalej przedsięwzięciem.</w:t>
      </w:r>
    </w:p>
    <w:p w:rsidR="00EE4D03" w:rsidRPr="001938FE" w:rsidRDefault="00EE4D03" w:rsidP="00EE4D03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 xml:space="preserve">Strona Ujawniająca zamierza ujawnić informacje i materiały (Informacje Poufne) Oświadczającemu w toku prowadzonych rozmów i współpracy, a Oświadczający zgadza się na uregulowanie przekazywania Informacji Poufnych, na zasadach określonych w oświadczeniu. </w:t>
      </w:r>
    </w:p>
    <w:p w:rsidR="00EE4D03" w:rsidRPr="001938FE" w:rsidRDefault="00EE4D03" w:rsidP="00EE4D03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>Oświadczający przyjmuje do wiadomości, że wszelkie otrzymane informacje przekazane i pozyskane od Ujawniające</w:t>
      </w:r>
      <w:r w:rsidR="00322226" w:rsidRPr="001938FE">
        <w:rPr>
          <w:rFonts w:asciiTheme="minorHAnsi" w:hAnsiTheme="minorHAnsi" w:cs="Arial"/>
        </w:rPr>
        <w:t xml:space="preserve">j </w:t>
      </w:r>
      <w:r w:rsidRPr="001938FE">
        <w:rPr>
          <w:rFonts w:asciiTheme="minorHAnsi" w:hAnsiTheme="minorHAnsi" w:cs="Arial"/>
        </w:rPr>
        <w:t xml:space="preserve">to Informacje Poufne, w szczególności informacje które zostaną przekazane po zakwalifikowaniu do </w:t>
      </w:r>
      <w:r w:rsidR="00322226" w:rsidRPr="001938FE">
        <w:rPr>
          <w:rFonts w:asciiTheme="minorHAnsi" w:hAnsiTheme="minorHAnsi" w:cs="Arial"/>
        </w:rPr>
        <w:t>d</w:t>
      </w:r>
      <w:r w:rsidRPr="001938FE">
        <w:rPr>
          <w:rFonts w:asciiTheme="minorHAnsi" w:hAnsiTheme="minorHAnsi" w:cs="Arial"/>
        </w:rPr>
        <w:t xml:space="preserve">ialogu. </w:t>
      </w:r>
    </w:p>
    <w:p w:rsidR="00EE4D03" w:rsidRPr="001938FE" w:rsidRDefault="00EE4D03" w:rsidP="00EE4D03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>Do celów współpracy następujące informacje nie będą uważane za Informacje Poufne:</w:t>
      </w:r>
    </w:p>
    <w:p w:rsidR="00EE4D03" w:rsidRPr="001938FE" w:rsidRDefault="00EE4D03" w:rsidP="00EE4D03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>Informacje, które stały się częścią wiedzy publicznej inaczej niż w wyniku naruszenia niniejszego Oświadczenia,</w:t>
      </w:r>
    </w:p>
    <w:p w:rsidR="00EE4D03" w:rsidRPr="001938FE" w:rsidRDefault="00EE4D03" w:rsidP="00EE4D03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 xml:space="preserve">Informacje, które Oświadczający uzyskał bez obowiązku zachowania poufności w stosunku do podmiotu trzeciego nie podlegającego obowiązkowi zachowania poufności w odniesieniu do takich informacji; informacje które zostały niezależnie opracowane lub stworzone przez lub w imieniu Oświadczającego, </w:t>
      </w:r>
    </w:p>
    <w:p w:rsidR="00EE4D03" w:rsidRPr="001938FE" w:rsidRDefault="00EE4D03" w:rsidP="00EE4D03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>Informacje, co do których Ujawniając</w:t>
      </w:r>
      <w:r w:rsidR="00322226" w:rsidRPr="001938FE">
        <w:rPr>
          <w:rFonts w:asciiTheme="minorHAnsi" w:hAnsiTheme="minorHAnsi" w:cs="Arial"/>
        </w:rPr>
        <w:t>a</w:t>
      </w:r>
      <w:r w:rsidRPr="001938FE">
        <w:rPr>
          <w:rFonts w:asciiTheme="minorHAnsi" w:hAnsiTheme="minorHAnsi" w:cs="Arial"/>
        </w:rPr>
        <w:t xml:space="preserve"> potwierdzi na piśmie, iż nie wymagają one traktowania jako Informacje Poufne.</w:t>
      </w:r>
    </w:p>
    <w:p w:rsidR="00EE4D03" w:rsidRPr="001938FE" w:rsidRDefault="00EE4D03" w:rsidP="00EE4D03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>Oświadczający zobowiązuje się:</w:t>
      </w:r>
    </w:p>
    <w:p w:rsidR="00EE4D03" w:rsidRPr="001938FE" w:rsidRDefault="00EE4D03" w:rsidP="00EE4D03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 xml:space="preserve">Zachować w ścisłej tajemnicy wszelkie Informacje Poufne, </w:t>
      </w:r>
    </w:p>
    <w:p w:rsidR="00EE4D03" w:rsidRPr="001938FE" w:rsidRDefault="00EE4D03" w:rsidP="00EE4D03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 xml:space="preserve">Używać Informacji Poufnych jedynie w związku z postępowaniem, </w:t>
      </w:r>
    </w:p>
    <w:p w:rsidR="00EE4D03" w:rsidRPr="001938FE" w:rsidRDefault="00EE4D03" w:rsidP="00EE4D03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>Ograniczyć ujawnianie Informacji Poufnych do tych pracowników lub współpracowników Oświadczającego, którym wiedza taka jest niezbędna dla realizacji celu postępowania, (osób reprezentujących Oświadczającego podczas Dialogu),</w:t>
      </w:r>
    </w:p>
    <w:p w:rsidR="00EE4D03" w:rsidRPr="001938FE" w:rsidRDefault="00EE4D03" w:rsidP="00EE4D03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 xml:space="preserve">Podejmować wszelkie niezbędne wysiłki w celu zapewnienia, aby Informacje Poufne pozostające pod jego kontrolą były należycie zabezpieczone przed kradzieżą lub dostępem osób nieuprawnionych w każdym wypadku zapewniając bezpieczeństwo, integralność oraz poufność, co najmniej w takim samym zakresie jak w stosunku do własnych informacji poufnych. </w:t>
      </w:r>
    </w:p>
    <w:p w:rsidR="00EE4D03" w:rsidRPr="001938FE" w:rsidRDefault="00EE4D03" w:rsidP="00EE4D03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lastRenderedPageBreak/>
        <w:t xml:space="preserve">Postanowienia określone w punktach poprzedzających nie będą miały zastosowania w stosunku do tych informacji, które są publikowane, znane lub urzędowo podane do publicznej wiadomości. </w:t>
      </w:r>
    </w:p>
    <w:p w:rsidR="00EE4D03" w:rsidRPr="001938FE" w:rsidRDefault="00EE4D03" w:rsidP="00EE4D03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>Na pisemne żądanie Strony Ujawniającej Oświadczający powinien niezwłocznie:</w:t>
      </w:r>
    </w:p>
    <w:p w:rsidR="00EE4D03" w:rsidRPr="001938FE" w:rsidRDefault="00EE4D03" w:rsidP="00EE4D03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 xml:space="preserve">Zwrócić Stronie Ujawniającej wszelkie dokumenty i materiały, zawierające albo stworzone na podstawie Informacji Poufnych, </w:t>
      </w:r>
    </w:p>
    <w:p w:rsidR="00EE4D03" w:rsidRPr="001938FE" w:rsidRDefault="00EE4D03" w:rsidP="00EE4D03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 xml:space="preserve">Usunąć Informacje Poufne z jej systemów komputerowych oraz z innych nośników elektronicznych, </w:t>
      </w:r>
    </w:p>
    <w:p w:rsidR="00EE4D03" w:rsidRPr="001938FE" w:rsidRDefault="00EE4D03" w:rsidP="00EE4D03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 xml:space="preserve">Potwierdzić Stronie Ujawniającej, iż spełniła wymogi wskazane w niniejszym punkcie. </w:t>
      </w:r>
    </w:p>
    <w:p w:rsidR="00EE4D03" w:rsidRPr="001938FE" w:rsidRDefault="00EE4D03" w:rsidP="00EE4D03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>W razie naruszenia postanowień niniejszego oświadczenia UKS zastrzega sobie prawo do dochodzenia odszkodowania na drodze sądowej.</w:t>
      </w:r>
    </w:p>
    <w:p w:rsidR="00EE4D03" w:rsidRPr="001938FE" w:rsidRDefault="00EE4D03" w:rsidP="00EE4D03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>Niniejsze oświadczenie zostało sporządzone w dwóch jednobrzmiących egzemplarzach po jednym dla każdej ze Stron.</w:t>
      </w:r>
    </w:p>
    <w:p w:rsidR="00EE4D03" w:rsidRPr="001938FE" w:rsidRDefault="00EE4D03" w:rsidP="00EE4D03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1938FE">
        <w:rPr>
          <w:rFonts w:asciiTheme="minorHAnsi" w:hAnsiTheme="minorHAnsi" w:cs="Arial"/>
        </w:rPr>
        <w:t xml:space="preserve">Oświadczający przyjmuje do wiadomości, że niniejsze Oświadczenie i jego interpretacja będzie podlegać prawu polskiemu. </w:t>
      </w:r>
    </w:p>
    <w:p w:rsidR="00EE4D03" w:rsidRDefault="00EE4D03" w:rsidP="00EE4D03">
      <w:pPr>
        <w:jc w:val="both"/>
        <w:rPr>
          <w:rFonts w:ascii="Arial" w:hAnsi="Arial" w:cs="Arial"/>
        </w:rPr>
      </w:pPr>
    </w:p>
    <w:p w:rsidR="001938FE" w:rsidRPr="001938FE" w:rsidRDefault="001938FE" w:rsidP="00EE4D03">
      <w:pPr>
        <w:jc w:val="both"/>
        <w:rPr>
          <w:rFonts w:ascii="Arial" w:hAnsi="Arial" w:cs="Arial"/>
        </w:rPr>
      </w:pPr>
    </w:p>
    <w:p w:rsidR="00EE4D03" w:rsidRPr="001938FE" w:rsidRDefault="00EE4D03" w:rsidP="00EE4D03">
      <w:pPr>
        <w:jc w:val="both"/>
        <w:rPr>
          <w:rFonts w:ascii="Arial" w:hAnsi="Arial" w:cs="Arial"/>
        </w:rPr>
      </w:pPr>
    </w:p>
    <w:p w:rsidR="00EE4D03" w:rsidRPr="001938FE" w:rsidRDefault="00EE4D03" w:rsidP="00EE4D03">
      <w:pPr>
        <w:jc w:val="both"/>
        <w:rPr>
          <w:rFonts w:ascii="Arial" w:hAnsi="Arial" w:cs="Arial"/>
        </w:rPr>
      </w:pPr>
      <w:r w:rsidRPr="001938FE">
        <w:rPr>
          <w:rFonts w:ascii="Arial" w:hAnsi="Arial" w:cs="Arial"/>
        </w:rPr>
        <w:t>………………</w:t>
      </w:r>
      <w:r w:rsidR="00D23B2A" w:rsidRPr="001938FE">
        <w:rPr>
          <w:rFonts w:ascii="Arial" w:hAnsi="Arial" w:cs="Arial"/>
        </w:rPr>
        <w:t>……...</w:t>
      </w:r>
      <w:r w:rsidRPr="001938FE">
        <w:rPr>
          <w:rFonts w:ascii="Arial" w:hAnsi="Arial" w:cs="Arial"/>
        </w:rPr>
        <w:t>……..</w:t>
      </w:r>
    </w:p>
    <w:p w:rsidR="00EE4D03" w:rsidRPr="001938FE" w:rsidRDefault="00EE4D03" w:rsidP="00EE4D03">
      <w:pPr>
        <w:jc w:val="both"/>
        <w:rPr>
          <w:rFonts w:ascii="Arial" w:hAnsi="Arial" w:cs="Arial"/>
        </w:rPr>
      </w:pPr>
      <w:r w:rsidRPr="001938FE">
        <w:rPr>
          <w:rFonts w:ascii="Arial" w:hAnsi="Arial" w:cs="Arial"/>
        </w:rPr>
        <w:t xml:space="preserve">Podpis Oświadczającego </w:t>
      </w:r>
    </w:p>
    <w:p w:rsidR="00EE4D03" w:rsidRPr="001938FE" w:rsidRDefault="00EE4D03" w:rsidP="00EE4D03">
      <w:pPr>
        <w:rPr>
          <w:rFonts w:ascii="Arial" w:hAnsi="Arial" w:cs="Arial"/>
        </w:rPr>
      </w:pPr>
    </w:p>
    <w:p w:rsidR="001A7881" w:rsidRPr="001938FE" w:rsidRDefault="001A7881"/>
    <w:sectPr w:rsidR="001A7881" w:rsidRPr="001938FE" w:rsidSect="001938FE">
      <w:headerReference w:type="default" r:id="rId7"/>
      <w:pgSz w:w="11906" w:h="16838"/>
      <w:pgMar w:top="1191" w:right="964" w:bottom="1191" w:left="96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79" w:rsidRDefault="00A22C79" w:rsidP="00D35A19">
      <w:pPr>
        <w:spacing w:after="0" w:line="240" w:lineRule="auto"/>
      </w:pPr>
      <w:r>
        <w:separator/>
      </w:r>
    </w:p>
  </w:endnote>
  <w:endnote w:type="continuationSeparator" w:id="0">
    <w:p w:rsidR="00A22C79" w:rsidRDefault="00A22C79" w:rsidP="00D3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79" w:rsidRDefault="00A22C79" w:rsidP="00D35A19">
      <w:pPr>
        <w:spacing w:after="0" w:line="240" w:lineRule="auto"/>
      </w:pPr>
      <w:r>
        <w:separator/>
      </w:r>
    </w:p>
  </w:footnote>
  <w:footnote w:type="continuationSeparator" w:id="0">
    <w:p w:rsidR="00A22C79" w:rsidRDefault="00A22C79" w:rsidP="00D3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FE" w:rsidRPr="00041444" w:rsidRDefault="00041444" w:rsidP="001938FE">
    <w:pPr>
      <w:pStyle w:val="Nagwek"/>
      <w:rPr>
        <w:rFonts w:cs="Arial"/>
      </w:rPr>
    </w:pPr>
    <w:r w:rsidRPr="00041444">
      <w:rPr>
        <w:rFonts w:cs="Arial"/>
      </w:rPr>
      <w:t>Nr sprawy: DZP-271-619/19</w:t>
    </w:r>
    <w:r>
      <w:rPr>
        <w:rFonts w:cs="Arial"/>
      </w:rPr>
      <w:t xml:space="preserve">       </w:t>
    </w:r>
    <w:r w:rsidR="001938FE" w:rsidRPr="00041444">
      <w:rPr>
        <w:rFonts w:cs="Arial"/>
        <w:b/>
      </w:rPr>
      <w:t>Załącznik nr 4 do informacji o zamiarze przeprowadzenia dialogu technicznego</w:t>
    </w:r>
  </w:p>
  <w:p w:rsidR="001938FE" w:rsidRPr="00041444" w:rsidRDefault="001938FE" w:rsidP="00536D52">
    <w:pPr>
      <w:pStyle w:val="Nagwek"/>
      <w:rPr>
        <w:rFonts w:cs="Arial"/>
      </w:rPr>
    </w:pPr>
  </w:p>
  <w:p w:rsidR="00D35A19" w:rsidRPr="001938FE" w:rsidRDefault="001938FE" w:rsidP="001938FE">
    <w:pPr>
      <w:spacing w:before="120"/>
      <w:outlineLvl w:val="7"/>
      <w:rPr>
        <w:rFonts w:ascii="Arial" w:hAnsi="Arial" w:cs="Arial"/>
        <w:b/>
        <w:noProof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</w:t>
    </w: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4AF8"/>
    <w:multiLevelType w:val="hybridMultilevel"/>
    <w:tmpl w:val="BE16D840"/>
    <w:lvl w:ilvl="0" w:tplc="4992F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C6E5F"/>
    <w:multiLevelType w:val="hybridMultilevel"/>
    <w:tmpl w:val="6840C6E4"/>
    <w:lvl w:ilvl="0" w:tplc="5E9C1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8F297F"/>
    <w:multiLevelType w:val="hybridMultilevel"/>
    <w:tmpl w:val="125C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32AF9"/>
    <w:multiLevelType w:val="hybridMultilevel"/>
    <w:tmpl w:val="DE26EA22"/>
    <w:lvl w:ilvl="0" w:tplc="6CBAA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03"/>
    <w:rsid w:val="00041444"/>
    <w:rsid w:val="000753B5"/>
    <w:rsid w:val="00091E69"/>
    <w:rsid w:val="001938FE"/>
    <w:rsid w:val="001A7881"/>
    <w:rsid w:val="001C752B"/>
    <w:rsid w:val="00322226"/>
    <w:rsid w:val="0042115C"/>
    <w:rsid w:val="004415DC"/>
    <w:rsid w:val="00494F69"/>
    <w:rsid w:val="00536D52"/>
    <w:rsid w:val="006A52D7"/>
    <w:rsid w:val="0082203F"/>
    <w:rsid w:val="008C0D3D"/>
    <w:rsid w:val="00991865"/>
    <w:rsid w:val="00A22C79"/>
    <w:rsid w:val="00D23B2A"/>
    <w:rsid w:val="00D35A19"/>
    <w:rsid w:val="00DE4771"/>
    <w:rsid w:val="00EE4D03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DA0B24-F6B1-4E85-8F91-8B4E5BD2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D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3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A19"/>
  </w:style>
  <w:style w:type="paragraph" w:styleId="Stopka">
    <w:name w:val="footer"/>
    <w:basedOn w:val="Normalny"/>
    <w:link w:val="StopkaZnak"/>
    <w:uiPriority w:val="99"/>
    <w:unhideWhenUsed/>
    <w:rsid w:val="00D3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B&amp;D</dc:creator>
  <cp:keywords/>
  <dc:description/>
  <cp:lastModifiedBy>Ewa Mroczek</cp:lastModifiedBy>
  <cp:revision>4</cp:revision>
  <dcterms:created xsi:type="dcterms:W3CDTF">2019-07-22T11:01:00Z</dcterms:created>
  <dcterms:modified xsi:type="dcterms:W3CDTF">2019-07-22T11:25:00Z</dcterms:modified>
</cp:coreProperties>
</file>