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635C05" w:rsidTr="000236FB">
        <w:trPr>
          <w:trHeight w:val="2163"/>
        </w:trPr>
        <w:tc>
          <w:tcPr>
            <w:tcW w:w="3060" w:type="dxa"/>
            <w:shd w:val="clear" w:color="auto" w:fill="auto"/>
          </w:tcPr>
          <w:p w:rsidR="0065268B" w:rsidRPr="00635C05" w:rsidRDefault="001E2796" w:rsidP="008077A4">
            <w:r w:rsidRPr="00635C05">
              <w:rPr>
                <w:noProof/>
              </w:rPr>
              <w:drawing>
                <wp:inline distT="0" distB="0" distL="0" distR="0">
                  <wp:extent cx="971550" cy="94280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43" cy="95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635C05" w:rsidRDefault="0065268B" w:rsidP="000236FB">
            <w:pPr>
              <w:jc w:val="center"/>
              <w:rPr>
                <w:b/>
                <w:sz w:val="28"/>
                <w:szCs w:val="28"/>
              </w:rPr>
            </w:pPr>
            <w:r w:rsidRPr="00635C05">
              <w:rPr>
                <w:b/>
                <w:sz w:val="28"/>
                <w:szCs w:val="28"/>
              </w:rPr>
              <w:t>Uniwersytecka Klinika Stomatologiczna</w:t>
            </w:r>
          </w:p>
          <w:p w:rsidR="0065268B" w:rsidRPr="00635C05" w:rsidRDefault="0065268B" w:rsidP="000236FB">
            <w:pPr>
              <w:jc w:val="center"/>
              <w:rPr>
                <w:b/>
                <w:sz w:val="28"/>
                <w:szCs w:val="28"/>
              </w:rPr>
            </w:pPr>
            <w:r w:rsidRPr="00635C05">
              <w:rPr>
                <w:b/>
                <w:sz w:val="28"/>
                <w:szCs w:val="28"/>
              </w:rPr>
              <w:t>w Krakowie</w:t>
            </w:r>
          </w:p>
          <w:p w:rsidR="0065268B" w:rsidRPr="00635C05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635C05" w:rsidRDefault="0065268B" w:rsidP="000236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35C05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635C05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5C05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635C05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Pr="00635C05" w:rsidRDefault="00F566E4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219075"/>
                      <wp:effectExtent l="21590" t="0" r="17145" b="127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39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FFB25" id="Kanwa 2" o:spid="_x0000_s1026" editas="canvas" style="width:329.2pt;height:17.25pt;mso-position-horizontal-relative:char;mso-position-vertical-relative:line" coordsize="41808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mxRQIAALsEAAAOAAAAZHJzL2Uyb0RvYy54bWysVE2P2jAQvVfqf7ByhyQQ2GwErKoEetm2&#10;SLv9AYPtEKuObdleAqr63zs2sB/tpWp7ccb2zJs3njdZ3B17SQ7cOqHVMsnHWUK4opoJtV8mXx83&#10;ozIhzoNiILXiy+TEXXK3ev9uMZiKT3SnJeOWIIhy1WCWSee9qdLU0Y734MbacIWXrbY9eNzafcos&#10;DIjey3SSZfN00JYZqyl3Dk+b82Wyivhty6n/0raOeyKXCXLzcbVx3YU1XS2g2lswnaAXGvAXLHoQ&#10;CpM+QzXggTxZ8RtUL6jVTrd+THWf6rYVlMcasJo8+6WaGtQBXCyG4utcCaL1H3F3+8Bb6Y2QEl8j&#10;RfQqnIXvgP3heDgY7I4zz31y/5b/oQPDY1muop8PW0sEQ/EkREGPGrkXipMitCbkRYdabW0gSY/q&#10;wdxr+s0RpesO1J5HqMeTwbA8RCD9VyFh4wzi74ZPmqEPPHkd+3RsbR8gsQPkGOVwQoS8mE5vz5rg&#10;R08o3hR5mZUFSoeiAyouJoHqGm+s8x+57kkwlolE6hEfDvfOBz5QXV3ePDNUUpEBEcvZzSxGOC0F&#10;C00Ifs7ud7W05ACo2+l0Pt9sLonfuFn9pBhmgarjwNYX24OQZxuzSxWusRrkc7HOwvx+m92uy3VZ&#10;jIrJfD0qsqYZfdjUxWi+yW9mzbSp6yb/EajlRdUJxrgK7K5Dkhd/poHLuJ7l/TwmL3J7ix4fDMle&#10;v5F07Glo41kQO81OW3vtNcoydj0OSAy7THMYwdf76PXyz1n9BAAA//8DAFBLAwQUAAYACAAAACEA&#10;0ZP7I90AAAAEAQAADwAAAGRycy9kb3ducmV2LnhtbEyPUUvDMBSF34X9h3AHvrl0s6ulNh0iKKIP&#10;01nwNWvu2rDkpjTZWv31Rl/05cLhHM75brmZrGFnHLx2JGC5SIAhNU5pagXU7w9XOTAfJClpHKGA&#10;T/SwqWYXpSyUG+kNz7vQslhCvpACuhD6gnPfdGilX7geKXoHN1gZohxargY5xnJr+CpJMm6lprjQ&#10;yR7vO2yOu5MVkK4OJn99zF6+nup6fP5I9U2y1UJczqe7W2ABp/AXhh/8iA5VZNq7EynPjID4SPi9&#10;0cvWeQpsL+A6XQOvSv4fvvoGAAD//wMAUEsBAi0AFAAGAAgAAAAhALaDOJL+AAAA4QEAABMAAAAA&#10;AAAAAAAAAAAAAAAAAFtDb250ZW50X1R5cGVzXS54bWxQSwECLQAUAAYACAAAACEAOP0h/9YAAACU&#10;AQAACwAAAAAAAAAAAAAAAAAvAQAAX3JlbHMvLnJlbHNQSwECLQAUAAYACAAAACEAl5lpsUUCAAC7&#10;BAAADgAAAAAAAAAAAAAAAAAuAgAAZHJzL2Uyb0RvYy54bWxQSwECLQAUAAYACAAAACEA0ZP7I90A&#10;AAAEAQAADwAAAAAAAAAAAAAAAACfBAAAZHJzL2Rvd25yZXYueG1sUEsFBgAAAAAEAAQA8wAAAKk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2190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B3609A" w:rsidRPr="00635C05" w:rsidRDefault="005F7173" w:rsidP="005F7173">
      <w:pPr>
        <w:pStyle w:val="Nagwek"/>
        <w:rPr>
          <w:rFonts w:asciiTheme="minorHAnsi" w:hAnsiTheme="minorHAnsi" w:cstheme="minorHAnsi"/>
          <w:b/>
          <w:i/>
          <w:sz w:val="18"/>
          <w:szCs w:val="18"/>
        </w:rPr>
      </w:pPr>
      <w:r w:rsidRPr="00B8386B">
        <w:rPr>
          <w:rFonts w:asciiTheme="minorHAnsi" w:hAnsiTheme="minorHAnsi" w:cstheme="minorHAnsi"/>
          <w:b/>
          <w:i/>
          <w:sz w:val="22"/>
          <w:szCs w:val="22"/>
        </w:rPr>
        <w:t>Nr sprawy: DZP-421-</w:t>
      </w:r>
      <w:r w:rsidR="003B2398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B8386B">
        <w:rPr>
          <w:rFonts w:asciiTheme="minorHAnsi" w:hAnsiTheme="minorHAnsi" w:cstheme="minorHAnsi"/>
          <w:b/>
          <w:i/>
          <w:sz w:val="22"/>
          <w:szCs w:val="22"/>
        </w:rPr>
        <w:t>/2</w:t>
      </w:r>
      <w:r w:rsidR="003B2398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B8386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B62DC2" w:rsidRPr="00635C05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</w:t>
      </w:r>
      <w:r w:rsidR="00B8386B">
        <w:rPr>
          <w:rFonts w:asciiTheme="minorHAnsi" w:hAnsiTheme="minorHAnsi" w:cstheme="minorHAnsi"/>
          <w:b/>
          <w:i/>
          <w:sz w:val="18"/>
          <w:szCs w:val="18"/>
        </w:rPr>
        <w:t xml:space="preserve">        </w:t>
      </w:r>
      <w:r w:rsidRPr="00B8386B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B3609A"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F73CBE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B3609A"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 do zarządzenia Dyrektora</w:t>
      </w:r>
    </w:p>
    <w:p w:rsidR="00B3609A" w:rsidRPr="00635C05" w:rsidRDefault="00B3609A" w:rsidP="00B3609A">
      <w:pPr>
        <w:pStyle w:val="Nagwek"/>
        <w:ind w:left="5664"/>
        <w:rPr>
          <w:rFonts w:asciiTheme="minorHAnsi" w:hAnsiTheme="minorHAnsi" w:cstheme="minorHAnsi"/>
          <w:b/>
          <w:i/>
          <w:sz w:val="18"/>
          <w:szCs w:val="18"/>
        </w:rPr>
      </w:pPr>
      <w:r w:rsidRPr="00635C05">
        <w:rPr>
          <w:rFonts w:asciiTheme="minorHAnsi" w:hAnsiTheme="minorHAnsi" w:cstheme="minorHAnsi"/>
          <w:b/>
          <w:i/>
          <w:sz w:val="18"/>
          <w:szCs w:val="18"/>
        </w:rPr>
        <w:t>Uniwersyteckiej Kliniki Stomatologicznej w Krakowie</w:t>
      </w:r>
    </w:p>
    <w:p w:rsidR="008F0DCB" w:rsidRPr="00635C05" w:rsidRDefault="00B3609A" w:rsidP="00CE6E75">
      <w:pPr>
        <w:pStyle w:val="Nagwek"/>
        <w:ind w:left="5664"/>
        <w:rPr>
          <w:rFonts w:asciiTheme="minorHAnsi" w:hAnsiTheme="minorHAnsi" w:cstheme="minorHAnsi"/>
          <w:b/>
          <w:i/>
          <w:sz w:val="22"/>
          <w:szCs w:val="22"/>
        </w:rPr>
      </w:pPr>
      <w:r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z dnia </w:t>
      </w:r>
      <w:r w:rsidR="00CE6E75">
        <w:rPr>
          <w:rFonts w:asciiTheme="minorHAnsi" w:hAnsiTheme="minorHAnsi" w:cstheme="minorHAnsi"/>
          <w:b/>
          <w:i/>
          <w:sz w:val="18"/>
          <w:szCs w:val="18"/>
        </w:rPr>
        <w:t>27 września 2022</w:t>
      </w:r>
      <w:r w:rsidR="000F722F"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F722F"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F722F"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F722F"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0F722F" w:rsidRPr="00635C05" w:rsidRDefault="000F722F" w:rsidP="000F722F">
      <w:pPr>
        <w:shd w:val="clear" w:color="auto" w:fill="FFFFFF"/>
        <w:spacing w:before="202" w:line="221" w:lineRule="exact"/>
        <w:ind w:left="19"/>
        <w:jc w:val="center"/>
        <w:rPr>
          <w:rFonts w:asciiTheme="minorHAnsi" w:hAnsiTheme="minorHAnsi" w:cstheme="minorHAnsi"/>
        </w:rPr>
      </w:pPr>
      <w:r w:rsidRPr="00635C05">
        <w:rPr>
          <w:rFonts w:asciiTheme="minorHAnsi" w:hAnsiTheme="minorHAnsi" w:cstheme="minorHAnsi"/>
          <w:b/>
          <w:bCs/>
          <w:color w:val="000000"/>
          <w:spacing w:val="-2"/>
        </w:rPr>
        <w:t xml:space="preserve">REGULAMIN </w:t>
      </w:r>
      <w:r w:rsidR="002911D2" w:rsidRPr="00635C05">
        <w:rPr>
          <w:rFonts w:asciiTheme="minorHAnsi" w:hAnsiTheme="minorHAnsi" w:cstheme="minorHAnsi"/>
          <w:b/>
          <w:bCs/>
          <w:color w:val="000000"/>
          <w:spacing w:val="-2"/>
        </w:rPr>
        <w:t xml:space="preserve">PRACY </w:t>
      </w:r>
      <w:r w:rsidRPr="00635C05">
        <w:rPr>
          <w:rFonts w:asciiTheme="minorHAnsi" w:hAnsiTheme="minorHAnsi" w:cstheme="minorHAnsi"/>
          <w:b/>
          <w:bCs/>
          <w:color w:val="000000"/>
          <w:spacing w:val="-2"/>
        </w:rPr>
        <w:t>KOMISJI KONKURSOWEJ</w:t>
      </w:r>
    </w:p>
    <w:p w:rsidR="000F722F" w:rsidRPr="00635C05" w:rsidRDefault="000F722F" w:rsidP="007936D9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powołanej w celu przeprowadzenia konkursu ofert </w:t>
      </w:r>
      <w:r w:rsidR="00E11761" w:rsidRPr="00635C05">
        <w:rPr>
          <w:rFonts w:asciiTheme="minorHAnsi" w:hAnsiTheme="minorHAnsi" w:cstheme="minorHAnsi"/>
          <w:sz w:val="22"/>
          <w:szCs w:val="22"/>
        </w:rPr>
        <w:t xml:space="preserve">o udzielanie świadczeń zdrowotnych  </w:t>
      </w:r>
      <w:bookmarkStart w:id="0" w:name="_Hlk78877702"/>
      <w:r w:rsidR="00E11761" w:rsidRPr="00635C05">
        <w:rPr>
          <w:rFonts w:asciiTheme="minorHAnsi" w:hAnsiTheme="minorHAnsi" w:cstheme="minorHAnsi"/>
          <w:sz w:val="22"/>
          <w:szCs w:val="22"/>
        </w:rPr>
        <w:t xml:space="preserve">z zakresu technicznych usług protetycznych </w:t>
      </w:r>
      <w:r w:rsidR="00F53A51">
        <w:rPr>
          <w:rFonts w:asciiTheme="minorHAnsi" w:hAnsiTheme="minorHAnsi" w:cstheme="minorHAnsi"/>
          <w:sz w:val="22"/>
          <w:szCs w:val="22"/>
        </w:rPr>
        <w:t xml:space="preserve">(dalej: </w:t>
      </w:r>
      <w:r w:rsidR="00F53A51" w:rsidRPr="00F53A51">
        <w:rPr>
          <w:rFonts w:asciiTheme="minorHAnsi" w:hAnsiTheme="minorHAnsi" w:cstheme="minorHAnsi"/>
          <w:b/>
          <w:sz w:val="22"/>
          <w:szCs w:val="22"/>
        </w:rPr>
        <w:t>„Konkurs”</w:t>
      </w:r>
      <w:r w:rsidR="00F53A51">
        <w:rPr>
          <w:rFonts w:asciiTheme="minorHAnsi" w:hAnsiTheme="minorHAnsi" w:cstheme="minorHAnsi"/>
          <w:sz w:val="22"/>
          <w:szCs w:val="22"/>
        </w:rPr>
        <w:t xml:space="preserve">) </w:t>
      </w:r>
      <w:r w:rsidR="00E11761" w:rsidRPr="00635C05">
        <w:rPr>
          <w:rFonts w:asciiTheme="minorHAnsi" w:hAnsiTheme="minorHAnsi" w:cstheme="minorHAnsi"/>
          <w:sz w:val="22"/>
          <w:szCs w:val="22"/>
        </w:rPr>
        <w:t xml:space="preserve">dla pacjentów </w:t>
      </w:r>
      <w:bookmarkStart w:id="1" w:name="_Hlk78879456"/>
      <w:r w:rsidR="00E11761" w:rsidRPr="00635C05">
        <w:rPr>
          <w:rFonts w:asciiTheme="minorHAnsi" w:hAnsiTheme="minorHAnsi" w:cstheme="minorHAnsi"/>
          <w:sz w:val="22"/>
          <w:szCs w:val="22"/>
        </w:rPr>
        <w:t>SP ZOZ Uniwersyteckiej Kliniki Stomatologicznej w Krakowie</w:t>
      </w:r>
      <w:bookmarkEnd w:id="1"/>
      <w:r w:rsidR="00635C05" w:rsidRPr="00635C05">
        <w:rPr>
          <w:rFonts w:asciiTheme="minorHAnsi" w:hAnsiTheme="minorHAnsi" w:cstheme="minorHAnsi"/>
          <w:sz w:val="22"/>
          <w:szCs w:val="22"/>
        </w:rPr>
        <w:t xml:space="preserve"> (dalej: </w:t>
      </w:r>
      <w:r w:rsidR="00F53A51" w:rsidRPr="00F53A51">
        <w:rPr>
          <w:rFonts w:asciiTheme="minorHAnsi" w:hAnsiTheme="minorHAnsi" w:cstheme="minorHAnsi"/>
          <w:b/>
          <w:sz w:val="22"/>
          <w:szCs w:val="22"/>
        </w:rPr>
        <w:t>„</w:t>
      </w:r>
      <w:r w:rsidR="00635C05" w:rsidRPr="00635C05">
        <w:rPr>
          <w:rFonts w:asciiTheme="minorHAnsi" w:hAnsiTheme="minorHAnsi" w:cstheme="minorHAnsi"/>
          <w:b/>
          <w:sz w:val="22"/>
          <w:szCs w:val="22"/>
        </w:rPr>
        <w:t>Zamawiający</w:t>
      </w:r>
      <w:r w:rsidR="00F53A51">
        <w:rPr>
          <w:rFonts w:asciiTheme="minorHAnsi" w:hAnsiTheme="minorHAnsi" w:cstheme="minorHAnsi"/>
          <w:b/>
          <w:sz w:val="22"/>
          <w:szCs w:val="22"/>
        </w:rPr>
        <w:t>”</w:t>
      </w:r>
      <w:r w:rsidR="00635C05" w:rsidRPr="00635C05">
        <w:rPr>
          <w:rFonts w:asciiTheme="minorHAnsi" w:hAnsiTheme="minorHAnsi" w:cstheme="minorHAnsi"/>
          <w:sz w:val="22"/>
          <w:szCs w:val="22"/>
        </w:rPr>
        <w:t>)</w:t>
      </w:r>
      <w:r w:rsidR="00E11761" w:rsidRPr="00635C05">
        <w:rPr>
          <w:rFonts w:asciiTheme="minorHAnsi" w:hAnsiTheme="minorHAnsi" w:cstheme="minorHAnsi"/>
          <w:sz w:val="22"/>
          <w:szCs w:val="22"/>
        </w:rPr>
        <w:t>. Numer sprawy: DZP-421-</w:t>
      </w:r>
      <w:r w:rsidR="003B2398">
        <w:rPr>
          <w:rFonts w:asciiTheme="minorHAnsi" w:hAnsiTheme="minorHAnsi" w:cstheme="minorHAnsi"/>
          <w:sz w:val="22"/>
          <w:szCs w:val="22"/>
        </w:rPr>
        <w:t>2</w:t>
      </w:r>
      <w:r w:rsidR="00E11761" w:rsidRPr="00635C05">
        <w:rPr>
          <w:rFonts w:asciiTheme="minorHAnsi" w:hAnsiTheme="minorHAnsi" w:cstheme="minorHAnsi"/>
          <w:sz w:val="22"/>
          <w:szCs w:val="22"/>
        </w:rPr>
        <w:t>/2</w:t>
      </w:r>
      <w:r w:rsidR="003B2398">
        <w:rPr>
          <w:rFonts w:asciiTheme="minorHAnsi" w:hAnsiTheme="minorHAnsi" w:cstheme="minorHAnsi"/>
          <w:sz w:val="22"/>
          <w:szCs w:val="22"/>
        </w:rPr>
        <w:t>2</w:t>
      </w:r>
      <w:r w:rsidR="002911D2" w:rsidRPr="00635C05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DF31DC" w:rsidRPr="00635C05" w:rsidRDefault="00DF31DC" w:rsidP="000F722F">
      <w:pPr>
        <w:shd w:val="clear" w:color="auto" w:fill="FFFFFF"/>
        <w:spacing w:before="14"/>
        <w:ind w:left="14"/>
        <w:jc w:val="center"/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</w:pPr>
    </w:p>
    <w:p w:rsidR="000F722F" w:rsidRPr="00635C05" w:rsidRDefault="000F722F" w:rsidP="000F722F">
      <w:pPr>
        <w:shd w:val="clear" w:color="auto" w:fill="FFFFFF"/>
        <w:spacing w:before="14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>§1</w:t>
      </w:r>
      <w:r w:rsidR="00DF31DC" w:rsidRPr="00635C05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 xml:space="preserve"> – Przedmiot prac Komisji</w:t>
      </w:r>
    </w:p>
    <w:p w:rsidR="000F722F" w:rsidRPr="00635C05" w:rsidRDefault="000F722F" w:rsidP="007936D9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Zadaniem Komisji jest przeprowadzenie i </w:t>
      </w:r>
      <w:r w:rsidR="007936D9" w:rsidRPr="00635C05">
        <w:rPr>
          <w:rFonts w:asciiTheme="minorHAnsi" w:hAnsiTheme="minorHAnsi" w:cstheme="minorHAnsi"/>
          <w:sz w:val="22"/>
          <w:szCs w:val="22"/>
        </w:rPr>
        <w:t>rozstrzygniecie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F5E46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</w:t>
      </w:r>
      <w:r w:rsidR="007936D9" w:rsidRPr="00635C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31DC" w:rsidRPr="00635C05" w:rsidRDefault="00DF31DC" w:rsidP="000F722F">
      <w:pPr>
        <w:shd w:val="clear" w:color="auto" w:fill="FFFFFF"/>
        <w:spacing w:before="72" w:line="235" w:lineRule="exact"/>
        <w:ind w:left="5"/>
        <w:jc w:val="center"/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</w:pPr>
    </w:p>
    <w:p w:rsidR="000F722F" w:rsidRPr="00635C05" w:rsidRDefault="000F722F" w:rsidP="000F722F">
      <w:pPr>
        <w:shd w:val="clear" w:color="auto" w:fill="FFFFFF"/>
        <w:spacing w:before="72" w:line="235" w:lineRule="exact"/>
        <w:ind w:left="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>§2</w:t>
      </w:r>
      <w:r w:rsidR="00DF31DC"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–</w:t>
      </w:r>
      <w:r w:rsidR="001F5E46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Wyłączenie</w:t>
      </w:r>
      <w:r w:rsidR="00DF31DC"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Członka Komisji</w:t>
      </w:r>
    </w:p>
    <w:p w:rsidR="000F722F" w:rsidRPr="00635C05" w:rsidRDefault="008A229F" w:rsidP="002911D2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Członek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Komisji Konkursowej podlega </w:t>
      </w:r>
      <w:r w:rsidRPr="00635C05">
        <w:rPr>
          <w:rFonts w:asciiTheme="minorHAnsi" w:hAnsiTheme="minorHAnsi" w:cstheme="minorHAnsi"/>
          <w:sz w:val="22"/>
          <w:szCs w:val="22"/>
        </w:rPr>
        <w:t>wyłączeniu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od </w:t>
      </w:r>
      <w:r w:rsidRPr="00635C05">
        <w:rPr>
          <w:rFonts w:asciiTheme="minorHAnsi" w:hAnsiTheme="minorHAnsi" w:cstheme="minorHAnsi"/>
          <w:sz w:val="22"/>
          <w:szCs w:val="22"/>
        </w:rPr>
        <w:t>udziału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2911D2" w:rsidRPr="00635C05">
        <w:rPr>
          <w:rFonts w:asciiTheme="minorHAnsi" w:hAnsiTheme="minorHAnsi" w:cstheme="minorHAnsi"/>
          <w:sz w:val="22"/>
          <w:szCs w:val="22"/>
        </w:rPr>
        <w:t xml:space="preserve">pracach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Komisji, </w:t>
      </w:r>
      <w:r w:rsidR="00606BCE" w:rsidRPr="00635C05">
        <w:rPr>
          <w:rFonts w:asciiTheme="minorHAnsi" w:hAnsiTheme="minorHAnsi" w:cstheme="minorHAnsi"/>
          <w:sz w:val="22"/>
          <w:szCs w:val="22"/>
        </w:rPr>
        <w:t xml:space="preserve">jeśli zachodzą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wobec </w:t>
      </w:r>
      <w:r w:rsidR="00035745" w:rsidRPr="00635C05">
        <w:rPr>
          <w:rFonts w:asciiTheme="minorHAnsi" w:hAnsiTheme="minorHAnsi" w:cstheme="minorHAnsi"/>
          <w:sz w:val="22"/>
          <w:szCs w:val="22"/>
        </w:rPr>
        <w:t xml:space="preserve">niego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przestanki </w:t>
      </w:r>
      <w:r w:rsidRPr="00635C05">
        <w:rPr>
          <w:rFonts w:asciiTheme="minorHAnsi" w:hAnsiTheme="minorHAnsi" w:cstheme="minorHAnsi"/>
          <w:sz w:val="22"/>
          <w:szCs w:val="22"/>
        </w:rPr>
        <w:t>wyłączenia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Pr="00635C05">
        <w:rPr>
          <w:rFonts w:asciiTheme="minorHAnsi" w:hAnsiTheme="minorHAnsi" w:cstheme="minorHAnsi"/>
          <w:sz w:val="22"/>
          <w:szCs w:val="22"/>
        </w:rPr>
        <w:t>załączniku n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r 1 do niniejszego </w:t>
      </w:r>
      <w:r w:rsidR="00F33659" w:rsidRPr="00635C05">
        <w:rPr>
          <w:rFonts w:asciiTheme="minorHAnsi" w:hAnsiTheme="minorHAnsi" w:cstheme="minorHAnsi"/>
          <w:sz w:val="22"/>
          <w:szCs w:val="22"/>
        </w:rPr>
        <w:t>R</w:t>
      </w:r>
      <w:r w:rsidR="000F722F" w:rsidRPr="00635C05">
        <w:rPr>
          <w:rFonts w:asciiTheme="minorHAnsi" w:hAnsiTheme="minorHAnsi" w:cstheme="minorHAnsi"/>
          <w:sz w:val="22"/>
          <w:szCs w:val="22"/>
        </w:rPr>
        <w:t>egulaminu</w:t>
      </w:r>
      <w:r w:rsidR="000E23FB">
        <w:rPr>
          <w:rFonts w:asciiTheme="minorHAnsi" w:hAnsiTheme="minorHAnsi" w:cstheme="minorHAnsi"/>
          <w:sz w:val="22"/>
          <w:szCs w:val="22"/>
        </w:rPr>
        <w:t xml:space="preserve">, na zasadach określonych w </w:t>
      </w:r>
      <w:r w:rsidR="000E23FB" w:rsidRPr="00635C05">
        <w:rPr>
          <w:rFonts w:asciiTheme="minorHAnsi" w:hAnsiTheme="minorHAnsi" w:cstheme="minorHAnsi"/>
          <w:sz w:val="22"/>
          <w:szCs w:val="22"/>
        </w:rPr>
        <w:t>§</w:t>
      </w:r>
      <w:r w:rsidR="000E23FB">
        <w:rPr>
          <w:rFonts w:asciiTheme="minorHAnsi" w:hAnsiTheme="minorHAnsi" w:cstheme="minorHAnsi"/>
          <w:sz w:val="22"/>
          <w:szCs w:val="22"/>
        </w:rPr>
        <w:t xml:space="preserve"> 4 ust. 5 niniejszego Regulaminu</w:t>
      </w:r>
      <w:r w:rsidR="000F722F" w:rsidRPr="00635C05">
        <w:rPr>
          <w:rFonts w:asciiTheme="minorHAnsi" w:hAnsiTheme="minorHAnsi" w:cstheme="minorHAnsi"/>
          <w:sz w:val="22"/>
          <w:szCs w:val="22"/>
        </w:rPr>
        <w:t>.</w:t>
      </w:r>
    </w:p>
    <w:p w:rsidR="00DF31DC" w:rsidRPr="00635C05" w:rsidRDefault="00DF31DC" w:rsidP="000F722F">
      <w:pPr>
        <w:shd w:val="clear" w:color="auto" w:fill="FFFFFF"/>
        <w:spacing w:before="38" w:line="254" w:lineRule="exact"/>
        <w:ind w:left="14"/>
        <w:jc w:val="center"/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</w:pPr>
    </w:p>
    <w:p w:rsidR="000F722F" w:rsidRPr="00635C05" w:rsidRDefault="000F722F" w:rsidP="000F722F">
      <w:pPr>
        <w:shd w:val="clear" w:color="auto" w:fill="FFFFFF"/>
        <w:spacing w:before="38" w:line="254" w:lineRule="exact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  <w:t>§3</w:t>
      </w:r>
      <w:r w:rsidR="00DF31DC" w:rsidRPr="00635C05"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  <w:t xml:space="preserve"> – Posiedzenia Komisji</w:t>
      </w:r>
    </w:p>
    <w:p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Konkursowa pracuje na posiedzeniach </w:t>
      </w:r>
      <w:r w:rsidR="008A229F" w:rsidRPr="00635C05">
        <w:rPr>
          <w:rFonts w:asciiTheme="minorHAnsi" w:hAnsiTheme="minorHAnsi" w:cstheme="minorHAnsi"/>
          <w:sz w:val="22"/>
          <w:szCs w:val="22"/>
        </w:rPr>
        <w:t>zamkniętych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bez </w:t>
      </w:r>
      <w:r w:rsidR="008A229F" w:rsidRPr="00635C05">
        <w:rPr>
          <w:rFonts w:asciiTheme="minorHAnsi" w:hAnsiTheme="minorHAnsi" w:cstheme="minorHAnsi"/>
          <w:sz w:val="22"/>
          <w:szCs w:val="22"/>
        </w:rPr>
        <w:t>udziału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Oferentów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za </w:t>
      </w:r>
      <w:r w:rsidR="008A229F" w:rsidRPr="00635C05">
        <w:rPr>
          <w:rFonts w:asciiTheme="minorHAnsi" w:hAnsiTheme="minorHAnsi" w:cstheme="minorHAnsi"/>
          <w:sz w:val="22"/>
          <w:szCs w:val="22"/>
        </w:rPr>
        <w:t>wyjątkiem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czynności </w:t>
      </w:r>
      <w:r w:rsidRPr="00635C05">
        <w:rPr>
          <w:rFonts w:asciiTheme="minorHAnsi" w:hAnsiTheme="minorHAnsi" w:cstheme="minorHAnsi"/>
          <w:sz w:val="22"/>
          <w:szCs w:val="22"/>
        </w:rPr>
        <w:t xml:space="preserve">wymienionych w § 4 pkt </w:t>
      </w:r>
      <w:r w:rsidR="00C04985">
        <w:rPr>
          <w:rFonts w:asciiTheme="minorHAnsi" w:hAnsiTheme="minorHAnsi" w:cstheme="minorHAnsi"/>
          <w:sz w:val="22"/>
          <w:szCs w:val="22"/>
        </w:rPr>
        <w:t>3-5 i 8 Regulaminu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podejmuje decyzje w </w:t>
      </w:r>
      <w:r w:rsidR="008A229F" w:rsidRPr="00635C05">
        <w:rPr>
          <w:rFonts w:asciiTheme="minorHAnsi" w:hAnsiTheme="minorHAnsi" w:cstheme="minorHAnsi"/>
          <w:sz w:val="22"/>
          <w:szCs w:val="22"/>
        </w:rPr>
        <w:t>obecności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 co najmniej 2/3 jej </w:t>
      </w:r>
      <w:r w:rsidR="008A229F" w:rsidRPr="00635C05">
        <w:rPr>
          <w:rFonts w:asciiTheme="minorHAnsi" w:hAnsiTheme="minorHAnsi" w:cstheme="minorHAnsi"/>
          <w:sz w:val="22"/>
          <w:szCs w:val="22"/>
        </w:rPr>
        <w:t>składu</w:t>
      </w:r>
      <w:r w:rsidRPr="00635C05">
        <w:rPr>
          <w:rFonts w:asciiTheme="minorHAnsi" w:hAnsiTheme="minorHAnsi" w:cstheme="minorHAnsi"/>
          <w:sz w:val="22"/>
          <w:szCs w:val="22"/>
        </w:rPr>
        <w:t xml:space="preserve">, w tym </w:t>
      </w:r>
      <w:r w:rsidR="008A229F" w:rsidRPr="00635C05">
        <w:rPr>
          <w:rFonts w:asciiTheme="minorHAnsi" w:hAnsiTheme="minorHAnsi" w:cstheme="minorHAnsi"/>
          <w:sz w:val="22"/>
          <w:szCs w:val="22"/>
        </w:rPr>
        <w:t>Przewodniczącego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omisji, </w:t>
      </w:r>
      <w:r w:rsidR="008A229F" w:rsidRPr="00635C05">
        <w:rPr>
          <w:rFonts w:asciiTheme="minorHAnsi" w:hAnsiTheme="minorHAnsi" w:cstheme="minorHAnsi"/>
          <w:sz w:val="22"/>
          <w:szCs w:val="22"/>
        </w:rPr>
        <w:br/>
      </w:r>
      <w:r w:rsidRPr="00635C05">
        <w:rPr>
          <w:rFonts w:asciiTheme="minorHAnsi" w:hAnsiTheme="minorHAnsi" w:cstheme="minorHAnsi"/>
          <w:sz w:val="22"/>
          <w:szCs w:val="22"/>
        </w:rPr>
        <w:t>z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 zastrzeżeniem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ust. 3.</w:t>
      </w:r>
    </w:p>
    <w:p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Decyzje podejmowane </w:t>
      </w:r>
      <w:r w:rsidR="008A229F" w:rsidRPr="00635C05">
        <w:rPr>
          <w:rFonts w:asciiTheme="minorHAnsi" w:hAnsiTheme="minorHAnsi" w:cstheme="minorHAnsi"/>
          <w:sz w:val="22"/>
          <w:szCs w:val="22"/>
        </w:rPr>
        <w:t>są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głosowaniu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jaw</w:t>
      </w:r>
      <w:r w:rsidR="008A229F" w:rsidRPr="00635C05">
        <w:rPr>
          <w:rFonts w:asciiTheme="minorHAnsi" w:hAnsiTheme="minorHAnsi" w:cstheme="minorHAnsi"/>
          <w:sz w:val="22"/>
          <w:szCs w:val="22"/>
        </w:rPr>
        <w:t>nym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zwykłą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większością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8A229F" w:rsidRPr="00635C05">
        <w:rPr>
          <w:rFonts w:asciiTheme="minorHAnsi" w:hAnsiTheme="minorHAnsi" w:cstheme="minorHAnsi"/>
          <w:sz w:val="22"/>
          <w:szCs w:val="22"/>
        </w:rPr>
        <w:t>członkowie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211FB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omisji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nie </w:t>
      </w:r>
      <w:r w:rsidR="008A229F" w:rsidRPr="00635C05">
        <w:rPr>
          <w:rFonts w:asciiTheme="minorHAnsi" w:hAnsiTheme="minorHAnsi" w:cstheme="minorHAnsi"/>
          <w:sz w:val="22"/>
          <w:szCs w:val="22"/>
        </w:rPr>
        <w:t>mogą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wstrzymywać się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od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głosu</w:t>
      </w:r>
      <w:r w:rsidRPr="00635C05">
        <w:rPr>
          <w:rFonts w:asciiTheme="minorHAnsi" w:hAnsiTheme="minorHAnsi" w:cstheme="minorHAnsi"/>
          <w:sz w:val="22"/>
          <w:szCs w:val="22"/>
        </w:rPr>
        <w:t xml:space="preserve">. W przypadku </w:t>
      </w:r>
      <w:r w:rsidR="008A229F" w:rsidRPr="00635C05">
        <w:rPr>
          <w:rFonts w:asciiTheme="minorHAnsi" w:hAnsiTheme="minorHAnsi" w:cstheme="minorHAnsi"/>
          <w:sz w:val="22"/>
          <w:szCs w:val="22"/>
        </w:rPr>
        <w:t>równej</w:t>
      </w:r>
      <w:r w:rsidRPr="00635C05">
        <w:rPr>
          <w:rFonts w:asciiTheme="minorHAnsi" w:hAnsiTheme="minorHAnsi" w:cstheme="minorHAnsi"/>
          <w:sz w:val="22"/>
          <w:szCs w:val="22"/>
        </w:rPr>
        <w:t xml:space="preserve"> liczby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decyduje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Przewodniczącego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toku prac Komisja Konkursowa </w:t>
      </w:r>
      <w:r w:rsidR="008A229F" w:rsidRPr="00635C05">
        <w:rPr>
          <w:rFonts w:asciiTheme="minorHAnsi" w:hAnsiTheme="minorHAnsi" w:cstheme="minorHAnsi"/>
          <w:sz w:val="22"/>
          <w:szCs w:val="22"/>
        </w:rPr>
        <w:t>uwzględnia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S</w:t>
      </w:r>
      <w:r w:rsidR="008A229F" w:rsidRPr="00635C05">
        <w:rPr>
          <w:rFonts w:asciiTheme="minorHAnsi" w:hAnsiTheme="minorHAnsi" w:cstheme="minorHAnsi"/>
          <w:sz w:val="22"/>
          <w:szCs w:val="22"/>
        </w:rPr>
        <w:t>zczegółowe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W</w:t>
      </w:r>
      <w:r w:rsidRPr="00635C05">
        <w:rPr>
          <w:rFonts w:asciiTheme="minorHAnsi" w:hAnsiTheme="minorHAnsi" w:cstheme="minorHAnsi"/>
          <w:sz w:val="22"/>
          <w:szCs w:val="22"/>
        </w:rPr>
        <w:t xml:space="preserve">arunki </w:t>
      </w:r>
      <w:r w:rsidR="00680E57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</w:t>
      </w:r>
      <w:r w:rsidR="00680E57" w:rsidRPr="00635C05">
        <w:rPr>
          <w:rFonts w:asciiTheme="minorHAnsi" w:hAnsiTheme="minorHAnsi" w:cstheme="minorHAnsi"/>
          <w:sz w:val="22"/>
          <w:szCs w:val="22"/>
        </w:rPr>
        <w:t>Ofert (dalej</w:t>
      </w:r>
      <w:r w:rsidR="00DF6052" w:rsidRPr="00635C05">
        <w:rPr>
          <w:rFonts w:asciiTheme="minorHAnsi" w:hAnsiTheme="minorHAnsi" w:cstheme="minorHAnsi"/>
          <w:sz w:val="22"/>
          <w:szCs w:val="22"/>
        </w:rPr>
        <w:t>: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b/>
          <w:sz w:val="22"/>
          <w:szCs w:val="22"/>
        </w:rPr>
        <w:t>SWKO</w:t>
      </w:r>
      <w:r w:rsidR="00680E57" w:rsidRPr="00635C05">
        <w:rPr>
          <w:rFonts w:asciiTheme="minorHAnsi" w:hAnsiTheme="minorHAnsi" w:cstheme="minorHAnsi"/>
          <w:sz w:val="22"/>
          <w:szCs w:val="22"/>
        </w:rPr>
        <w:t>)</w:t>
      </w:r>
      <w:r w:rsidR="00DF6052" w:rsidRPr="00635C05">
        <w:rPr>
          <w:rFonts w:asciiTheme="minorHAnsi" w:hAnsiTheme="minorHAnsi" w:cstheme="minorHAnsi"/>
          <w:sz w:val="22"/>
          <w:szCs w:val="22"/>
        </w:rPr>
        <w:t>,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wprowadzone 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zarządzeniem </w:t>
      </w:r>
      <w:r w:rsidRPr="00635C05">
        <w:rPr>
          <w:rFonts w:asciiTheme="minorHAnsi" w:hAnsiTheme="minorHAnsi" w:cstheme="minorHAnsi"/>
          <w:sz w:val="22"/>
          <w:szCs w:val="22"/>
        </w:rPr>
        <w:t xml:space="preserve">Dyrektora w </w:t>
      </w:r>
      <w:r w:rsidR="008A229F" w:rsidRPr="00635C05">
        <w:rPr>
          <w:rFonts w:asciiTheme="minorHAnsi" w:hAnsiTheme="minorHAnsi" w:cstheme="minorHAnsi"/>
          <w:sz w:val="22"/>
          <w:szCs w:val="22"/>
        </w:rPr>
        <w:t>związku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niniejszym </w:t>
      </w:r>
      <w:r w:rsidR="008A229F" w:rsidRPr="00635C05">
        <w:rPr>
          <w:rFonts w:asciiTheme="minorHAnsi" w:hAnsiTheme="minorHAnsi" w:cstheme="minorHAnsi"/>
          <w:sz w:val="22"/>
          <w:szCs w:val="22"/>
        </w:rPr>
        <w:t>postępowaniem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konkursowym</w:t>
      </w:r>
      <w:r w:rsidR="008A229F" w:rsidRPr="00635C05">
        <w:rPr>
          <w:rFonts w:asciiTheme="minorHAnsi" w:hAnsiTheme="minorHAnsi" w:cstheme="minorHAnsi"/>
          <w:sz w:val="22"/>
          <w:szCs w:val="22"/>
        </w:rPr>
        <w:t>.</w:t>
      </w:r>
    </w:p>
    <w:p w:rsidR="00982D7E" w:rsidRPr="00635C05" w:rsidRDefault="00982D7E" w:rsidP="000F722F">
      <w:pPr>
        <w:shd w:val="clear" w:color="auto" w:fill="FFFFFF"/>
        <w:spacing w:before="72" w:line="240" w:lineRule="exact"/>
        <w:ind w:left="14"/>
        <w:jc w:val="center"/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</w:pPr>
    </w:p>
    <w:p w:rsidR="000F722F" w:rsidRPr="00635C05" w:rsidRDefault="000F722F" w:rsidP="000F722F">
      <w:pPr>
        <w:shd w:val="clear" w:color="auto" w:fill="FFFFFF"/>
        <w:spacing w:before="72" w:line="240" w:lineRule="exact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  <w:t>§4</w:t>
      </w:r>
      <w:r w:rsidR="00982D7E" w:rsidRPr="00635C05"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  <w:t xml:space="preserve"> – Zadania Komisji</w:t>
      </w:r>
    </w:p>
    <w:p w:rsidR="000F722F" w:rsidRPr="00635C05" w:rsidRDefault="000F722F" w:rsidP="00DF6052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Z chwil</w:t>
      </w:r>
      <w:r w:rsidR="00DF6052" w:rsidRPr="00635C05">
        <w:rPr>
          <w:rFonts w:asciiTheme="minorHAnsi" w:hAnsiTheme="minorHAnsi" w:cstheme="minorHAnsi"/>
          <w:b/>
          <w:sz w:val="22"/>
          <w:szCs w:val="22"/>
        </w:rPr>
        <w:t>ą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b/>
          <w:sz w:val="22"/>
          <w:szCs w:val="22"/>
        </w:rPr>
        <w:t>rozpoczęcia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prac </w:t>
      </w:r>
      <w:r w:rsidR="008A229F" w:rsidRPr="00635C05">
        <w:rPr>
          <w:rFonts w:asciiTheme="minorHAnsi" w:hAnsiTheme="minorHAnsi" w:cstheme="minorHAnsi"/>
          <w:b/>
          <w:sz w:val="22"/>
          <w:szCs w:val="22"/>
        </w:rPr>
        <w:t>związanych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z przeprowadzeniem </w:t>
      </w:r>
      <w:r w:rsidR="006211FB">
        <w:rPr>
          <w:rFonts w:asciiTheme="minorHAnsi" w:hAnsiTheme="minorHAnsi" w:cstheme="minorHAnsi"/>
          <w:b/>
          <w:sz w:val="22"/>
          <w:szCs w:val="22"/>
        </w:rPr>
        <w:t>K</w:t>
      </w:r>
      <w:r w:rsidRPr="00635C05">
        <w:rPr>
          <w:rFonts w:asciiTheme="minorHAnsi" w:hAnsiTheme="minorHAnsi" w:cstheme="minorHAnsi"/>
          <w:b/>
          <w:sz w:val="22"/>
          <w:szCs w:val="22"/>
        </w:rPr>
        <w:t>onkursu</w:t>
      </w:r>
      <w:r w:rsidR="00DF6052" w:rsidRPr="00635C05">
        <w:rPr>
          <w:rFonts w:asciiTheme="minorHAnsi" w:hAnsiTheme="minorHAnsi" w:cstheme="minorHAnsi"/>
          <w:sz w:val="22"/>
          <w:szCs w:val="22"/>
        </w:rPr>
        <w:t>,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Komisja dokonuje </w:t>
      </w:r>
      <w:r w:rsidR="00140236" w:rsidRPr="00635C05">
        <w:rPr>
          <w:rFonts w:asciiTheme="minorHAnsi" w:hAnsiTheme="minorHAnsi" w:cstheme="minorHAnsi"/>
          <w:sz w:val="22"/>
          <w:szCs w:val="22"/>
        </w:rPr>
        <w:t>następujących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czynności</w:t>
      </w:r>
      <w:r w:rsidRPr="00635C05">
        <w:rPr>
          <w:rFonts w:asciiTheme="minorHAnsi" w:hAnsiTheme="minorHAnsi" w:cstheme="minorHAnsi"/>
          <w:sz w:val="22"/>
          <w:szCs w:val="22"/>
        </w:rPr>
        <w:t>:</w:t>
      </w:r>
    </w:p>
    <w:p w:rsidR="001264D1" w:rsidRPr="00635C05" w:rsidRDefault="006211FB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zamieszcza ogłoszenia o K</w:t>
      </w:r>
      <w:r w:rsidR="001264D1" w:rsidRPr="00635C05">
        <w:rPr>
          <w:rFonts w:asciiTheme="minorHAnsi" w:hAnsiTheme="minorHAnsi" w:cstheme="minorHAnsi"/>
          <w:sz w:val="22"/>
          <w:szCs w:val="22"/>
        </w:rPr>
        <w:t>onkursie</w:t>
      </w:r>
      <w:r w:rsidR="00503D95" w:rsidRPr="00635C05">
        <w:rPr>
          <w:rFonts w:asciiTheme="minorHAnsi" w:hAnsiTheme="minorHAnsi" w:cstheme="minorHAnsi"/>
          <w:sz w:val="22"/>
          <w:szCs w:val="22"/>
        </w:rPr>
        <w:t xml:space="preserve"> w zakresie określonym </w:t>
      </w:r>
      <w:r w:rsidR="00CE6E75">
        <w:rPr>
          <w:rFonts w:asciiTheme="minorHAnsi" w:hAnsiTheme="minorHAnsi" w:cstheme="minorHAnsi"/>
          <w:sz w:val="22"/>
          <w:szCs w:val="22"/>
        </w:rPr>
        <w:t>Z</w:t>
      </w:r>
      <w:r w:rsidR="00503D95" w:rsidRPr="00635C05">
        <w:rPr>
          <w:rFonts w:asciiTheme="minorHAnsi" w:hAnsiTheme="minorHAnsi" w:cstheme="minorHAnsi"/>
          <w:sz w:val="22"/>
          <w:szCs w:val="22"/>
        </w:rPr>
        <w:t xml:space="preserve">arządzeniu Dyrektora SP ZOZ Uniwersyteckiej Kliniki Stomatologicznej w Krakowie </w:t>
      </w:r>
      <w:r w:rsidR="00503D95" w:rsidRPr="00F73CB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CE6E75">
        <w:rPr>
          <w:rFonts w:asciiTheme="minorHAnsi" w:hAnsiTheme="minorHAnsi" w:cstheme="minorHAnsi"/>
          <w:b/>
          <w:sz w:val="22"/>
          <w:szCs w:val="22"/>
        </w:rPr>
        <w:t xml:space="preserve">55 </w:t>
      </w:r>
      <w:r w:rsidR="00503D95" w:rsidRPr="00F73CBE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CE6E75">
        <w:rPr>
          <w:rFonts w:asciiTheme="minorHAnsi" w:hAnsiTheme="minorHAnsi" w:cstheme="minorHAnsi"/>
          <w:b/>
          <w:sz w:val="22"/>
          <w:szCs w:val="22"/>
        </w:rPr>
        <w:t>27 września 2022</w:t>
      </w:r>
      <w:r w:rsidR="00F73CBE" w:rsidRPr="00F73CBE">
        <w:rPr>
          <w:rFonts w:asciiTheme="minorHAnsi" w:hAnsiTheme="minorHAnsi" w:cstheme="minorHAnsi"/>
          <w:b/>
          <w:sz w:val="22"/>
          <w:szCs w:val="22"/>
        </w:rPr>
        <w:t>r</w:t>
      </w:r>
      <w:r w:rsidR="00503D95" w:rsidRPr="00635C05">
        <w:rPr>
          <w:rFonts w:asciiTheme="minorHAnsi" w:hAnsiTheme="minorHAnsi" w:cstheme="minorHAnsi"/>
          <w:sz w:val="22"/>
          <w:szCs w:val="22"/>
        </w:rPr>
        <w:t>;</w:t>
      </w:r>
    </w:p>
    <w:p w:rsidR="00503D95" w:rsidRPr="00635C05" w:rsidRDefault="00503D95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przypadku wpłynięcia protestów, o których mowa w art. 153 Ustawy o świadczeniach opieki zdrowotnej finansowanych ze środków publicznych – rozpatruje wniesione protesty </w:t>
      </w:r>
      <w:r w:rsidR="00622C94" w:rsidRPr="00635C05">
        <w:rPr>
          <w:rFonts w:asciiTheme="minorHAnsi" w:hAnsiTheme="minorHAnsi" w:cstheme="minorHAnsi"/>
          <w:sz w:val="22"/>
          <w:szCs w:val="22"/>
        </w:rPr>
        <w:t>w terminie i w sposób określony w rzeczonym przepisie</w:t>
      </w:r>
      <w:r w:rsidR="00F5130A" w:rsidRPr="00635C05">
        <w:rPr>
          <w:rFonts w:asciiTheme="minorHAnsi" w:hAnsiTheme="minorHAnsi" w:cstheme="minorHAnsi"/>
          <w:sz w:val="22"/>
          <w:szCs w:val="22"/>
        </w:rPr>
        <w:t xml:space="preserve"> oraz w </w:t>
      </w:r>
      <w:r w:rsidR="00F5130A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>§</w:t>
      </w:r>
      <w:r w:rsidR="00270B10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 xml:space="preserve"> 8</w:t>
      </w:r>
      <w:r w:rsidR="00F5130A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 xml:space="preserve"> niniejszego Regulaminu</w:t>
      </w:r>
      <w:r w:rsidR="00622C94" w:rsidRPr="00635C05">
        <w:rPr>
          <w:rFonts w:asciiTheme="minorHAnsi" w:hAnsiTheme="minorHAnsi" w:cstheme="minorHAnsi"/>
          <w:sz w:val="22"/>
          <w:szCs w:val="22"/>
        </w:rPr>
        <w:t>;</w:t>
      </w:r>
    </w:p>
    <w:p w:rsidR="006726FF" w:rsidRPr="00635C05" w:rsidRDefault="006726FF" w:rsidP="005B0355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5B0355" w:rsidRPr="00635C05" w:rsidRDefault="006726FF" w:rsidP="005B0355">
      <w:pPr>
        <w:ind w:left="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P</w:t>
      </w:r>
      <w:r w:rsidR="005B0355" w:rsidRPr="00635C05">
        <w:rPr>
          <w:rFonts w:asciiTheme="minorHAnsi" w:hAnsiTheme="minorHAnsi" w:cstheme="minorHAnsi"/>
          <w:b/>
          <w:sz w:val="22"/>
          <w:szCs w:val="22"/>
        </w:rPr>
        <w:t>o upływie terminu składania ofert</w:t>
      </w:r>
      <w:r w:rsidR="004F704D">
        <w:rPr>
          <w:rFonts w:asciiTheme="minorHAnsi" w:hAnsiTheme="minorHAnsi" w:cstheme="minorHAnsi"/>
          <w:b/>
          <w:sz w:val="22"/>
          <w:szCs w:val="22"/>
        </w:rPr>
        <w:t xml:space="preserve"> Komisja</w:t>
      </w:r>
      <w:r w:rsidR="005B0355" w:rsidRPr="00635C05">
        <w:rPr>
          <w:rFonts w:asciiTheme="minorHAnsi" w:hAnsiTheme="minorHAnsi" w:cstheme="minorHAnsi"/>
          <w:b/>
          <w:sz w:val="22"/>
          <w:szCs w:val="22"/>
        </w:rPr>
        <w:t>:</w:t>
      </w:r>
    </w:p>
    <w:p w:rsidR="00140236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stwierdza </w:t>
      </w:r>
      <w:r w:rsidR="00140236" w:rsidRPr="00635C05">
        <w:rPr>
          <w:rFonts w:asciiTheme="minorHAnsi" w:hAnsiTheme="minorHAnsi" w:cstheme="minorHAnsi"/>
          <w:sz w:val="22"/>
          <w:szCs w:val="22"/>
        </w:rPr>
        <w:t>prawidłowość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Ogłoszenia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Konkursu oraz liczb</w:t>
      </w:r>
      <w:r w:rsidR="007E7048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otrzymanych ofert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</w:p>
    <w:p w:rsidR="00140236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otwiera koperty z ofertami i </w:t>
      </w:r>
      <w:r w:rsidR="00140236" w:rsidRPr="00635C05">
        <w:rPr>
          <w:rFonts w:asciiTheme="minorHAnsi" w:hAnsiTheme="minorHAnsi" w:cstheme="minorHAnsi"/>
          <w:sz w:val="22"/>
          <w:szCs w:val="22"/>
        </w:rPr>
        <w:t>ogłasza</w:t>
      </w:r>
      <w:r w:rsidRPr="00635C05">
        <w:rPr>
          <w:rFonts w:asciiTheme="minorHAnsi" w:hAnsiTheme="minorHAnsi" w:cstheme="minorHAnsi"/>
          <w:sz w:val="22"/>
          <w:szCs w:val="22"/>
        </w:rPr>
        <w:t xml:space="preserve"> nazwy/dane </w:t>
      </w:r>
      <w:r w:rsidR="00140236" w:rsidRPr="00635C05">
        <w:rPr>
          <w:rFonts w:asciiTheme="minorHAnsi" w:hAnsiTheme="minorHAnsi" w:cstheme="minorHAnsi"/>
          <w:sz w:val="22"/>
          <w:szCs w:val="22"/>
        </w:rPr>
        <w:t>Oferentów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</w:p>
    <w:p w:rsidR="001A24A3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 otwarciu ofert,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złonkowie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</w:t>
      </w:r>
      <w:r w:rsidR="00140236" w:rsidRPr="00635C05">
        <w:rPr>
          <w:rFonts w:asciiTheme="minorHAnsi" w:hAnsiTheme="minorHAnsi" w:cstheme="minorHAnsi"/>
          <w:sz w:val="22"/>
          <w:szCs w:val="22"/>
        </w:rPr>
        <w:t>sk</w:t>
      </w:r>
      <w:r w:rsidR="00C9690C" w:rsidRPr="00635C05">
        <w:rPr>
          <w:rFonts w:asciiTheme="minorHAnsi" w:hAnsiTheme="minorHAnsi" w:cstheme="minorHAnsi"/>
          <w:sz w:val="22"/>
          <w:szCs w:val="22"/>
        </w:rPr>
        <w:t>ł</w:t>
      </w:r>
      <w:r w:rsidR="00140236" w:rsidRPr="00635C05">
        <w:rPr>
          <w:rFonts w:asciiTheme="minorHAnsi" w:hAnsiTheme="minorHAnsi" w:cstheme="minorHAnsi"/>
          <w:sz w:val="22"/>
          <w:szCs w:val="22"/>
        </w:rPr>
        <w:t>adają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pisemne </w:t>
      </w:r>
      <w:r w:rsidR="00140236" w:rsidRPr="00635C05">
        <w:rPr>
          <w:rFonts w:asciiTheme="minorHAnsi" w:hAnsiTheme="minorHAnsi" w:cstheme="minorHAnsi"/>
          <w:sz w:val="22"/>
          <w:szCs w:val="22"/>
        </w:rPr>
        <w:t>oświadczenia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, </w:t>
      </w:r>
      <w:r w:rsidR="007E7048">
        <w:rPr>
          <w:rFonts w:asciiTheme="minorHAnsi" w:hAnsiTheme="minorHAnsi" w:cstheme="minorHAnsi"/>
          <w:sz w:val="22"/>
          <w:szCs w:val="22"/>
        </w:rPr>
        <w:t>ż</w:t>
      </w:r>
      <w:r w:rsidRPr="00635C05">
        <w:rPr>
          <w:rFonts w:asciiTheme="minorHAnsi" w:hAnsiTheme="minorHAnsi" w:cstheme="minorHAnsi"/>
          <w:sz w:val="22"/>
          <w:szCs w:val="22"/>
        </w:rPr>
        <w:t xml:space="preserve">e nie </w:t>
      </w:r>
      <w:r w:rsidR="00140236" w:rsidRPr="00635C05">
        <w:rPr>
          <w:rFonts w:asciiTheme="minorHAnsi" w:hAnsiTheme="minorHAnsi" w:cstheme="minorHAnsi"/>
          <w:sz w:val="22"/>
          <w:szCs w:val="22"/>
        </w:rPr>
        <w:t>zachodzą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wobec nich przestanki</w:t>
      </w:r>
      <w:r w:rsidR="00140236" w:rsidRPr="00635C05">
        <w:rPr>
          <w:rFonts w:asciiTheme="minorHAnsi" w:hAnsiTheme="minorHAnsi" w:cstheme="minorHAnsi"/>
          <w:sz w:val="22"/>
          <w:szCs w:val="22"/>
        </w:rPr>
        <w:t xml:space="preserve"> wyłączenia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, zgodnie z wzorem </w:t>
      </w:r>
      <w:r w:rsidR="00140236" w:rsidRPr="00635C05">
        <w:rPr>
          <w:rFonts w:asciiTheme="minorHAnsi" w:hAnsiTheme="minorHAnsi" w:cstheme="minorHAnsi"/>
          <w:sz w:val="22"/>
          <w:szCs w:val="22"/>
        </w:rPr>
        <w:t>określonym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140236" w:rsidRPr="00635C05">
        <w:rPr>
          <w:rFonts w:asciiTheme="minorHAnsi" w:hAnsiTheme="minorHAnsi" w:cstheme="minorHAnsi"/>
          <w:sz w:val="22"/>
          <w:szCs w:val="22"/>
        </w:rPr>
        <w:t>złączniku</w:t>
      </w:r>
      <w:r w:rsidRPr="00635C05">
        <w:rPr>
          <w:rFonts w:asciiTheme="minorHAnsi" w:hAnsiTheme="minorHAnsi" w:cstheme="minorHAnsi"/>
          <w:sz w:val="22"/>
          <w:szCs w:val="22"/>
        </w:rPr>
        <w:t xml:space="preserve"> nr 1 do </w:t>
      </w:r>
      <w:r w:rsidR="002627B6" w:rsidRPr="00635C05">
        <w:rPr>
          <w:rFonts w:asciiTheme="minorHAnsi" w:hAnsiTheme="minorHAnsi" w:cstheme="minorHAnsi"/>
          <w:sz w:val="22"/>
          <w:szCs w:val="22"/>
        </w:rPr>
        <w:t>R</w:t>
      </w:r>
      <w:r w:rsidRPr="00635C05">
        <w:rPr>
          <w:rFonts w:asciiTheme="minorHAnsi" w:hAnsiTheme="minorHAnsi" w:cstheme="minorHAnsi"/>
          <w:sz w:val="22"/>
          <w:szCs w:val="22"/>
        </w:rPr>
        <w:t>egulaminu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  <w:r w:rsidR="001A24A3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w   przypadku   </w:t>
      </w:r>
      <w:r w:rsidR="00140236" w:rsidRPr="00635C05">
        <w:rPr>
          <w:rFonts w:asciiTheme="minorHAnsi" w:hAnsiTheme="minorHAnsi" w:cstheme="minorHAnsi"/>
          <w:sz w:val="22"/>
          <w:szCs w:val="22"/>
        </w:rPr>
        <w:t>niezłożenia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przez  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  </w:t>
      </w:r>
      <w:r w:rsidR="00140236" w:rsidRPr="00635C05">
        <w:rPr>
          <w:rFonts w:asciiTheme="minorHAnsi" w:hAnsiTheme="minorHAnsi" w:cstheme="minorHAnsi"/>
          <w:sz w:val="22"/>
          <w:szCs w:val="22"/>
        </w:rPr>
        <w:t>oświadczenia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albo   zaistnienia   przestanek   wy</w:t>
      </w:r>
      <w:r w:rsidR="00140236" w:rsidRPr="00635C05">
        <w:rPr>
          <w:rFonts w:asciiTheme="minorHAnsi" w:hAnsiTheme="minorHAnsi" w:cstheme="minorHAnsi"/>
          <w:sz w:val="22"/>
          <w:szCs w:val="22"/>
        </w:rPr>
        <w:t>łą</w:t>
      </w:r>
      <w:r w:rsidRPr="00635C05">
        <w:rPr>
          <w:rFonts w:asciiTheme="minorHAnsi" w:hAnsiTheme="minorHAnsi" w:cstheme="minorHAnsi"/>
          <w:sz w:val="22"/>
          <w:szCs w:val="22"/>
        </w:rPr>
        <w:t>czenia</w:t>
      </w:r>
      <w:r w:rsidR="00C9690C" w:rsidRPr="00635C05">
        <w:rPr>
          <w:rFonts w:asciiTheme="minorHAnsi" w:hAnsiTheme="minorHAnsi" w:cstheme="minorHAnsi"/>
          <w:sz w:val="22"/>
          <w:szCs w:val="22"/>
        </w:rPr>
        <w:t>,</w:t>
      </w:r>
      <w:r w:rsidR="0011387A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GoBack"/>
      <w:bookmarkEnd w:id="2"/>
      <w:r w:rsidR="00140236" w:rsidRPr="00635C05">
        <w:rPr>
          <w:rFonts w:asciiTheme="minorHAnsi" w:hAnsiTheme="minorHAnsi" w:cstheme="minorHAnsi"/>
          <w:sz w:val="22"/>
          <w:szCs w:val="22"/>
        </w:rPr>
        <w:t>Przewodniczący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</w:t>
      </w:r>
      <w:r w:rsidR="00140236" w:rsidRPr="00635C05">
        <w:rPr>
          <w:rFonts w:asciiTheme="minorHAnsi" w:hAnsiTheme="minorHAnsi" w:cstheme="minorHAnsi"/>
          <w:sz w:val="22"/>
          <w:szCs w:val="22"/>
        </w:rPr>
        <w:t>niezwłocznie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występuje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do Dyrektora z wnioskiem o </w:t>
      </w:r>
      <w:r w:rsidR="00140236" w:rsidRPr="00635C05">
        <w:rPr>
          <w:rFonts w:asciiTheme="minorHAnsi" w:hAnsiTheme="minorHAnsi" w:cstheme="minorHAnsi"/>
          <w:sz w:val="22"/>
          <w:szCs w:val="22"/>
        </w:rPr>
        <w:t>wyłączenie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danej </w:t>
      </w:r>
      <w:r w:rsidR="00140236" w:rsidRPr="00635C05">
        <w:rPr>
          <w:rFonts w:asciiTheme="minorHAnsi" w:hAnsiTheme="minorHAnsi" w:cstheme="minorHAnsi"/>
          <w:sz w:val="22"/>
          <w:szCs w:val="22"/>
        </w:rPr>
        <w:t>osoby z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prac 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oraz </w:t>
      </w:r>
      <w:r w:rsidR="00140236" w:rsidRPr="00635C05">
        <w:rPr>
          <w:rFonts w:asciiTheme="minorHAnsi" w:hAnsiTheme="minorHAnsi" w:cstheme="minorHAnsi"/>
          <w:sz w:val="22"/>
          <w:szCs w:val="22"/>
        </w:rPr>
        <w:t>powołanie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nowego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złonka</w:t>
      </w:r>
      <w:r w:rsidR="001A24A3" w:rsidRPr="00635C05">
        <w:rPr>
          <w:rFonts w:asciiTheme="minorHAnsi" w:hAnsiTheme="minorHAnsi" w:cstheme="minorHAnsi"/>
          <w:sz w:val="22"/>
          <w:szCs w:val="22"/>
        </w:rPr>
        <w:t>;</w:t>
      </w:r>
      <w:r w:rsidR="007E7048">
        <w:rPr>
          <w:rFonts w:asciiTheme="minorHAnsi" w:hAnsiTheme="minorHAnsi" w:cstheme="minorHAnsi"/>
          <w:sz w:val="22"/>
          <w:szCs w:val="22"/>
        </w:rPr>
        <w:t xml:space="preserve"> W odniesieniu do Przewodniczącego Komisji wni</w:t>
      </w:r>
      <w:r w:rsidR="0092033A">
        <w:rPr>
          <w:rFonts w:asciiTheme="minorHAnsi" w:hAnsiTheme="minorHAnsi" w:cstheme="minorHAnsi"/>
          <w:sz w:val="22"/>
          <w:szCs w:val="22"/>
        </w:rPr>
        <w:t>osek taki może być złożony przez</w:t>
      </w:r>
      <w:r w:rsidR="007E7048">
        <w:rPr>
          <w:rFonts w:asciiTheme="minorHAnsi" w:hAnsiTheme="minorHAnsi" w:cstheme="minorHAnsi"/>
          <w:sz w:val="22"/>
          <w:szCs w:val="22"/>
        </w:rPr>
        <w:t xml:space="preserve"> dowolnego innego Członka Komisji;</w:t>
      </w:r>
    </w:p>
    <w:p w:rsidR="0000525C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dalszej </w:t>
      </w:r>
      <w:r w:rsidR="0000525C" w:rsidRPr="00635C05">
        <w:rPr>
          <w:rFonts w:asciiTheme="minorHAnsi" w:hAnsiTheme="minorHAnsi" w:cstheme="minorHAnsi"/>
          <w:sz w:val="22"/>
          <w:szCs w:val="22"/>
        </w:rPr>
        <w:t>kolejności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Komisja sprawdza oferty pod </w:t>
      </w:r>
      <w:r w:rsidR="0000525C" w:rsidRPr="00635C05">
        <w:rPr>
          <w:rFonts w:asciiTheme="minorHAnsi" w:hAnsiTheme="minorHAnsi" w:cstheme="minorHAnsi"/>
          <w:sz w:val="22"/>
          <w:szCs w:val="22"/>
        </w:rPr>
        <w:t>względem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formalnym, tj., m.in. czy oferty </w:t>
      </w:r>
      <w:r w:rsidR="0000525C" w:rsidRPr="00635C05">
        <w:rPr>
          <w:rFonts w:asciiTheme="minorHAnsi" w:hAnsiTheme="minorHAnsi" w:cstheme="minorHAnsi"/>
          <w:sz w:val="22"/>
          <w:szCs w:val="22"/>
        </w:rPr>
        <w:t>zostały prawidłowo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0525C" w:rsidRPr="00635C05">
        <w:rPr>
          <w:rFonts w:asciiTheme="minorHAnsi" w:hAnsiTheme="minorHAnsi" w:cstheme="minorHAnsi"/>
          <w:sz w:val="22"/>
          <w:szCs w:val="22"/>
        </w:rPr>
        <w:t>sporządzone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, czy </w:t>
      </w:r>
      <w:r w:rsidR="0000525C" w:rsidRPr="00635C05">
        <w:rPr>
          <w:rFonts w:asciiTheme="minorHAnsi" w:hAnsiTheme="minorHAnsi" w:cstheme="minorHAnsi"/>
          <w:sz w:val="22"/>
          <w:szCs w:val="22"/>
        </w:rPr>
        <w:t>złożone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terminie i czy </w:t>
      </w:r>
      <w:r w:rsidR="0000525C" w:rsidRPr="00635C05">
        <w:rPr>
          <w:rFonts w:asciiTheme="minorHAnsi" w:hAnsiTheme="minorHAnsi" w:cstheme="minorHAnsi"/>
          <w:sz w:val="22"/>
          <w:szCs w:val="22"/>
        </w:rPr>
        <w:t>zawierają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wszystkie wymagane dokumenty</w:t>
      </w:r>
      <w:r w:rsidR="001A24A3" w:rsidRPr="00635C05">
        <w:rPr>
          <w:rFonts w:asciiTheme="minorHAnsi" w:hAnsiTheme="minorHAnsi" w:cstheme="minorHAnsi"/>
          <w:sz w:val="22"/>
          <w:szCs w:val="22"/>
        </w:rPr>
        <w:t>;</w:t>
      </w:r>
    </w:p>
    <w:p w:rsidR="0000525C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odrzuca oferty:</w:t>
      </w:r>
    </w:p>
    <w:p w:rsidR="0000525C" w:rsidRPr="00635C05" w:rsidRDefault="000F722F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00525C" w:rsidRPr="00635C05">
        <w:rPr>
          <w:rFonts w:asciiTheme="minorHAnsi" w:hAnsiTheme="minorHAnsi" w:cstheme="minorHAnsi"/>
          <w:sz w:val="22"/>
          <w:szCs w:val="22"/>
        </w:rPr>
        <w:t>złożone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 po terminie</w:t>
      </w:r>
      <w:r w:rsidR="0000525C" w:rsidRPr="00635C05">
        <w:rPr>
          <w:rFonts w:asciiTheme="minorHAnsi" w:hAnsiTheme="minorHAnsi" w:cstheme="minorHAnsi"/>
          <w:sz w:val="22"/>
          <w:szCs w:val="22"/>
        </w:rPr>
        <w:t>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zawierające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nieprawdziwe informacje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nie </w:t>
      </w:r>
      <w:r w:rsidRPr="00635C05">
        <w:rPr>
          <w:rFonts w:asciiTheme="minorHAnsi" w:hAnsiTheme="minorHAnsi" w:cstheme="minorHAnsi"/>
          <w:sz w:val="22"/>
          <w:szCs w:val="22"/>
        </w:rPr>
        <w:t>określił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przedmiotu oferty lub nie po</w:t>
      </w:r>
      <w:r w:rsidRPr="00635C05">
        <w:rPr>
          <w:rFonts w:asciiTheme="minorHAnsi" w:hAnsiTheme="minorHAnsi" w:cstheme="minorHAnsi"/>
          <w:sz w:val="22"/>
          <w:szCs w:val="22"/>
        </w:rPr>
        <w:t>dał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ceny </w:t>
      </w:r>
      <w:r w:rsidRPr="00635C05">
        <w:rPr>
          <w:rFonts w:asciiTheme="minorHAnsi" w:hAnsiTheme="minorHAnsi" w:cstheme="minorHAnsi"/>
          <w:sz w:val="22"/>
          <w:szCs w:val="22"/>
        </w:rPr>
        <w:t>świadczeń będących przedmiotem,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zawieraj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rażąco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nisk</w:t>
      </w:r>
      <w:r w:rsidR="001A24A3" w:rsidRPr="00635C05">
        <w:rPr>
          <w:rFonts w:asciiTheme="minorHAnsi" w:hAnsiTheme="minorHAnsi" w:cstheme="minorHAnsi"/>
          <w:sz w:val="22"/>
          <w:szCs w:val="22"/>
        </w:rPr>
        <w:t>ą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cen</w:t>
      </w:r>
      <w:r w:rsidRPr="00635C05">
        <w:rPr>
          <w:rFonts w:asciiTheme="minorHAnsi" w:hAnsiTheme="minorHAnsi" w:cstheme="minorHAnsi"/>
          <w:sz w:val="22"/>
          <w:szCs w:val="22"/>
        </w:rPr>
        <w:t>ę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stosunku do przedmiotu </w:t>
      </w:r>
      <w:r w:rsidRPr="00635C05">
        <w:rPr>
          <w:rFonts w:asciiTheme="minorHAnsi" w:hAnsiTheme="minorHAnsi" w:cstheme="minorHAnsi"/>
          <w:sz w:val="22"/>
          <w:szCs w:val="22"/>
        </w:rPr>
        <w:t>zamówienia,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s</w:t>
      </w:r>
      <w:r w:rsidRPr="00635C05">
        <w:rPr>
          <w:rFonts w:asciiTheme="minorHAnsi" w:hAnsiTheme="minorHAnsi" w:cstheme="minorHAnsi"/>
          <w:sz w:val="22"/>
          <w:szCs w:val="22"/>
        </w:rPr>
        <w:t>ą nieważne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635C05">
        <w:rPr>
          <w:rFonts w:asciiTheme="minorHAnsi" w:hAnsiTheme="minorHAnsi" w:cstheme="minorHAnsi"/>
          <w:sz w:val="22"/>
          <w:szCs w:val="22"/>
        </w:rPr>
        <w:t>odrębnych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przepisów,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</w:t>
      </w:r>
      <w:r w:rsidRPr="00635C05">
        <w:rPr>
          <w:rFonts w:asciiTheme="minorHAnsi" w:hAnsiTheme="minorHAnsi" w:cstheme="minorHAnsi"/>
          <w:sz w:val="22"/>
          <w:szCs w:val="22"/>
        </w:rPr>
        <w:t>złożył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ofert</w:t>
      </w:r>
      <w:r w:rsidRPr="00635C05">
        <w:rPr>
          <w:rFonts w:asciiTheme="minorHAnsi" w:hAnsiTheme="minorHAnsi" w:cstheme="minorHAnsi"/>
          <w:sz w:val="22"/>
          <w:szCs w:val="22"/>
        </w:rPr>
        <w:t>ę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alternatywną,</w:t>
      </w:r>
    </w:p>
    <w:p w:rsidR="0015773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lub oferty nie </w:t>
      </w:r>
      <w:r w:rsidRPr="00635C05">
        <w:rPr>
          <w:rFonts w:asciiTheme="minorHAnsi" w:hAnsiTheme="minorHAnsi" w:cstheme="minorHAnsi"/>
          <w:sz w:val="22"/>
          <w:szCs w:val="22"/>
        </w:rPr>
        <w:t>spełniaj</w:t>
      </w:r>
      <w:r w:rsidR="003C458E" w:rsidRPr="00635C05">
        <w:rPr>
          <w:rFonts w:asciiTheme="minorHAnsi" w:hAnsiTheme="minorHAnsi" w:cstheme="minorHAnsi"/>
          <w:sz w:val="22"/>
          <w:szCs w:val="22"/>
        </w:rPr>
        <w:t>ą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wymaganych </w:t>
      </w:r>
      <w:r w:rsidRPr="00635C05">
        <w:rPr>
          <w:rFonts w:asciiTheme="minorHAnsi" w:hAnsiTheme="minorHAnsi" w:cstheme="minorHAnsi"/>
          <w:sz w:val="22"/>
          <w:szCs w:val="22"/>
        </w:rPr>
        <w:t>warunków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przepisach prawa oraz</w:t>
      </w:r>
      <w:r w:rsidR="000F722F" w:rsidRPr="00635C05">
        <w:rPr>
          <w:rFonts w:asciiTheme="minorHAnsi" w:hAnsiTheme="minorHAnsi" w:cstheme="minorHAnsi"/>
          <w:sz w:val="22"/>
          <w:szCs w:val="22"/>
        </w:rPr>
        <w:br/>
      </w:r>
      <w:r w:rsidRPr="00635C05">
        <w:rPr>
          <w:rFonts w:asciiTheme="minorHAnsi" w:hAnsiTheme="minorHAnsi" w:cstheme="minorHAnsi"/>
          <w:sz w:val="22"/>
          <w:szCs w:val="22"/>
        </w:rPr>
        <w:t>warunków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przez </w:t>
      </w:r>
      <w:r w:rsidR="00680E57"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SWKO</w:t>
      </w:r>
      <w:r w:rsidR="003C458E" w:rsidRPr="00635C05">
        <w:rPr>
          <w:rFonts w:asciiTheme="minorHAnsi" w:hAnsiTheme="minorHAnsi" w:cstheme="minorHAnsi"/>
          <w:sz w:val="22"/>
          <w:szCs w:val="22"/>
        </w:rPr>
        <w:t>;</w:t>
      </w:r>
    </w:p>
    <w:p w:rsidR="00680E57" w:rsidRPr="00635C05" w:rsidRDefault="0015773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  <w:shd w:val="clear" w:color="auto" w:fill="FFFFFF"/>
        </w:rPr>
        <w:t>złożoną przez Oferenta, z którym w okresie 5 lat poprzedzających ogłoszenie postępowania została rozwiązana przez Zamawiającego umowa o udzielanie świadczeń opieki zdrowotnej w zakresie lub rodzaju odpowiadającym przedmiotowi ogłoszenia, bez zachowania okresu wypowiedzenia, z przyczyn leżących po stronie Oferenta;</w:t>
      </w:r>
    </w:p>
    <w:p w:rsidR="00680E57" w:rsidRPr="00635C05" w:rsidRDefault="000F722F" w:rsidP="00D3463F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w przyp</w:t>
      </w:r>
      <w:r w:rsidR="00680E57" w:rsidRPr="00635C05">
        <w:rPr>
          <w:rFonts w:asciiTheme="minorHAnsi" w:hAnsiTheme="minorHAnsi" w:cstheme="minorHAnsi"/>
          <w:sz w:val="22"/>
          <w:szCs w:val="22"/>
        </w:rPr>
        <w:t>adku</w:t>
      </w:r>
      <w:r w:rsidRPr="00635C05">
        <w:rPr>
          <w:rFonts w:asciiTheme="minorHAnsi" w:hAnsiTheme="minorHAnsi" w:cstheme="minorHAnsi"/>
          <w:sz w:val="22"/>
          <w:szCs w:val="22"/>
        </w:rPr>
        <w:t xml:space="preserve">, gdy Oferent nie przedstawi wszystkich wymaganych </w:t>
      </w:r>
      <w:r w:rsidR="00680E57" w:rsidRPr="00635C05">
        <w:rPr>
          <w:rFonts w:asciiTheme="minorHAnsi" w:hAnsiTheme="minorHAnsi" w:cstheme="minorHAnsi"/>
          <w:sz w:val="22"/>
          <w:szCs w:val="22"/>
        </w:rPr>
        <w:t>dokumentów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lub gdy oferta </w:t>
      </w:r>
      <w:r w:rsidR="00680E57" w:rsidRPr="00635C05">
        <w:rPr>
          <w:rFonts w:asciiTheme="minorHAnsi" w:hAnsiTheme="minorHAnsi" w:cstheme="minorHAnsi"/>
          <w:sz w:val="22"/>
          <w:szCs w:val="22"/>
        </w:rPr>
        <w:t>zawierać będzie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3C458E" w:rsidRPr="00635C05">
        <w:rPr>
          <w:rFonts w:asciiTheme="minorHAnsi" w:hAnsiTheme="minorHAnsi" w:cstheme="minorHAnsi"/>
          <w:sz w:val="22"/>
          <w:szCs w:val="22"/>
        </w:rPr>
        <w:t xml:space="preserve">inne </w:t>
      </w:r>
      <w:r w:rsidRPr="00635C05">
        <w:rPr>
          <w:rFonts w:asciiTheme="minorHAnsi" w:hAnsiTheme="minorHAnsi" w:cstheme="minorHAnsi"/>
          <w:sz w:val="22"/>
          <w:szCs w:val="22"/>
        </w:rPr>
        <w:t>braki formalne</w:t>
      </w:r>
      <w:r w:rsidR="003C458E" w:rsidRPr="00635C05">
        <w:rPr>
          <w:rFonts w:asciiTheme="minorHAnsi" w:hAnsiTheme="minorHAnsi" w:cstheme="minorHAnsi"/>
          <w:sz w:val="22"/>
          <w:szCs w:val="22"/>
        </w:rPr>
        <w:t>,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3C458E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omisja wzywa Oferenta do </w:t>
      </w:r>
      <w:r w:rsidR="00680E57" w:rsidRPr="00635C05">
        <w:rPr>
          <w:rFonts w:asciiTheme="minorHAnsi" w:hAnsiTheme="minorHAnsi" w:cstheme="minorHAnsi"/>
          <w:sz w:val="22"/>
          <w:szCs w:val="22"/>
        </w:rPr>
        <w:t>usunięcia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braków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wyznaczonym terminie pod rygorem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odrzucenia oferty</w:t>
      </w:r>
      <w:r w:rsidR="003C458E" w:rsidRPr="00635C05">
        <w:rPr>
          <w:rFonts w:asciiTheme="minorHAnsi" w:hAnsiTheme="minorHAnsi" w:cstheme="minorHAnsi"/>
          <w:sz w:val="22"/>
          <w:szCs w:val="22"/>
        </w:rPr>
        <w:t>;</w:t>
      </w:r>
    </w:p>
    <w:p w:rsidR="00680E57" w:rsidRPr="00635C05" w:rsidRDefault="00680E57" w:rsidP="00D3463F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ogłasza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ferentom ustalenia </w:t>
      </w:r>
      <w:r w:rsidRPr="00635C05">
        <w:rPr>
          <w:rFonts w:asciiTheme="minorHAnsi" w:hAnsiTheme="minorHAnsi" w:cstheme="minorHAnsi"/>
          <w:sz w:val="22"/>
          <w:szCs w:val="22"/>
        </w:rPr>
        <w:t>wynikające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z </w:t>
      </w:r>
      <w:r w:rsidRPr="00635C05">
        <w:rPr>
          <w:rFonts w:asciiTheme="minorHAnsi" w:hAnsiTheme="minorHAnsi" w:cstheme="minorHAnsi"/>
          <w:sz w:val="22"/>
          <w:szCs w:val="22"/>
        </w:rPr>
        <w:t>czynności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wymienionych w pkt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E13E1">
        <w:rPr>
          <w:rFonts w:asciiTheme="minorHAnsi" w:hAnsiTheme="minorHAnsi" w:cstheme="minorHAnsi"/>
          <w:sz w:val="22"/>
          <w:szCs w:val="22"/>
        </w:rPr>
        <w:t>7</w:t>
      </w:r>
      <w:r w:rsidR="00F33659" w:rsidRPr="00635C05">
        <w:rPr>
          <w:rFonts w:asciiTheme="minorHAnsi" w:hAnsiTheme="minorHAnsi" w:cstheme="minorHAnsi"/>
          <w:sz w:val="22"/>
          <w:szCs w:val="22"/>
        </w:rPr>
        <w:t>-</w:t>
      </w:r>
      <w:r w:rsidR="00CE13E1">
        <w:rPr>
          <w:rFonts w:asciiTheme="minorHAnsi" w:hAnsiTheme="minorHAnsi" w:cstheme="minorHAnsi"/>
          <w:sz w:val="22"/>
          <w:szCs w:val="22"/>
        </w:rPr>
        <w:t>8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, </w:t>
      </w:r>
      <w:r w:rsidRPr="00635C05">
        <w:rPr>
          <w:rFonts w:asciiTheme="minorHAnsi" w:hAnsiTheme="minorHAnsi" w:cstheme="minorHAnsi"/>
          <w:sz w:val="22"/>
          <w:szCs w:val="22"/>
        </w:rPr>
        <w:t>umieszczając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również</w:t>
      </w:r>
      <w:r w:rsidR="000F722F" w:rsidRPr="00635C05">
        <w:rPr>
          <w:rFonts w:asciiTheme="minorHAnsi" w:hAnsiTheme="minorHAnsi" w:cstheme="minorHAnsi"/>
          <w:sz w:val="22"/>
          <w:szCs w:val="22"/>
        </w:rPr>
        <w:br/>
        <w:t xml:space="preserve">stosowne informacje na stronie internetowej oraz na tablicy </w:t>
      </w:r>
      <w:r w:rsidRPr="00635C05">
        <w:rPr>
          <w:rFonts w:asciiTheme="minorHAnsi" w:hAnsiTheme="minorHAnsi" w:cstheme="minorHAnsi"/>
          <w:sz w:val="22"/>
          <w:szCs w:val="22"/>
        </w:rPr>
        <w:t>Ogłoszeń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siedzibie </w:t>
      </w:r>
      <w:r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F33659" w:rsidRPr="00635C05">
        <w:rPr>
          <w:rFonts w:asciiTheme="minorHAnsi" w:hAnsiTheme="minorHAnsi" w:cstheme="minorHAnsi"/>
          <w:sz w:val="22"/>
          <w:szCs w:val="22"/>
        </w:rPr>
        <w:t>;</w:t>
      </w:r>
    </w:p>
    <w:p w:rsidR="00DD7CBF" w:rsidRPr="00635C05" w:rsidRDefault="000F722F" w:rsidP="00D3463F">
      <w:pPr>
        <w:pStyle w:val="Akapitzlist"/>
        <w:numPr>
          <w:ilvl w:val="0"/>
          <w:numId w:val="16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dokonuje </w:t>
      </w:r>
      <w:r w:rsidR="00680E57" w:rsidRPr="00635C05">
        <w:rPr>
          <w:rFonts w:asciiTheme="minorHAnsi" w:hAnsiTheme="minorHAnsi" w:cstheme="minorHAnsi"/>
          <w:sz w:val="22"/>
          <w:szCs w:val="22"/>
        </w:rPr>
        <w:t>oceny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 i 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zgodnie z kryteriami oceny ofert </w:t>
      </w:r>
      <w:r w:rsidRPr="00635C05">
        <w:rPr>
          <w:rFonts w:asciiTheme="minorHAnsi" w:hAnsiTheme="minorHAnsi" w:cstheme="minorHAnsi"/>
          <w:sz w:val="22"/>
          <w:szCs w:val="22"/>
        </w:rPr>
        <w:t xml:space="preserve"> wybiera najkorzystniejsz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ą lub </w:t>
      </w:r>
      <w:r w:rsidRPr="00635C05">
        <w:rPr>
          <w:rFonts w:asciiTheme="minorHAnsi" w:hAnsiTheme="minorHAnsi" w:cstheme="minorHAnsi"/>
          <w:sz w:val="22"/>
          <w:szCs w:val="22"/>
        </w:rPr>
        <w:t xml:space="preserve">kieruje </w:t>
      </w:r>
      <w:r w:rsidR="00680E57" w:rsidRPr="00635C05">
        <w:rPr>
          <w:rFonts w:asciiTheme="minorHAnsi" w:hAnsiTheme="minorHAnsi" w:cstheme="minorHAnsi"/>
          <w:sz w:val="22"/>
          <w:szCs w:val="22"/>
        </w:rPr>
        <w:t>wystąpienie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do Dyrektora</w:t>
      </w:r>
      <w:r w:rsidR="00DD7CB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E13E1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635C05">
        <w:rPr>
          <w:rFonts w:asciiTheme="minorHAnsi" w:hAnsiTheme="minorHAnsi" w:cstheme="minorHAnsi"/>
          <w:sz w:val="22"/>
          <w:szCs w:val="22"/>
        </w:rPr>
        <w:t>w przypadkach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DD7CBF" w:rsidRPr="00635C05">
        <w:rPr>
          <w:rFonts w:asciiTheme="minorHAnsi" w:hAnsiTheme="minorHAnsi" w:cstheme="minorHAnsi"/>
          <w:sz w:val="22"/>
          <w:szCs w:val="22"/>
        </w:rPr>
        <w:t>uprawniających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Dyrektora do </w:t>
      </w:r>
      <w:r w:rsidR="00DD7CBF" w:rsidRPr="00635C05">
        <w:rPr>
          <w:rFonts w:asciiTheme="minorHAnsi" w:hAnsiTheme="minorHAnsi" w:cstheme="minorHAnsi"/>
          <w:sz w:val="22"/>
          <w:szCs w:val="22"/>
        </w:rPr>
        <w:t>unieważnienia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DD7CBF" w:rsidRPr="00635C05">
        <w:rPr>
          <w:rFonts w:asciiTheme="minorHAnsi" w:hAnsiTheme="minorHAnsi" w:cstheme="minorHAnsi"/>
          <w:sz w:val="22"/>
          <w:szCs w:val="22"/>
        </w:rPr>
        <w:t>postępowania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zgodnie z § 5 Regulaminu</w:t>
      </w:r>
      <w:r w:rsidR="002627B6" w:rsidRPr="00635C05">
        <w:rPr>
          <w:rFonts w:asciiTheme="minorHAnsi" w:hAnsiTheme="minorHAnsi" w:cstheme="minorHAnsi"/>
          <w:sz w:val="22"/>
          <w:szCs w:val="22"/>
        </w:rPr>
        <w:t>;</w:t>
      </w:r>
    </w:p>
    <w:p w:rsidR="000F722F" w:rsidRPr="00635C05" w:rsidRDefault="00DD7CBF" w:rsidP="00D3463F">
      <w:pPr>
        <w:pStyle w:val="Akapitzlist"/>
        <w:numPr>
          <w:ilvl w:val="0"/>
          <w:numId w:val="16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ogłasza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Oferentom ustalenia </w:t>
      </w:r>
      <w:r w:rsidRPr="00635C05">
        <w:rPr>
          <w:rFonts w:asciiTheme="minorHAnsi" w:hAnsiTheme="minorHAnsi" w:cstheme="minorHAnsi"/>
          <w:sz w:val="22"/>
          <w:szCs w:val="22"/>
        </w:rPr>
        <w:t>wynikające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z </w:t>
      </w:r>
      <w:r w:rsidRPr="00635C05">
        <w:rPr>
          <w:rFonts w:asciiTheme="minorHAnsi" w:hAnsiTheme="minorHAnsi" w:cstheme="minorHAnsi"/>
          <w:sz w:val="22"/>
          <w:szCs w:val="22"/>
        </w:rPr>
        <w:t>czynności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wymienionych w pkt </w:t>
      </w:r>
      <w:r w:rsidR="00982D7E" w:rsidRPr="00635C05">
        <w:rPr>
          <w:rFonts w:asciiTheme="minorHAnsi" w:hAnsiTheme="minorHAnsi" w:cstheme="minorHAnsi"/>
          <w:sz w:val="22"/>
          <w:szCs w:val="22"/>
        </w:rPr>
        <w:t>10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oraz umieszcza ich treść </w:t>
      </w:r>
      <w:r w:rsidR="000F722F" w:rsidRPr="00635C05">
        <w:rPr>
          <w:rFonts w:asciiTheme="minorHAnsi" w:hAnsiTheme="minorHAnsi" w:cstheme="minorHAnsi"/>
          <w:sz w:val="22"/>
          <w:szCs w:val="22"/>
        </w:rPr>
        <w:t>n</w:t>
      </w:r>
      <w:r w:rsidRPr="00635C05">
        <w:rPr>
          <w:rFonts w:asciiTheme="minorHAnsi" w:hAnsiTheme="minorHAnsi" w:cstheme="minorHAnsi"/>
          <w:sz w:val="22"/>
          <w:szCs w:val="22"/>
        </w:rPr>
        <w:t>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stronie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F722F" w:rsidRPr="00635C05">
        <w:rPr>
          <w:rFonts w:asciiTheme="minorHAnsi" w:hAnsiTheme="minorHAnsi" w:cstheme="minorHAnsi"/>
          <w:sz w:val="22"/>
          <w:szCs w:val="22"/>
        </w:rPr>
        <w:t>internetowej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i na tablicy </w:t>
      </w:r>
      <w:r w:rsidRPr="00635C05">
        <w:rPr>
          <w:rFonts w:asciiTheme="minorHAnsi" w:hAnsiTheme="minorHAnsi" w:cstheme="minorHAnsi"/>
          <w:sz w:val="22"/>
          <w:szCs w:val="22"/>
        </w:rPr>
        <w:t>ogłoszeń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siedzibie </w:t>
      </w:r>
      <w:r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0F722F" w:rsidRPr="00635C05">
        <w:rPr>
          <w:rFonts w:asciiTheme="minorHAnsi" w:hAnsiTheme="minorHAnsi" w:cstheme="minorHAnsi"/>
          <w:sz w:val="22"/>
          <w:szCs w:val="22"/>
        </w:rPr>
        <w:t>.</w:t>
      </w:r>
    </w:p>
    <w:p w:rsidR="00FE085A" w:rsidRPr="00635C05" w:rsidRDefault="00FE085A" w:rsidP="00DD7CB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2D7E" w:rsidRPr="00635C05" w:rsidRDefault="000F722F" w:rsidP="00982D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§5</w:t>
      </w:r>
      <w:r w:rsidR="00982D7E" w:rsidRPr="00635C05">
        <w:rPr>
          <w:rFonts w:asciiTheme="minorHAnsi" w:hAnsiTheme="minorHAnsi" w:cstheme="minorHAnsi"/>
          <w:b/>
          <w:sz w:val="22"/>
          <w:szCs w:val="22"/>
        </w:rPr>
        <w:t xml:space="preserve"> – Unieważnienie Konkursu</w:t>
      </w:r>
    </w:p>
    <w:p w:rsidR="00FE085A" w:rsidRPr="00635C05" w:rsidRDefault="00FE085A" w:rsidP="00FE085A">
      <w:pPr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Dyrektor Zamawiającego unieważnia konkurs, jeżeli:</w:t>
      </w:r>
    </w:p>
    <w:p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Nie wpłynęła żadna oferta;</w:t>
      </w:r>
    </w:p>
    <w:p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Odrzucono wszystkie oferty;</w:t>
      </w:r>
    </w:p>
    <w:p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Wpłynęła tylko jedna oferta i nie podlega ona odrzuceniu, z zastrzeżeniem, że </w:t>
      </w:r>
      <w:r w:rsidR="00E30F96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omisja może przyjąć tę ofertę, gdy z okoliczności wynika, że na ogłoszony ponownie na tych samych warunkach konkurs ofert nie wpłynie więcej ofert;</w:t>
      </w:r>
    </w:p>
    <w:p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Kwota najkorzystniejszej oferty przewyższa kwotę, którą Zamawiający przeznaczył na finansowanie świadczeń będących przedmiotem konkursu;</w:t>
      </w:r>
    </w:p>
    <w:p w:rsidR="000F722F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Nastąpiła istotna zmiana okoliczności powodująca, że prowadzenie postępowania konkursowego lub zawarcie umowy nie leży w interesie pacjentów Zamawiającego, czego nie można było wcześniej przewidzieć.</w:t>
      </w:r>
    </w:p>
    <w:p w:rsidR="000C3C70" w:rsidRDefault="000C3C70" w:rsidP="00FE08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085A" w:rsidRPr="00635C05" w:rsidRDefault="00FE085A" w:rsidP="00FE0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§6</w:t>
      </w:r>
      <w:r w:rsidR="00982D7E" w:rsidRPr="00635C05">
        <w:rPr>
          <w:rFonts w:asciiTheme="minorHAnsi" w:hAnsiTheme="minorHAnsi" w:cstheme="minorHAnsi"/>
          <w:b/>
          <w:sz w:val="22"/>
          <w:szCs w:val="22"/>
        </w:rPr>
        <w:t xml:space="preserve"> – Protokołowanie prac Komisji</w:t>
      </w:r>
    </w:p>
    <w:p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Z przebiegu przeprowadzonego </w:t>
      </w:r>
      <w:r w:rsidR="000C3C70">
        <w:rPr>
          <w:rFonts w:asciiTheme="minorHAnsi" w:hAnsiTheme="minorHAnsi" w:cstheme="minorHAnsi"/>
          <w:sz w:val="22"/>
          <w:szCs w:val="22"/>
        </w:rPr>
        <w:t>Ko</w:t>
      </w:r>
      <w:r w:rsidRPr="00635C05">
        <w:rPr>
          <w:rFonts w:asciiTheme="minorHAnsi" w:hAnsiTheme="minorHAnsi" w:cstheme="minorHAnsi"/>
          <w:sz w:val="22"/>
          <w:szCs w:val="22"/>
        </w:rPr>
        <w:t>nkursu Komisja sporządza protokół, który powinien zawierać w szczególności:</w:t>
      </w:r>
    </w:p>
    <w:p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0C3C70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poprzez wskazanie przedmiotu </w:t>
      </w:r>
      <w:r w:rsidR="006B304B" w:rsidRPr="00635C05">
        <w:rPr>
          <w:rFonts w:asciiTheme="minorHAnsi" w:hAnsiTheme="minorHAnsi" w:cstheme="minorHAnsi"/>
          <w:sz w:val="22"/>
          <w:szCs w:val="22"/>
        </w:rPr>
        <w:t>zamówienia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oraz </w:t>
      </w:r>
      <w:r w:rsidR="006B304B" w:rsidRPr="00635C05">
        <w:rPr>
          <w:rFonts w:asciiTheme="minorHAnsi" w:hAnsiTheme="minorHAnsi" w:cstheme="minorHAnsi"/>
          <w:sz w:val="22"/>
          <w:szCs w:val="22"/>
        </w:rPr>
        <w:t>określenie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miejsca i czasu </w:t>
      </w:r>
      <w:r w:rsidR="000C3C70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onkursu,</w:t>
      </w:r>
    </w:p>
    <w:p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imiona i nazwiska </w:t>
      </w:r>
      <w:r w:rsidR="006B304B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 Konkursowej,</w:t>
      </w:r>
      <w:r w:rsidR="003A4B4B">
        <w:rPr>
          <w:rFonts w:asciiTheme="minorHAnsi" w:hAnsiTheme="minorHAnsi" w:cstheme="minorHAnsi"/>
          <w:sz w:val="22"/>
          <w:szCs w:val="22"/>
        </w:rPr>
        <w:t xml:space="preserve"> jak też informacje o wszelkich zmianach w jej składzie,</w:t>
      </w:r>
    </w:p>
    <w:p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stwierdzenie </w:t>
      </w:r>
      <w:r w:rsidR="006B304B" w:rsidRPr="00635C05">
        <w:rPr>
          <w:rFonts w:asciiTheme="minorHAnsi" w:hAnsiTheme="minorHAnsi" w:cstheme="minorHAnsi"/>
          <w:sz w:val="22"/>
          <w:szCs w:val="22"/>
        </w:rPr>
        <w:t>prawidłowości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B304B" w:rsidRPr="00635C05">
        <w:rPr>
          <w:rFonts w:asciiTheme="minorHAnsi" w:hAnsiTheme="minorHAnsi" w:cstheme="minorHAnsi"/>
          <w:sz w:val="22"/>
          <w:szCs w:val="22"/>
        </w:rPr>
        <w:t>ogłoszenia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2703FB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oraz </w:t>
      </w:r>
      <w:r w:rsidR="006B304B" w:rsidRPr="00635C05">
        <w:rPr>
          <w:rFonts w:asciiTheme="minorHAnsi" w:hAnsiTheme="minorHAnsi" w:cstheme="minorHAnsi"/>
          <w:sz w:val="22"/>
          <w:szCs w:val="22"/>
        </w:rPr>
        <w:t>liczbę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B304B" w:rsidRPr="00635C05">
        <w:rPr>
          <w:rFonts w:asciiTheme="minorHAnsi" w:hAnsiTheme="minorHAnsi" w:cstheme="minorHAnsi"/>
          <w:sz w:val="22"/>
          <w:szCs w:val="22"/>
        </w:rPr>
        <w:t>zgłoszonych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ofert,</w:t>
      </w:r>
    </w:p>
    <w:p w:rsidR="006B304B" w:rsidRPr="00635C05" w:rsidRDefault="006B304B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przyjęte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do </w:t>
      </w:r>
      <w:r w:rsidRPr="00635C05">
        <w:rPr>
          <w:rFonts w:asciiTheme="minorHAnsi" w:hAnsiTheme="minorHAnsi" w:cstheme="minorHAnsi"/>
          <w:sz w:val="22"/>
          <w:szCs w:val="22"/>
        </w:rPr>
        <w:t>protokołu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wyjaśnienia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i </w:t>
      </w:r>
      <w:r w:rsidRPr="00635C05">
        <w:rPr>
          <w:rFonts w:asciiTheme="minorHAnsi" w:hAnsiTheme="minorHAnsi" w:cstheme="minorHAnsi"/>
          <w:sz w:val="22"/>
          <w:szCs w:val="22"/>
        </w:rPr>
        <w:t>oświadczenia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2703FB">
        <w:rPr>
          <w:rFonts w:asciiTheme="minorHAnsi" w:hAnsiTheme="minorHAnsi" w:cstheme="minorHAnsi"/>
          <w:sz w:val="22"/>
          <w:szCs w:val="22"/>
        </w:rPr>
        <w:t>O</w:t>
      </w:r>
      <w:r w:rsidRPr="00635C05">
        <w:rPr>
          <w:rFonts w:asciiTheme="minorHAnsi" w:hAnsiTheme="minorHAnsi" w:cstheme="minorHAnsi"/>
          <w:sz w:val="22"/>
          <w:szCs w:val="22"/>
        </w:rPr>
        <w:t>ferentów</w:t>
      </w:r>
      <w:r w:rsidR="00FE085A" w:rsidRPr="00635C05">
        <w:rPr>
          <w:rFonts w:asciiTheme="minorHAnsi" w:hAnsiTheme="minorHAnsi" w:cstheme="minorHAnsi"/>
          <w:sz w:val="22"/>
          <w:szCs w:val="22"/>
        </w:rPr>
        <w:t>,</w:t>
      </w:r>
    </w:p>
    <w:p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wskazanie ofert nie</w:t>
      </w:r>
      <w:r w:rsidR="006B304B" w:rsidRPr="00635C05">
        <w:rPr>
          <w:rFonts w:asciiTheme="minorHAnsi" w:hAnsiTheme="minorHAnsi" w:cstheme="minorHAnsi"/>
          <w:sz w:val="22"/>
          <w:szCs w:val="22"/>
        </w:rPr>
        <w:t>odpowiadających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warunkom </w:t>
      </w:r>
      <w:r w:rsidR="006B304B" w:rsidRPr="00635C05">
        <w:rPr>
          <w:rFonts w:asciiTheme="minorHAnsi" w:hAnsiTheme="minorHAnsi" w:cstheme="minorHAnsi"/>
          <w:sz w:val="22"/>
          <w:szCs w:val="22"/>
        </w:rPr>
        <w:t>udziału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konkursie i </w:t>
      </w:r>
      <w:r w:rsidR="006B304B" w:rsidRPr="00635C05">
        <w:rPr>
          <w:rFonts w:asciiTheme="minorHAnsi" w:hAnsiTheme="minorHAnsi" w:cstheme="minorHAnsi"/>
          <w:sz w:val="22"/>
          <w:szCs w:val="22"/>
        </w:rPr>
        <w:t>podlegających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odrzuceniu lub </w:t>
      </w:r>
      <w:r w:rsidR="006B304B" w:rsidRPr="00635C05">
        <w:rPr>
          <w:rFonts w:asciiTheme="minorHAnsi" w:hAnsiTheme="minorHAnsi" w:cstheme="minorHAnsi"/>
          <w:sz w:val="22"/>
          <w:szCs w:val="22"/>
        </w:rPr>
        <w:t xml:space="preserve">zgłoszonych </w:t>
      </w:r>
      <w:r w:rsidRPr="00635C05">
        <w:rPr>
          <w:rFonts w:asciiTheme="minorHAnsi" w:hAnsiTheme="minorHAnsi" w:cstheme="minorHAnsi"/>
          <w:sz w:val="22"/>
          <w:szCs w:val="22"/>
        </w:rPr>
        <w:t>po terminie,</w:t>
      </w:r>
    </w:p>
    <w:p w:rsidR="00937F38" w:rsidRPr="00635C05" w:rsidRDefault="00937F38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informację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o wezwaniu Oferenta do </w:t>
      </w:r>
      <w:r w:rsidRPr="00635C05">
        <w:rPr>
          <w:rFonts w:asciiTheme="minorHAnsi" w:hAnsiTheme="minorHAnsi" w:cstheme="minorHAnsi"/>
          <w:sz w:val="22"/>
          <w:szCs w:val="22"/>
        </w:rPr>
        <w:t>uzupełnienie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oferty lub </w:t>
      </w:r>
      <w:r w:rsidRPr="00635C05">
        <w:rPr>
          <w:rFonts w:asciiTheme="minorHAnsi" w:hAnsiTheme="minorHAnsi" w:cstheme="minorHAnsi"/>
          <w:sz w:val="22"/>
          <w:szCs w:val="22"/>
        </w:rPr>
        <w:t>usunięcia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braków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w wyznaczonym terminie</w:t>
      </w:r>
      <w:r w:rsidR="004806F8" w:rsidRPr="00635C05">
        <w:rPr>
          <w:rFonts w:asciiTheme="minorHAnsi" w:hAnsiTheme="minorHAnsi" w:cstheme="minorHAnsi"/>
          <w:sz w:val="22"/>
          <w:szCs w:val="22"/>
        </w:rPr>
        <w:t>,</w:t>
      </w:r>
    </w:p>
    <w:p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 ewentualnym </w:t>
      </w:r>
      <w:r w:rsidR="00937F38" w:rsidRPr="00635C05">
        <w:rPr>
          <w:rFonts w:asciiTheme="minorHAnsi" w:hAnsiTheme="minorHAnsi" w:cstheme="minorHAnsi"/>
          <w:sz w:val="22"/>
          <w:szCs w:val="22"/>
        </w:rPr>
        <w:t>wpłynięciu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937F38" w:rsidRPr="00635C05">
        <w:rPr>
          <w:rFonts w:asciiTheme="minorHAnsi" w:hAnsiTheme="minorHAnsi" w:cstheme="minorHAnsi"/>
          <w:sz w:val="22"/>
          <w:szCs w:val="22"/>
        </w:rPr>
        <w:t>protestów</w:t>
      </w:r>
      <w:r w:rsidR="002703FB">
        <w:rPr>
          <w:rFonts w:asciiTheme="minorHAnsi" w:hAnsiTheme="minorHAnsi" w:cstheme="minorHAnsi"/>
          <w:sz w:val="22"/>
          <w:szCs w:val="22"/>
        </w:rPr>
        <w:t xml:space="preserve"> i sposobie ich rozpatrzenia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 </w:t>
      </w:r>
      <w:r w:rsidR="00937F38" w:rsidRPr="00635C05">
        <w:rPr>
          <w:rFonts w:asciiTheme="minorHAnsi" w:hAnsiTheme="minorHAnsi" w:cstheme="minorHAnsi"/>
          <w:sz w:val="22"/>
          <w:szCs w:val="22"/>
        </w:rPr>
        <w:t>wystąpieniu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wnioskiem o </w:t>
      </w:r>
      <w:r w:rsidR="00937F38" w:rsidRPr="00635C05">
        <w:rPr>
          <w:rFonts w:asciiTheme="minorHAnsi" w:hAnsiTheme="minorHAnsi" w:cstheme="minorHAnsi"/>
          <w:sz w:val="22"/>
          <w:szCs w:val="22"/>
        </w:rPr>
        <w:t>unieważnienie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501832">
        <w:rPr>
          <w:rFonts w:asciiTheme="minorHAnsi" w:hAnsiTheme="minorHAnsi" w:cstheme="minorHAnsi"/>
          <w:sz w:val="22"/>
          <w:szCs w:val="22"/>
        </w:rPr>
        <w:t>K</w:t>
      </w:r>
      <w:r w:rsidR="00937F38" w:rsidRPr="00635C05">
        <w:rPr>
          <w:rFonts w:asciiTheme="minorHAnsi" w:hAnsiTheme="minorHAnsi" w:cstheme="minorHAnsi"/>
          <w:sz w:val="22"/>
          <w:szCs w:val="22"/>
        </w:rPr>
        <w:t>onkursu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wskazanie najkorzystniejszej dla </w:t>
      </w:r>
      <w:r w:rsidR="00937F38" w:rsidRPr="00635C05">
        <w:rPr>
          <w:rFonts w:asciiTheme="minorHAnsi" w:hAnsiTheme="minorHAnsi" w:cstheme="minorHAnsi"/>
          <w:sz w:val="22"/>
          <w:szCs w:val="22"/>
        </w:rPr>
        <w:t>Zamawiającego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oferty albo stwierdzenie, ze </w:t>
      </w:r>
      <w:r w:rsidR="00937F38" w:rsidRPr="00635C05">
        <w:rPr>
          <w:rFonts w:asciiTheme="minorHAnsi" w:hAnsiTheme="minorHAnsi" w:cstheme="minorHAnsi"/>
          <w:sz w:val="22"/>
          <w:szCs w:val="22"/>
        </w:rPr>
        <w:t>żadna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ofert nie </w:t>
      </w:r>
      <w:r w:rsidR="00937F38" w:rsidRPr="00635C05">
        <w:rPr>
          <w:rFonts w:asciiTheme="minorHAnsi" w:hAnsiTheme="minorHAnsi" w:cstheme="minorHAnsi"/>
          <w:sz w:val="22"/>
          <w:szCs w:val="22"/>
        </w:rPr>
        <w:t>została przyjęta</w:t>
      </w:r>
      <w:r w:rsidRPr="00635C05">
        <w:rPr>
          <w:rFonts w:asciiTheme="minorHAnsi" w:hAnsiTheme="minorHAnsi" w:cstheme="minorHAnsi"/>
          <w:sz w:val="22"/>
          <w:szCs w:val="22"/>
        </w:rPr>
        <w:t xml:space="preserve"> wraz z uzasadnieniem</w:t>
      </w:r>
      <w:r w:rsidR="00937F38" w:rsidRPr="00635C05">
        <w:rPr>
          <w:rFonts w:asciiTheme="minorHAnsi" w:hAnsiTheme="minorHAnsi" w:cstheme="minorHAnsi"/>
          <w:sz w:val="22"/>
          <w:szCs w:val="22"/>
        </w:rPr>
        <w:t>,</w:t>
      </w:r>
    </w:p>
    <w:p w:rsidR="00FE085A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podpisy </w:t>
      </w:r>
      <w:r w:rsidR="00937F38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</w:t>
      </w:r>
      <w:r w:rsidR="00976EE7" w:rsidRPr="00635C05">
        <w:rPr>
          <w:rFonts w:asciiTheme="minorHAnsi" w:hAnsiTheme="minorHAnsi" w:cstheme="minorHAnsi"/>
          <w:sz w:val="22"/>
          <w:szCs w:val="22"/>
        </w:rPr>
        <w:t>.</w:t>
      </w:r>
    </w:p>
    <w:p w:rsidR="00976EE7" w:rsidRPr="00635C05" w:rsidRDefault="00976EE7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oferty złożone do </w:t>
      </w:r>
      <w:r w:rsidR="00501832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 stanowią w postaci załącznika integralną cześć</w:t>
      </w:r>
      <w:r w:rsidR="00501832">
        <w:rPr>
          <w:rFonts w:asciiTheme="minorHAnsi" w:hAnsiTheme="minorHAnsi" w:cstheme="minorHAnsi"/>
          <w:sz w:val="22"/>
          <w:szCs w:val="22"/>
        </w:rPr>
        <w:t xml:space="preserve"> protokołu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:rsidR="00976EE7" w:rsidRPr="00635C05" w:rsidRDefault="00976EE7" w:rsidP="00937F3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085A" w:rsidRPr="00635C05" w:rsidRDefault="00FE085A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§7</w:t>
      </w:r>
      <w:r w:rsidR="00F5130A" w:rsidRPr="00635C05">
        <w:rPr>
          <w:rFonts w:asciiTheme="minorHAnsi" w:hAnsiTheme="minorHAnsi" w:cstheme="minorHAnsi"/>
          <w:b/>
          <w:sz w:val="22"/>
          <w:szCs w:val="22"/>
        </w:rPr>
        <w:t xml:space="preserve"> – Kryteria oceny ofert</w:t>
      </w:r>
    </w:p>
    <w:p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Przy wyborze ofert Komisja Konkursowa bierze pod uwag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kryteria zawarte w</w:t>
      </w:r>
      <w:r w:rsidR="00B94948">
        <w:rPr>
          <w:rFonts w:asciiTheme="minorHAnsi" w:hAnsiTheme="minorHAnsi" w:cstheme="minorHAnsi"/>
          <w:sz w:val="22"/>
          <w:szCs w:val="22"/>
        </w:rPr>
        <w:t xml:space="preserve"> SWKO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:rsidR="00270B10" w:rsidRPr="00635C05" w:rsidRDefault="00270B10" w:rsidP="000C3C70">
      <w:pPr>
        <w:rPr>
          <w:rFonts w:asciiTheme="minorHAnsi" w:hAnsiTheme="minorHAnsi" w:cstheme="minorHAnsi"/>
          <w:b/>
          <w:sz w:val="22"/>
          <w:szCs w:val="22"/>
        </w:rPr>
      </w:pPr>
    </w:p>
    <w:p w:rsidR="00511880" w:rsidRDefault="00511880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085A" w:rsidRPr="00635C05" w:rsidRDefault="00FE085A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lastRenderedPageBreak/>
        <w:t>§8</w:t>
      </w:r>
      <w:r w:rsidR="00F5130A" w:rsidRPr="00635C05">
        <w:rPr>
          <w:rFonts w:asciiTheme="minorHAnsi" w:hAnsiTheme="minorHAnsi" w:cstheme="minorHAnsi"/>
          <w:b/>
          <w:sz w:val="22"/>
          <w:szCs w:val="22"/>
        </w:rPr>
        <w:t xml:space="preserve"> - Protest</w:t>
      </w:r>
    </w:p>
    <w:p w:rsidR="00C04749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W toku postępowania konkursowego, do czasu zakończenia postępowania, </w:t>
      </w:r>
      <w:r w:rsidR="00A37A99" w:rsidRPr="00643E3E">
        <w:rPr>
          <w:rFonts w:asciiTheme="minorHAnsi" w:hAnsiTheme="minorHAnsi" w:cstheme="minorHAnsi"/>
          <w:sz w:val="22"/>
          <w:szCs w:val="22"/>
        </w:rPr>
        <w:t>O</w:t>
      </w:r>
      <w:r w:rsidRPr="00643E3E">
        <w:rPr>
          <w:rFonts w:asciiTheme="minorHAnsi" w:hAnsiTheme="minorHAnsi" w:cstheme="minorHAnsi"/>
          <w:sz w:val="22"/>
          <w:szCs w:val="22"/>
        </w:rPr>
        <w:t xml:space="preserve">ferent może złożyć do </w:t>
      </w:r>
      <w:r w:rsidR="00A37A99" w:rsidRPr="00643E3E">
        <w:rPr>
          <w:rFonts w:asciiTheme="minorHAnsi" w:hAnsiTheme="minorHAnsi" w:cstheme="minorHAnsi"/>
          <w:sz w:val="22"/>
          <w:szCs w:val="22"/>
        </w:rPr>
        <w:t>K</w:t>
      </w:r>
      <w:r w:rsidRPr="00643E3E">
        <w:rPr>
          <w:rFonts w:asciiTheme="minorHAnsi" w:hAnsiTheme="minorHAnsi" w:cstheme="minorHAnsi"/>
          <w:sz w:val="22"/>
          <w:szCs w:val="22"/>
        </w:rPr>
        <w:t>omisji umotywowany protest w terminie 7 dni roboczych od dnia dokonania zaskarżonej czynności.</w:t>
      </w:r>
    </w:p>
    <w:p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Do czasu rozpatrzenia protestu postępowanie </w:t>
      </w:r>
      <w:r w:rsidR="007B1564" w:rsidRPr="00643E3E">
        <w:rPr>
          <w:rFonts w:asciiTheme="minorHAnsi" w:hAnsiTheme="minorHAnsi" w:cstheme="minorHAnsi"/>
          <w:sz w:val="22"/>
          <w:szCs w:val="22"/>
        </w:rPr>
        <w:t xml:space="preserve">konkursowe </w:t>
      </w:r>
      <w:r w:rsidRPr="00643E3E">
        <w:rPr>
          <w:rFonts w:asciiTheme="minorHAnsi" w:hAnsiTheme="minorHAnsi" w:cstheme="minorHAnsi"/>
          <w:sz w:val="22"/>
          <w:szCs w:val="22"/>
        </w:rPr>
        <w:t>ulega zawieszeniu, chyba że z treści protestu wynika, że jest on oczywiście bezzasadny.</w:t>
      </w:r>
    </w:p>
    <w:p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Protest złożony po terminie nie podlega rozpatrzeniu.</w:t>
      </w:r>
    </w:p>
    <w:p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Informację o wniesieniu protestu i jego rozstrzygnięciu niezwłocznie zamieszcza się na tablicy ogłoszeń oraz na stronie internetowej </w:t>
      </w:r>
      <w:r w:rsidR="00976EE7" w:rsidRPr="00643E3E">
        <w:rPr>
          <w:rFonts w:asciiTheme="minorHAnsi" w:hAnsiTheme="minorHAnsi" w:cstheme="minorHAnsi"/>
          <w:sz w:val="22"/>
          <w:szCs w:val="22"/>
        </w:rPr>
        <w:t>Zamawiającego</w:t>
      </w:r>
      <w:r w:rsidRPr="00643E3E">
        <w:rPr>
          <w:rFonts w:asciiTheme="minorHAnsi" w:hAnsiTheme="minorHAnsi" w:cstheme="minorHAnsi"/>
          <w:sz w:val="22"/>
          <w:szCs w:val="22"/>
        </w:rPr>
        <w:t>.</w:t>
      </w:r>
    </w:p>
    <w:p w:rsidR="00C04749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W przypadku uwzględnienia protestu</w:t>
      </w:r>
      <w:r w:rsidR="00176799">
        <w:rPr>
          <w:rFonts w:asciiTheme="minorHAnsi" w:hAnsiTheme="minorHAnsi" w:cstheme="minorHAnsi"/>
          <w:sz w:val="22"/>
          <w:szCs w:val="22"/>
        </w:rPr>
        <w:t>,</w:t>
      </w:r>
      <w:r w:rsidRPr="00643E3E">
        <w:rPr>
          <w:rFonts w:asciiTheme="minorHAnsi" w:hAnsiTheme="minorHAnsi" w:cstheme="minorHAnsi"/>
          <w:sz w:val="22"/>
          <w:szCs w:val="22"/>
        </w:rPr>
        <w:t xml:space="preserve"> </w:t>
      </w:r>
      <w:r w:rsidR="00176799">
        <w:rPr>
          <w:rFonts w:asciiTheme="minorHAnsi" w:hAnsiTheme="minorHAnsi" w:cstheme="minorHAnsi"/>
          <w:sz w:val="22"/>
          <w:szCs w:val="22"/>
        </w:rPr>
        <w:t>K</w:t>
      </w:r>
      <w:r w:rsidRPr="00643E3E">
        <w:rPr>
          <w:rFonts w:asciiTheme="minorHAnsi" w:hAnsiTheme="minorHAnsi" w:cstheme="minorHAnsi"/>
          <w:sz w:val="22"/>
          <w:szCs w:val="22"/>
        </w:rPr>
        <w:t>omisja powtarza zaskarżoną czynność</w:t>
      </w:r>
      <w:r w:rsidR="00A37A99" w:rsidRPr="00643E3E">
        <w:rPr>
          <w:rFonts w:asciiTheme="minorHAnsi" w:hAnsiTheme="minorHAnsi" w:cstheme="minorHAnsi"/>
          <w:sz w:val="22"/>
          <w:szCs w:val="22"/>
        </w:rPr>
        <w:t>.</w:t>
      </w:r>
    </w:p>
    <w:p w:rsidR="00976EE7" w:rsidRPr="00635C05" w:rsidRDefault="00976EE7" w:rsidP="00976EE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085A" w:rsidRPr="00635C05" w:rsidRDefault="00FE085A" w:rsidP="00976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§9</w:t>
      </w:r>
      <w:r w:rsidR="00270B10" w:rsidRPr="00635C05">
        <w:rPr>
          <w:rFonts w:asciiTheme="minorHAnsi" w:hAnsiTheme="minorHAnsi" w:cstheme="minorHAnsi"/>
          <w:b/>
          <w:sz w:val="22"/>
          <w:szCs w:val="22"/>
        </w:rPr>
        <w:t xml:space="preserve"> – Ogłoszenie wyników Konkursu</w:t>
      </w:r>
    </w:p>
    <w:p w:rsidR="00976EE7" w:rsidRPr="00635C05" w:rsidRDefault="00FE085A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Konkursowa </w:t>
      </w:r>
      <w:r w:rsidR="00976EE7" w:rsidRPr="00635C05">
        <w:rPr>
          <w:rFonts w:asciiTheme="minorHAnsi" w:hAnsiTheme="minorHAnsi" w:cstheme="minorHAnsi"/>
          <w:sz w:val="22"/>
          <w:szCs w:val="22"/>
        </w:rPr>
        <w:t>niezwłocznie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zawiadamia</w:t>
      </w:r>
      <w:r w:rsidR="00976EE7" w:rsidRPr="00635C05">
        <w:rPr>
          <w:rFonts w:asciiTheme="minorHAnsi" w:hAnsiTheme="minorHAnsi" w:cstheme="minorHAnsi"/>
          <w:sz w:val="22"/>
          <w:szCs w:val="22"/>
        </w:rPr>
        <w:t xml:space="preserve"> Oferentów o zakończeniu </w:t>
      </w:r>
      <w:r w:rsidR="00A37A99">
        <w:rPr>
          <w:rFonts w:asciiTheme="minorHAnsi" w:hAnsiTheme="minorHAnsi" w:cstheme="minorHAnsi"/>
          <w:sz w:val="22"/>
          <w:szCs w:val="22"/>
        </w:rPr>
        <w:t>K</w:t>
      </w:r>
      <w:r w:rsidR="00976EE7" w:rsidRPr="00635C05">
        <w:rPr>
          <w:rFonts w:asciiTheme="minorHAnsi" w:hAnsiTheme="minorHAnsi" w:cstheme="minorHAnsi"/>
          <w:sz w:val="22"/>
          <w:szCs w:val="22"/>
        </w:rPr>
        <w:t>onkursu i jego wyniku na piśmie.</w:t>
      </w:r>
    </w:p>
    <w:p w:rsidR="00976EE7" w:rsidRPr="00635C05" w:rsidRDefault="00976EE7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Powyższa informacja zostanie również opublikowana na stronie internetowej </w:t>
      </w:r>
      <w:r w:rsidR="00831068">
        <w:rPr>
          <w:rFonts w:asciiTheme="minorHAnsi" w:hAnsiTheme="minorHAnsi" w:cstheme="minorHAnsi"/>
          <w:sz w:val="22"/>
          <w:szCs w:val="22"/>
        </w:rPr>
        <w:t xml:space="preserve">i tablicy ogłoszeń </w:t>
      </w:r>
      <w:r w:rsidRPr="00635C05">
        <w:rPr>
          <w:rFonts w:asciiTheme="minorHAnsi" w:hAnsiTheme="minorHAnsi" w:cstheme="minorHAnsi"/>
          <w:sz w:val="22"/>
          <w:szCs w:val="22"/>
        </w:rPr>
        <w:t>Zamawiającego.</w:t>
      </w:r>
    </w:p>
    <w:p w:rsidR="00FE085A" w:rsidRPr="00635C05" w:rsidRDefault="00FE085A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Informacje uzyskane przez </w:t>
      </w:r>
      <w:r w:rsidR="00976EE7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 Konkursowej w toku </w:t>
      </w:r>
      <w:r w:rsidR="00976EE7" w:rsidRPr="00635C05">
        <w:rPr>
          <w:rFonts w:asciiTheme="minorHAnsi" w:hAnsiTheme="minorHAnsi" w:cstheme="minorHAnsi"/>
          <w:sz w:val="22"/>
          <w:szCs w:val="22"/>
        </w:rPr>
        <w:t>post</w:t>
      </w:r>
      <w:r w:rsidR="000C3C70">
        <w:rPr>
          <w:rFonts w:asciiTheme="minorHAnsi" w:hAnsiTheme="minorHAnsi" w:cstheme="minorHAnsi"/>
          <w:sz w:val="22"/>
          <w:szCs w:val="22"/>
        </w:rPr>
        <w:t>ę</w:t>
      </w:r>
      <w:r w:rsidR="00976EE7" w:rsidRPr="00635C05">
        <w:rPr>
          <w:rFonts w:asciiTheme="minorHAnsi" w:hAnsiTheme="minorHAnsi" w:cstheme="minorHAnsi"/>
          <w:sz w:val="22"/>
          <w:szCs w:val="22"/>
        </w:rPr>
        <w:t>powania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konkursowego stanowi</w:t>
      </w:r>
      <w:r w:rsidR="00976EE7" w:rsidRPr="00635C05">
        <w:rPr>
          <w:rFonts w:asciiTheme="minorHAnsi" w:hAnsiTheme="minorHAnsi" w:cstheme="minorHAnsi"/>
          <w:sz w:val="22"/>
          <w:szCs w:val="22"/>
        </w:rPr>
        <w:t>ą T</w:t>
      </w:r>
      <w:r w:rsidRPr="00635C05">
        <w:rPr>
          <w:rFonts w:asciiTheme="minorHAnsi" w:hAnsiTheme="minorHAnsi" w:cstheme="minorHAnsi"/>
          <w:sz w:val="22"/>
          <w:szCs w:val="22"/>
        </w:rPr>
        <w:t>ajemnic</w:t>
      </w:r>
      <w:r w:rsidR="00976EE7" w:rsidRPr="00635C05">
        <w:rPr>
          <w:rFonts w:asciiTheme="minorHAnsi" w:hAnsiTheme="minorHAnsi" w:cstheme="minorHAnsi"/>
          <w:sz w:val="22"/>
          <w:szCs w:val="22"/>
        </w:rPr>
        <w:t>ę s</w:t>
      </w:r>
      <w:r w:rsidR="00A37A99">
        <w:rPr>
          <w:rFonts w:asciiTheme="minorHAnsi" w:hAnsiTheme="minorHAnsi" w:cstheme="minorHAnsi"/>
          <w:sz w:val="22"/>
          <w:szCs w:val="22"/>
        </w:rPr>
        <w:t>ł</w:t>
      </w:r>
      <w:r w:rsidR="00976EE7" w:rsidRPr="00635C05">
        <w:rPr>
          <w:rFonts w:asciiTheme="minorHAnsi" w:hAnsiTheme="minorHAnsi" w:cstheme="minorHAnsi"/>
          <w:sz w:val="22"/>
          <w:szCs w:val="22"/>
        </w:rPr>
        <w:t>u</w:t>
      </w:r>
      <w:r w:rsidR="00A37A99">
        <w:rPr>
          <w:rFonts w:asciiTheme="minorHAnsi" w:hAnsiTheme="minorHAnsi" w:cstheme="minorHAnsi"/>
          <w:sz w:val="22"/>
          <w:szCs w:val="22"/>
        </w:rPr>
        <w:t>ż</w:t>
      </w:r>
      <w:r w:rsidR="00976EE7" w:rsidRPr="00635C05">
        <w:rPr>
          <w:rFonts w:asciiTheme="minorHAnsi" w:hAnsiTheme="minorHAnsi" w:cstheme="minorHAnsi"/>
          <w:sz w:val="22"/>
          <w:szCs w:val="22"/>
        </w:rPr>
        <w:t>bową.</w:t>
      </w:r>
    </w:p>
    <w:p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EE7" w:rsidRPr="00635C05" w:rsidRDefault="00976EE7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4950" w:rsidRPr="00A34C29" w:rsidRDefault="00B64950" w:rsidP="00B64950">
      <w:pPr>
        <w:ind w:left="4956"/>
        <w:rPr>
          <w:rFonts w:ascii="Calibri" w:hAnsi="Calibri" w:cs="Calibri"/>
          <w:b/>
          <w:i/>
        </w:rPr>
      </w:pPr>
      <w:r w:rsidRPr="00A34C29">
        <w:rPr>
          <w:rFonts w:ascii="Calibri" w:hAnsi="Calibri" w:cs="Calibri"/>
          <w:b/>
          <w:i/>
        </w:rPr>
        <w:t>Zatwierdzam:</w:t>
      </w:r>
    </w:p>
    <w:p w:rsidR="00976EE7" w:rsidRDefault="00976EE7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EE7" w:rsidRPr="00833772" w:rsidRDefault="00976EE7" w:rsidP="00976EE7">
      <w:pPr>
        <w:ind w:left="4248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3772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  <w:r w:rsidRPr="00833772">
        <w:rPr>
          <w:rFonts w:asciiTheme="minorHAnsi" w:hAnsiTheme="minorHAnsi" w:cstheme="minorHAnsi"/>
          <w:i/>
          <w:sz w:val="22"/>
          <w:szCs w:val="22"/>
        </w:rPr>
        <w:t xml:space="preserve"> do Regulaminu Komisji Konkursowej</w:t>
      </w:r>
    </w:p>
    <w:p w:rsidR="00976EE7" w:rsidRPr="00833772" w:rsidRDefault="00976EE7" w:rsidP="00976EE7">
      <w:pPr>
        <w:ind w:left="4248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A3987" w:rsidRPr="00833772" w:rsidRDefault="006A3987" w:rsidP="006A3987">
      <w:pPr>
        <w:shd w:val="clear" w:color="auto" w:fill="D9D9D9"/>
        <w:jc w:val="both"/>
        <w:rPr>
          <w:rFonts w:ascii="Arial" w:hAnsi="Arial" w:cs="Arial"/>
          <w:b/>
        </w:rPr>
      </w:pPr>
      <w:r w:rsidRPr="00833772">
        <w:rPr>
          <w:rFonts w:ascii="Arial" w:hAnsi="Arial" w:cs="Arial"/>
          <w:b/>
        </w:rPr>
        <w:t xml:space="preserve">Oświadczenie składane </w:t>
      </w:r>
      <w:r w:rsidRPr="00833772">
        <w:rPr>
          <w:rFonts w:ascii="Arial" w:hAnsi="Arial" w:cs="Arial"/>
          <w:b/>
          <w:u w:val="single"/>
        </w:rPr>
        <w:t>przez:</w:t>
      </w:r>
    </w:p>
    <w:p w:rsidR="006A3987" w:rsidRPr="00833772" w:rsidRDefault="006A3987" w:rsidP="006A3987">
      <w:pPr>
        <w:shd w:val="clear" w:color="auto" w:fill="D9D9D9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18"/>
          <w:szCs w:val="18"/>
        </w:rPr>
        <w:t>[</w:t>
      </w:r>
      <w:r w:rsidRPr="00833772">
        <w:rPr>
          <w:rFonts w:ascii="Arial" w:hAnsi="Arial" w:cs="Arial"/>
          <w:i/>
          <w:sz w:val="18"/>
          <w:szCs w:val="18"/>
        </w:rPr>
        <w:t>zaznaczyć właściwe z listy poniżej</w:t>
      </w:r>
      <w:r w:rsidRPr="00833772">
        <w:rPr>
          <w:rFonts w:ascii="Arial" w:hAnsi="Arial" w:cs="Arial"/>
          <w:sz w:val="18"/>
          <w:szCs w:val="18"/>
        </w:rPr>
        <w:t>]</w:t>
      </w:r>
    </w:p>
    <w:p w:rsidR="006A3987" w:rsidRPr="00833772" w:rsidRDefault="006A3987" w:rsidP="006A3987">
      <w:pPr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 </w:t>
      </w:r>
      <w:r w:rsidRPr="00833772">
        <w:rPr>
          <w:rFonts w:ascii="Arial" w:hAnsi="Arial" w:cs="Arial"/>
          <w:sz w:val="20"/>
          <w:szCs w:val="20"/>
        </w:rPr>
        <w:t>kierownika zamawiającego</w:t>
      </w:r>
    </w:p>
    <w:p w:rsidR="006A3987" w:rsidRPr="00833772" w:rsidRDefault="006A3987" w:rsidP="006A3987">
      <w:pPr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członka komisji konkursowej</w:t>
      </w:r>
    </w:p>
    <w:p w:rsidR="006A3987" w:rsidRPr="00833772" w:rsidRDefault="006A3987" w:rsidP="006A3987">
      <w:pPr>
        <w:ind w:left="284" w:hanging="284"/>
        <w:jc w:val="both"/>
        <w:rPr>
          <w:rFonts w:ascii="Arial" w:hAnsi="Arial" w:cs="Arial"/>
          <w:sz w:val="19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pracownika zamawiającego, któremu kierownik zamawiającego powierzył wykonanie zastrzeżonych dla   siebie czynności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bookmarkStart w:id="3" w:name="_Hlk78891065"/>
      <w:r w:rsidRPr="00833772">
        <w:rPr>
          <w:rFonts w:ascii="Arial" w:hAnsi="Arial" w:cs="Arial"/>
          <w:sz w:val="28"/>
          <w:szCs w:val="28"/>
        </w:rPr>
        <w:sym w:font="Wingdings" w:char="F0A8"/>
      </w:r>
      <w:bookmarkEnd w:id="3"/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inną</w:t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osobę wykonującej czynności związane z przeprowadzeniem postępowania konkursowego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inną</w:t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osobę mogącą wpłynąć na postępowanie konkursowe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33772">
        <w:rPr>
          <w:rFonts w:ascii="Arial" w:hAnsi="Arial" w:cs="Arial"/>
          <w:sz w:val="20"/>
          <w:szCs w:val="20"/>
          <w:u w:val="single"/>
        </w:rPr>
        <w:t>w postępowaniu na udzielanie świadczeń zdrowotnych  z zakresu technicznych usług protetycznych</w:t>
      </w:r>
    </w:p>
    <w:p w:rsidR="006A3987" w:rsidRPr="00833772" w:rsidRDefault="006A3987" w:rsidP="006A3987">
      <w:pPr>
        <w:spacing w:line="480" w:lineRule="auto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  <w:u w:val="single"/>
        </w:rPr>
        <w:t>dla pacjentów SP ZOZ Uniwersyteckiej Kliniki Stomatologicznej w Krakowie</w:t>
      </w:r>
      <w:r w:rsidRPr="00833772">
        <w:rPr>
          <w:rFonts w:ascii="Arial" w:hAnsi="Arial" w:cs="Arial"/>
          <w:b/>
          <w:sz w:val="20"/>
          <w:szCs w:val="20"/>
        </w:rPr>
        <w:t xml:space="preserve">, </w:t>
      </w:r>
      <w:r w:rsidRPr="00833772">
        <w:rPr>
          <w:rFonts w:ascii="Arial" w:hAnsi="Arial" w:cs="Arial"/>
          <w:sz w:val="20"/>
          <w:szCs w:val="20"/>
        </w:rPr>
        <w:t>prowadzonym przez SP ZOZ Uniwersytecką Klinikę Stomatologiczną w Krakowie</w:t>
      </w:r>
      <w:r w:rsidR="00F67FE9">
        <w:rPr>
          <w:rFonts w:ascii="Arial" w:hAnsi="Arial" w:cs="Arial"/>
          <w:sz w:val="20"/>
          <w:szCs w:val="20"/>
        </w:rPr>
        <w:t>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="00F67FE9">
        <w:rPr>
          <w:rFonts w:ascii="Arial" w:hAnsi="Arial" w:cs="Arial"/>
          <w:sz w:val="20"/>
          <w:szCs w:val="20"/>
        </w:rPr>
        <w:t>n</w:t>
      </w:r>
      <w:r w:rsidR="00F67FE9" w:rsidRPr="00F67FE9">
        <w:rPr>
          <w:rFonts w:ascii="Arial" w:hAnsi="Arial" w:cs="Arial"/>
          <w:sz w:val="20"/>
          <w:szCs w:val="20"/>
        </w:rPr>
        <w:t>r sprawy: DZP-421-</w:t>
      </w:r>
      <w:r w:rsidR="003B2398">
        <w:rPr>
          <w:rFonts w:ascii="Arial" w:hAnsi="Arial" w:cs="Arial"/>
          <w:sz w:val="20"/>
          <w:szCs w:val="20"/>
        </w:rPr>
        <w:t>2</w:t>
      </w:r>
      <w:r w:rsidR="00F67FE9" w:rsidRPr="00F67FE9">
        <w:rPr>
          <w:rFonts w:ascii="Arial" w:hAnsi="Arial" w:cs="Arial"/>
          <w:sz w:val="20"/>
          <w:szCs w:val="20"/>
        </w:rPr>
        <w:t>/2</w:t>
      </w:r>
      <w:r w:rsidR="003B2398">
        <w:rPr>
          <w:rFonts w:ascii="Arial" w:hAnsi="Arial" w:cs="Arial"/>
          <w:sz w:val="20"/>
          <w:szCs w:val="20"/>
        </w:rPr>
        <w:t>2</w:t>
      </w:r>
      <w:r w:rsidR="00F67FE9" w:rsidRPr="00F67FE9">
        <w:rPr>
          <w:rFonts w:ascii="Arial" w:hAnsi="Arial" w:cs="Arial"/>
          <w:sz w:val="20"/>
          <w:szCs w:val="20"/>
        </w:rPr>
        <w:tab/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Ja niżej podpisany: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Imię (imiona) i nazwisko</w:t>
      </w:r>
      <w:r w:rsidRPr="00833772">
        <w:rPr>
          <w:rFonts w:ascii="Arial" w:hAnsi="Arial" w:cs="Arial"/>
          <w:sz w:val="20"/>
          <w:szCs w:val="20"/>
        </w:rPr>
        <w:tab/>
      </w:r>
    </w:p>
    <w:p w:rsidR="006A3987" w:rsidRPr="00833772" w:rsidRDefault="006A3987" w:rsidP="006A398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 xml:space="preserve">Uprzedzony o odpowiedzialności karnej za </w:t>
      </w:r>
      <w:r w:rsidRPr="00833772">
        <w:rPr>
          <w:rFonts w:ascii="Arial" w:eastAsia="Calibri" w:hAnsi="Arial" w:cs="Arial"/>
          <w:sz w:val="20"/>
          <w:szCs w:val="20"/>
        </w:rPr>
        <w:t>składanie fałszywego oświadczenia,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Pr="00833772">
        <w:rPr>
          <w:rFonts w:ascii="Arial" w:hAnsi="Arial" w:cs="Arial"/>
          <w:sz w:val="20"/>
          <w:szCs w:val="20"/>
          <w:u w:val="single"/>
        </w:rPr>
        <w:t>oświadczam, że:</w:t>
      </w:r>
    </w:p>
    <w:p w:rsidR="006A3987" w:rsidRPr="00833772" w:rsidRDefault="006A3987" w:rsidP="006A3987">
      <w:pPr>
        <w:numPr>
          <w:ilvl w:val="0"/>
          <w:numId w:val="22"/>
        </w:numPr>
        <w:spacing w:before="240"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ubiegam się o udzielenie zamówienia;</w:t>
      </w:r>
    </w:p>
    <w:p w:rsidR="006A3987" w:rsidRPr="00833772" w:rsidRDefault="006A3987" w:rsidP="006A3987">
      <w:pPr>
        <w:numPr>
          <w:ilvl w:val="0"/>
          <w:numId w:val="22"/>
        </w:numPr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pozostaję w związku małżeńskim, w stosunku pokrewieństwa lub powinowactwa w linii prostej, pokrewieństwa lub powinowactwa w linii bocznej do drugiego stopnia oraz nie jestem związany z tytułu przysposobienia, opieki lub kurateli ani nie pozostaję we wspólnym pożyciu z Oferentem, jego zastępcą prawnym lub członkami organów zarządzających lub organów nadzorczych Oferentów biorących udział w konkursie;</w:t>
      </w:r>
    </w:p>
    <w:p w:rsidR="006A3987" w:rsidRPr="00833772" w:rsidRDefault="006A3987" w:rsidP="006A3987">
      <w:pPr>
        <w:numPr>
          <w:ilvl w:val="0"/>
          <w:numId w:val="22"/>
        </w:numPr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w okresie 3 lat przed wszczęciem postępowania konkursowego nie pozostawałem w stosunku pracy lub zlecenia z Oferentem i nie otrzymywałem od Oferenta wynagrodzenia z innego tytułu i nie byłem członkiem organów zarządzających lub organów nadzorczych Oferentów biorących udział w konkursie;</w:t>
      </w:r>
    </w:p>
    <w:p w:rsidR="006A3987" w:rsidRPr="00833772" w:rsidRDefault="006A3987" w:rsidP="006A3987">
      <w:pPr>
        <w:numPr>
          <w:ilvl w:val="0"/>
          <w:numId w:val="22"/>
        </w:numPr>
        <w:shd w:val="clear" w:color="auto" w:fill="FFFFFF"/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pozostaję z Oferentem w takim stosunku prawnym lub faktycznym, że istnieje uzasadniona wątpliwość co do mojej bezstronności lub niezależności w związku z postępowaniem konkursowym z uwagi na posiadanie bezpośredniego lub pośredniego interesu finansowego, ekonomicznego lub osobistego w określonym rozstrzygnięciu tego konkursu.</w:t>
      </w:r>
    </w:p>
    <w:p w:rsidR="006A3987" w:rsidRPr="00833772" w:rsidRDefault="006A3987" w:rsidP="006A398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jc w:val="right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Kraków, dnia ______________.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6A3987" w:rsidRPr="00833772" w:rsidRDefault="006A3987" w:rsidP="006A3987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833772">
        <w:rPr>
          <w:rFonts w:ascii="Arial" w:hAnsi="Arial" w:cs="Arial"/>
          <w:i/>
          <w:sz w:val="16"/>
          <w:szCs w:val="16"/>
        </w:rPr>
        <w:t>(podpis)</w:t>
      </w:r>
    </w:p>
    <w:p w:rsidR="006A3987" w:rsidRPr="00833772" w:rsidRDefault="00F566E4" w:rsidP="006A398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26F2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H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OprdpWAg7WMJKfqDxjr/jusW+DowWAoV&#10;RCMFOTw4H4iQok8J20qvhZTReKlQV+LZeDSOB5yWgoVgSHN2t11Kiw4ktE78YlUQuU2zeq9YBGs4&#10;YavL3BMhz3O4XKqAB6UAncvs3BtfZulsNV1N80E+mqwGeVpVg7frZT6YrLM34+quWi6r7GugluVF&#10;IxjjKrDr+zTL/64PLi/m3GHXTr3KkLxEj3oB2f4fSUcvg33nRthqdtrY3mNozZh8eUah92/XML99&#10;7Itf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BjzHHs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="006A3987" w:rsidRPr="008337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A3987" w:rsidRPr="00833772" w:rsidRDefault="006A3987" w:rsidP="006A398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 xml:space="preserve">Uprzedzony o odpowiedzialności karnej za </w:t>
      </w:r>
      <w:r w:rsidRPr="00833772">
        <w:rPr>
          <w:rFonts w:ascii="Arial" w:eastAsia="Calibri" w:hAnsi="Arial" w:cs="Arial"/>
          <w:sz w:val="20"/>
          <w:szCs w:val="20"/>
        </w:rPr>
        <w:t>składanie fałszywego oświadczenia,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Pr="00833772">
        <w:rPr>
          <w:rFonts w:ascii="Arial" w:hAnsi="Arial" w:cs="Arial"/>
          <w:sz w:val="20"/>
          <w:szCs w:val="20"/>
          <w:u w:val="single"/>
        </w:rPr>
        <w:t>oświadczam, że</w:t>
      </w:r>
      <w:r w:rsidRPr="00833772">
        <w:rPr>
          <w:rFonts w:ascii="Arial" w:hAnsi="Arial" w:cs="Arial"/>
          <w:sz w:val="20"/>
          <w:szCs w:val="20"/>
        </w:rPr>
        <w:t xml:space="preserve"> w związku z zaistnieniem okoliczności, o której mowa w pkt .......... </w:t>
      </w:r>
      <w:r w:rsidRPr="00833772">
        <w:rPr>
          <w:rFonts w:ascii="Arial" w:hAnsi="Arial" w:cs="Arial"/>
          <w:i/>
          <w:sz w:val="18"/>
          <w:szCs w:val="18"/>
        </w:rPr>
        <w:t>[wskazać odpowiedni punkt z listy wskazanej powyżej],</w:t>
      </w:r>
      <w:r w:rsidRPr="00833772">
        <w:rPr>
          <w:rFonts w:ascii="Arial" w:hAnsi="Arial" w:cs="Arial"/>
          <w:sz w:val="20"/>
          <w:szCs w:val="20"/>
        </w:rPr>
        <w:t xml:space="preserve"> podlegam wyłączeniu z dokonywania czynności w niniejszym konkursie.</w:t>
      </w:r>
    </w:p>
    <w:p w:rsidR="006A3987" w:rsidRPr="00833772" w:rsidRDefault="006A3987" w:rsidP="006A3987">
      <w:pPr>
        <w:jc w:val="right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 dnia ………......…. r.</w:t>
      </w:r>
    </w:p>
    <w:p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6A3987" w:rsidRPr="00635C05" w:rsidRDefault="006A3987" w:rsidP="006A3987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833772">
        <w:rPr>
          <w:rFonts w:ascii="Arial" w:hAnsi="Arial" w:cs="Arial"/>
          <w:i/>
          <w:sz w:val="16"/>
          <w:szCs w:val="16"/>
        </w:rPr>
        <w:t>(podpis)</w:t>
      </w:r>
    </w:p>
    <w:p w:rsidR="008F0DCB" w:rsidRPr="00635C05" w:rsidRDefault="008F0DCB" w:rsidP="008F0DCB">
      <w:pPr>
        <w:pStyle w:val="Bezodstpw"/>
      </w:pPr>
      <w:r w:rsidRPr="00635C05">
        <w:tab/>
      </w:r>
    </w:p>
    <w:p w:rsidR="008F0DCB" w:rsidRPr="00635C05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Pr="00635C05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B10078" w:rsidRPr="00635C05" w:rsidRDefault="008F0DCB" w:rsidP="00093738">
      <w:pPr>
        <w:rPr>
          <w:rFonts w:ascii="Calibri" w:hAnsi="Calibri" w:cs="Calibri"/>
          <w:sz w:val="22"/>
          <w:szCs w:val="22"/>
        </w:rPr>
      </w:pPr>
      <w:r w:rsidRPr="00635C05">
        <w:rPr>
          <w:b/>
          <w:i/>
        </w:rPr>
        <w:tab/>
      </w:r>
      <w:r w:rsidRPr="00635C05">
        <w:rPr>
          <w:b/>
          <w:i/>
        </w:rPr>
        <w:tab/>
      </w:r>
      <w:r w:rsidRPr="00635C05">
        <w:rPr>
          <w:b/>
          <w:i/>
        </w:rPr>
        <w:tab/>
      </w:r>
    </w:p>
    <w:sectPr w:rsidR="00B10078" w:rsidRPr="00635C05" w:rsidSect="000F722F">
      <w:footerReference w:type="default" r:id="rId8"/>
      <w:pgSz w:w="11906" w:h="16838"/>
      <w:pgMar w:top="568" w:right="1021" w:bottom="851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C1" w:rsidRDefault="00767FC1">
      <w:r>
        <w:separator/>
      </w:r>
    </w:p>
  </w:endnote>
  <w:endnote w:type="continuationSeparator" w:id="0">
    <w:p w:rsidR="00767FC1" w:rsidRDefault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CB" w:rsidRPr="008F0DCB" w:rsidRDefault="00BD1C45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767FC1">
      <w:rPr>
        <w:rFonts w:ascii="Calibri" w:hAnsi="Calibri" w:cs="Calibri"/>
        <w:noProof/>
        <w:sz w:val="18"/>
        <w:szCs w:val="18"/>
      </w:rPr>
      <w:t>1</w:t>
    </w:r>
    <w:r w:rsidRPr="008F0DCB">
      <w:rPr>
        <w:rFonts w:ascii="Calibri" w:hAnsi="Calibri" w:cs="Calibri"/>
        <w:sz w:val="18"/>
        <w:szCs w:val="18"/>
      </w:rPr>
      <w:fldChar w:fldCharType="end"/>
    </w:r>
  </w:p>
  <w:p w:rsidR="00F22CDA" w:rsidRPr="00326346" w:rsidRDefault="00F22CDA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C1" w:rsidRDefault="00767FC1">
      <w:r>
        <w:separator/>
      </w:r>
    </w:p>
  </w:footnote>
  <w:footnote w:type="continuationSeparator" w:id="0">
    <w:p w:rsidR="00767FC1" w:rsidRDefault="0076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85484"/>
    <w:multiLevelType w:val="singleLevel"/>
    <w:tmpl w:val="41944D1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D1EEB"/>
    <w:multiLevelType w:val="hybridMultilevel"/>
    <w:tmpl w:val="AE4C3254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1F356336"/>
    <w:multiLevelType w:val="singleLevel"/>
    <w:tmpl w:val="A94C68BA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5" w15:restartNumberingAfterBreak="0">
    <w:nsid w:val="20C30F9B"/>
    <w:multiLevelType w:val="singleLevel"/>
    <w:tmpl w:val="DB8ADC2C"/>
    <w:lvl w:ilvl="0">
      <w:start w:val="5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65C"/>
    <w:multiLevelType w:val="hybridMultilevel"/>
    <w:tmpl w:val="472A8126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6E83"/>
    <w:multiLevelType w:val="hybridMultilevel"/>
    <w:tmpl w:val="493CF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60C1A"/>
    <w:multiLevelType w:val="hybridMultilevel"/>
    <w:tmpl w:val="25A48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F60AC"/>
    <w:multiLevelType w:val="hybridMultilevel"/>
    <w:tmpl w:val="C2DA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82E88"/>
    <w:multiLevelType w:val="hybridMultilevel"/>
    <w:tmpl w:val="A7BA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0A82"/>
    <w:multiLevelType w:val="singleLevel"/>
    <w:tmpl w:val="ACBE90EE"/>
    <w:lvl w:ilvl="0">
      <w:start w:val="7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" w15:restartNumberingAfterBreak="0">
    <w:nsid w:val="67A56B80"/>
    <w:multiLevelType w:val="hybridMultilevel"/>
    <w:tmpl w:val="AC4A3034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0B26"/>
    <w:multiLevelType w:val="hybridMultilevel"/>
    <w:tmpl w:val="ACE0B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8" w15:restartNumberingAfterBreak="0">
    <w:nsid w:val="7E2B1EAF"/>
    <w:multiLevelType w:val="hybridMultilevel"/>
    <w:tmpl w:val="B77485C2"/>
    <w:lvl w:ilvl="0" w:tplc="868C1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5F38E3"/>
    <w:multiLevelType w:val="singleLevel"/>
    <w:tmpl w:val="2982BFEE"/>
    <w:lvl w:ilvl="0">
      <w:start w:val="6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5"/>
        <w:numFmt w:val="decimal"/>
        <w:lvlText w:val="%1.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2">
    <w:abstractNumId w:val="19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CED"/>
    <w:rsid w:val="000040C4"/>
    <w:rsid w:val="0000525C"/>
    <w:rsid w:val="00017627"/>
    <w:rsid w:val="00021831"/>
    <w:rsid w:val="000236FB"/>
    <w:rsid w:val="00035745"/>
    <w:rsid w:val="000367AB"/>
    <w:rsid w:val="000425AC"/>
    <w:rsid w:val="0004719D"/>
    <w:rsid w:val="000523C6"/>
    <w:rsid w:val="00063373"/>
    <w:rsid w:val="00073CBD"/>
    <w:rsid w:val="0007433D"/>
    <w:rsid w:val="00093738"/>
    <w:rsid w:val="000A6ED4"/>
    <w:rsid w:val="000B78E0"/>
    <w:rsid w:val="000C0614"/>
    <w:rsid w:val="000C3C70"/>
    <w:rsid w:val="000C6610"/>
    <w:rsid w:val="000C7EBD"/>
    <w:rsid w:val="000E05AD"/>
    <w:rsid w:val="000E23FB"/>
    <w:rsid w:val="000E2D4F"/>
    <w:rsid w:val="000E39D3"/>
    <w:rsid w:val="000F2458"/>
    <w:rsid w:val="000F3752"/>
    <w:rsid w:val="000F67C8"/>
    <w:rsid w:val="000F71AC"/>
    <w:rsid w:val="000F722F"/>
    <w:rsid w:val="0010053F"/>
    <w:rsid w:val="001007E8"/>
    <w:rsid w:val="0011387A"/>
    <w:rsid w:val="00116111"/>
    <w:rsid w:val="001264D1"/>
    <w:rsid w:val="001361FA"/>
    <w:rsid w:val="00140236"/>
    <w:rsid w:val="001442B1"/>
    <w:rsid w:val="00153221"/>
    <w:rsid w:val="0015664A"/>
    <w:rsid w:val="0015773C"/>
    <w:rsid w:val="00167052"/>
    <w:rsid w:val="001728F2"/>
    <w:rsid w:val="00173DBB"/>
    <w:rsid w:val="00174DE3"/>
    <w:rsid w:val="001752BF"/>
    <w:rsid w:val="00176799"/>
    <w:rsid w:val="00191BA0"/>
    <w:rsid w:val="001A2275"/>
    <w:rsid w:val="001A24A3"/>
    <w:rsid w:val="001A2F02"/>
    <w:rsid w:val="001A4C6D"/>
    <w:rsid w:val="001C4680"/>
    <w:rsid w:val="001C7E4A"/>
    <w:rsid w:val="001D34DC"/>
    <w:rsid w:val="001D5450"/>
    <w:rsid w:val="001D736A"/>
    <w:rsid w:val="001E2796"/>
    <w:rsid w:val="001E5EAC"/>
    <w:rsid w:val="001E7CEF"/>
    <w:rsid w:val="001F16FF"/>
    <w:rsid w:val="001F5E46"/>
    <w:rsid w:val="001F6211"/>
    <w:rsid w:val="0020078A"/>
    <w:rsid w:val="00204276"/>
    <w:rsid w:val="0021300D"/>
    <w:rsid w:val="00225EBD"/>
    <w:rsid w:val="00226C2C"/>
    <w:rsid w:val="002351DF"/>
    <w:rsid w:val="00242D77"/>
    <w:rsid w:val="00253224"/>
    <w:rsid w:val="00253508"/>
    <w:rsid w:val="002627B6"/>
    <w:rsid w:val="002677D0"/>
    <w:rsid w:val="00267854"/>
    <w:rsid w:val="002703FB"/>
    <w:rsid w:val="00270B10"/>
    <w:rsid w:val="002778B0"/>
    <w:rsid w:val="00287797"/>
    <w:rsid w:val="00287B72"/>
    <w:rsid w:val="00290BD2"/>
    <w:rsid w:val="002911D2"/>
    <w:rsid w:val="00297205"/>
    <w:rsid w:val="002A361E"/>
    <w:rsid w:val="002C30CA"/>
    <w:rsid w:val="002C59D2"/>
    <w:rsid w:val="002C6452"/>
    <w:rsid w:val="002D1434"/>
    <w:rsid w:val="002D608E"/>
    <w:rsid w:val="002E1EE1"/>
    <w:rsid w:val="002E302C"/>
    <w:rsid w:val="002E473D"/>
    <w:rsid w:val="002E5238"/>
    <w:rsid w:val="002F35DD"/>
    <w:rsid w:val="002F6F5C"/>
    <w:rsid w:val="00303980"/>
    <w:rsid w:val="00312C39"/>
    <w:rsid w:val="003175F0"/>
    <w:rsid w:val="00330C02"/>
    <w:rsid w:val="00333981"/>
    <w:rsid w:val="00345D6C"/>
    <w:rsid w:val="00347DCC"/>
    <w:rsid w:val="0035232A"/>
    <w:rsid w:val="00353FD1"/>
    <w:rsid w:val="00372719"/>
    <w:rsid w:val="00375AA9"/>
    <w:rsid w:val="00387514"/>
    <w:rsid w:val="00391978"/>
    <w:rsid w:val="003964F2"/>
    <w:rsid w:val="003A4B4B"/>
    <w:rsid w:val="003B2398"/>
    <w:rsid w:val="003C07DC"/>
    <w:rsid w:val="003C458E"/>
    <w:rsid w:val="003C4E04"/>
    <w:rsid w:val="003D0401"/>
    <w:rsid w:val="003D3744"/>
    <w:rsid w:val="003E2BF9"/>
    <w:rsid w:val="003E430F"/>
    <w:rsid w:val="003E61D5"/>
    <w:rsid w:val="003F0AEB"/>
    <w:rsid w:val="003F1643"/>
    <w:rsid w:val="003F7EF9"/>
    <w:rsid w:val="00406AB2"/>
    <w:rsid w:val="00414384"/>
    <w:rsid w:val="0041732B"/>
    <w:rsid w:val="00420B13"/>
    <w:rsid w:val="00424734"/>
    <w:rsid w:val="00425FF6"/>
    <w:rsid w:val="00433E08"/>
    <w:rsid w:val="0043621D"/>
    <w:rsid w:val="0044391E"/>
    <w:rsid w:val="00444A48"/>
    <w:rsid w:val="004470DB"/>
    <w:rsid w:val="00452D1E"/>
    <w:rsid w:val="00463C67"/>
    <w:rsid w:val="004650DE"/>
    <w:rsid w:val="00477F90"/>
    <w:rsid w:val="004806F8"/>
    <w:rsid w:val="00480820"/>
    <w:rsid w:val="00482BE1"/>
    <w:rsid w:val="004830F7"/>
    <w:rsid w:val="00492FD7"/>
    <w:rsid w:val="004A77F1"/>
    <w:rsid w:val="004B1FC2"/>
    <w:rsid w:val="004B2983"/>
    <w:rsid w:val="004C6D8D"/>
    <w:rsid w:val="004D2900"/>
    <w:rsid w:val="004D3A3F"/>
    <w:rsid w:val="004D3A79"/>
    <w:rsid w:val="004E6C9E"/>
    <w:rsid w:val="004F2508"/>
    <w:rsid w:val="004F5793"/>
    <w:rsid w:val="004F6645"/>
    <w:rsid w:val="004F6CB4"/>
    <w:rsid w:val="004F704D"/>
    <w:rsid w:val="00501832"/>
    <w:rsid w:val="00503D95"/>
    <w:rsid w:val="00503DAE"/>
    <w:rsid w:val="00507734"/>
    <w:rsid w:val="00511880"/>
    <w:rsid w:val="00512160"/>
    <w:rsid w:val="0051255C"/>
    <w:rsid w:val="00512A97"/>
    <w:rsid w:val="00530DBC"/>
    <w:rsid w:val="00532F3F"/>
    <w:rsid w:val="00532FCE"/>
    <w:rsid w:val="0054189F"/>
    <w:rsid w:val="00543D71"/>
    <w:rsid w:val="0054775E"/>
    <w:rsid w:val="00551DA3"/>
    <w:rsid w:val="0056509A"/>
    <w:rsid w:val="00581D78"/>
    <w:rsid w:val="00586A3D"/>
    <w:rsid w:val="00595295"/>
    <w:rsid w:val="0059532B"/>
    <w:rsid w:val="005A7649"/>
    <w:rsid w:val="005B0355"/>
    <w:rsid w:val="005B6583"/>
    <w:rsid w:val="005C505C"/>
    <w:rsid w:val="005D3A0B"/>
    <w:rsid w:val="005D7FCF"/>
    <w:rsid w:val="005E014C"/>
    <w:rsid w:val="005E1D92"/>
    <w:rsid w:val="005E2756"/>
    <w:rsid w:val="005F2FA1"/>
    <w:rsid w:val="005F7173"/>
    <w:rsid w:val="006007C5"/>
    <w:rsid w:val="00606BCE"/>
    <w:rsid w:val="006168BB"/>
    <w:rsid w:val="006211FB"/>
    <w:rsid w:val="00621F79"/>
    <w:rsid w:val="00622C94"/>
    <w:rsid w:val="00631A24"/>
    <w:rsid w:val="00635C05"/>
    <w:rsid w:val="0063610F"/>
    <w:rsid w:val="0064041D"/>
    <w:rsid w:val="00642C95"/>
    <w:rsid w:val="00643E3E"/>
    <w:rsid w:val="0064469E"/>
    <w:rsid w:val="00646B85"/>
    <w:rsid w:val="00646BCF"/>
    <w:rsid w:val="0065268B"/>
    <w:rsid w:val="00657097"/>
    <w:rsid w:val="00657595"/>
    <w:rsid w:val="0067067F"/>
    <w:rsid w:val="00670890"/>
    <w:rsid w:val="006726FF"/>
    <w:rsid w:val="00680E57"/>
    <w:rsid w:val="006821AA"/>
    <w:rsid w:val="0068526A"/>
    <w:rsid w:val="00690185"/>
    <w:rsid w:val="006A3987"/>
    <w:rsid w:val="006A5D5B"/>
    <w:rsid w:val="006B1118"/>
    <w:rsid w:val="006B304B"/>
    <w:rsid w:val="006B7334"/>
    <w:rsid w:val="006C6E47"/>
    <w:rsid w:val="006D2794"/>
    <w:rsid w:val="006D5EE3"/>
    <w:rsid w:val="006E573A"/>
    <w:rsid w:val="006F2411"/>
    <w:rsid w:val="0070023B"/>
    <w:rsid w:val="007029C4"/>
    <w:rsid w:val="007124C1"/>
    <w:rsid w:val="00714129"/>
    <w:rsid w:val="0071693D"/>
    <w:rsid w:val="00726646"/>
    <w:rsid w:val="00727DA9"/>
    <w:rsid w:val="00731957"/>
    <w:rsid w:val="00742637"/>
    <w:rsid w:val="00750110"/>
    <w:rsid w:val="00756CFE"/>
    <w:rsid w:val="00767FC1"/>
    <w:rsid w:val="007711BF"/>
    <w:rsid w:val="007756D4"/>
    <w:rsid w:val="00783009"/>
    <w:rsid w:val="007876C8"/>
    <w:rsid w:val="00790B81"/>
    <w:rsid w:val="007915C0"/>
    <w:rsid w:val="007936D9"/>
    <w:rsid w:val="00797C57"/>
    <w:rsid w:val="007A0B5E"/>
    <w:rsid w:val="007A4E00"/>
    <w:rsid w:val="007A56BB"/>
    <w:rsid w:val="007A5BAE"/>
    <w:rsid w:val="007B1564"/>
    <w:rsid w:val="007B213D"/>
    <w:rsid w:val="007C0376"/>
    <w:rsid w:val="007C220C"/>
    <w:rsid w:val="007C525A"/>
    <w:rsid w:val="007C5F91"/>
    <w:rsid w:val="007D3482"/>
    <w:rsid w:val="007E7048"/>
    <w:rsid w:val="007E79F9"/>
    <w:rsid w:val="007F3015"/>
    <w:rsid w:val="007F675B"/>
    <w:rsid w:val="008077A4"/>
    <w:rsid w:val="00816951"/>
    <w:rsid w:val="00817D38"/>
    <w:rsid w:val="00824CBD"/>
    <w:rsid w:val="00831068"/>
    <w:rsid w:val="00833772"/>
    <w:rsid w:val="0083595F"/>
    <w:rsid w:val="008379A2"/>
    <w:rsid w:val="00843C35"/>
    <w:rsid w:val="00845C7B"/>
    <w:rsid w:val="00846DBA"/>
    <w:rsid w:val="00850B24"/>
    <w:rsid w:val="008575FF"/>
    <w:rsid w:val="00860D7B"/>
    <w:rsid w:val="00862488"/>
    <w:rsid w:val="00865D2B"/>
    <w:rsid w:val="008749E7"/>
    <w:rsid w:val="00875BA8"/>
    <w:rsid w:val="00876CFF"/>
    <w:rsid w:val="008A10E6"/>
    <w:rsid w:val="008A229F"/>
    <w:rsid w:val="008A5434"/>
    <w:rsid w:val="008B11A5"/>
    <w:rsid w:val="008B359D"/>
    <w:rsid w:val="008B4238"/>
    <w:rsid w:val="008D1109"/>
    <w:rsid w:val="008E05D8"/>
    <w:rsid w:val="008E320C"/>
    <w:rsid w:val="008E52A7"/>
    <w:rsid w:val="008F06A1"/>
    <w:rsid w:val="008F0C26"/>
    <w:rsid w:val="008F0DCB"/>
    <w:rsid w:val="00900E4A"/>
    <w:rsid w:val="00901899"/>
    <w:rsid w:val="00904E1F"/>
    <w:rsid w:val="00907D01"/>
    <w:rsid w:val="00911404"/>
    <w:rsid w:val="00914CFC"/>
    <w:rsid w:val="009170C6"/>
    <w:rsid w:val="0092033A"/>
    <w:rsid w:val="00924F04"/>
    <w:rsid w:val="009337BB"/>
    <w:rsid w:val="0093393B"/>
    <w:rsid w:val="00933973"/>
    <w:rsid w:val="009366E8"/>
    <w:rsid w:val="00937F38"/>
    <w:rsid w:val="00940B06"/>
    <w:rsid w:val="00943684"/>
    <w:rsid w:val="0094534D"/>
    <w:rsid w:val="00951B64"/>
    <w:rsid w:val="00954D13"/>
    <w:rsid w:val="00976EE7"/>
    <w:rsid w:val="009771C8"/>
    <w:rsid w:val="00981529"/>
    <w:rsid w:val="00982D7E"/>
    <w:rsid w:val="009937C2"/>
    <w:rsid w:val="009A572F"/>
    <w:rsid w:val="009B10E0"/>
    <w:rsid w:val="009B617A"/>
    <w:rsid w:val="009C284B"/>
    <w:rsid w:val="009C516F"/>
    <w:rsid w:val="009C5CC6"/>
    <w:rsid w:val="009D1CA1"/>
    <w:rsid w:val="009E01B6"/>
    <w:rsid w:val="009E0FC9"/>
    <w:rsid w:val="009E3FB6"/>
    <w:rsid w:val="009E4359"/>
    <w:rsid w:val="009E6484"/>
    <w:rsid w:val="009F73A1"/>
    <w:rsid w:val="00A1386D"/>
    <w:rsid w:val="00A151B7"/>
    <w:rsid w:val="00A24386"/>
    <w:rsid w:val="00A3153C"/>
    <w:rsid w:val="00A32231"/>
    <w:rsid w:val="00A36653"/>
    <w:rsid w:val="00A37A99"/>
    <w:rsid w:val="00A438DE"/>
    <w:rsid w:val="00A4440E"/>
    <w:rsid w:val="00A569DE"/>
    <w:rsid w:val="00A616EE"/>
    <w:rsid w:val="00A63537"/>
    <w:rsid w:val="00A66BCE"/>
    <w:rsid w:val="00A72DEA"/>
    <w:rsid w:val="00A9757B"/>
    <w:rsid w:val="00AA6ABF"/>
    <w:rsid w:val="00AC3EF0"/>
    <w:rsid w:val="00AC7230"/>
    <w:rsid w:val="00AD01F8"/>
    <w:rsid w:val="00AD075C"/>
    <w:rsid w:val="00AD10F1"/>
    <w:rsid w:val="00AD1579"/>
    <w:rsid w:val="00AF31B6"/>
    <w:rsid w:val="00AF5FAB"/>
    <w:rsid w:val="00B01DDC"/>
    <w:rsid w:val="00B10078"/>
    <w:rsid w:val="00B114B9"/>
    <w:rsid w:val="00B25745"/>
    <w:rsid w:val="00B3609A"/>
    <w:rsid w:val="00B36F19"/>
    <w:rsid w:val="00B43706"/>
    <w:rsid w:val="00B4640C"/>
    <w:rsid w:val="00B57AF8"/>
    <w:rsid w:val="00B62DC2"/>
    <w:rsid w:val="00B63240"/>
    <w:rsid w:val="00B63882"/>
    <w:rsid w:val="00B64950"/>
    <w:rsid w:val="00B75E03"/>
    <w:rsid w:val="00B832CF"/>
    <w:rsid w:val="00B8386B"/>
    <w:rsid w:val="00B850F7"/>
    <w:rsid w:val="00B86EFA"/>
    <w:rsid w:val="00B90B9A"/>
    <w:rsid w:val="00B94948"/>
    <w:rsid w:val="00BA2BEE"/>
    <w:rsid w:val="00BB42A9"/>
    <w:rsid w:val="00BC23A1"/>
    <w:rsid w:val="00BC6210"/>
    <w:rsid w:val="00BD02FD"/>
    <w:rsid w:val="00BD1C45"/>
    <w:rsid w:val="00BD233D"/>
    <w:rsid w:val="00BE7CB0"/>
    <w:rsid w:val="00C02F26"/>
    <w:rsid w:val="00C043D5"/>
    <w:rsid w:val="00C04749"/>
    <w:rsid w:val="00C04985"/>
    <w:rsid w:val="00C06EFB"/>
    <w:rsid w:val="00C11115"/>
    <w:rsid w:val="00C15A69"/>
    <w:rsid w:val="00C15C53"/>
    <w:rsid w:val="00C20A0A"/>
    <w:rsid w:val="00C261AD"/>
    <w:rsid w:val="00C271EA"/>
    <w:rsid w:val="00C37205"/>
    <w:rsid w:val="00C42A1D"/>
    <w:rsid w:val="00C45BB8"/>
    <w:rsid w:val="00C47A17"/>
    <w:rsid w:val="00C50F30"/>
    <w:rsid w:val="00C522BF"/>
    <w:rsid w:val="00C569A0"/>
    <w:rsid w:val="00C72337"/>
    <w:rsid w:val="00C83BA3"/>
    <w:rsid w:val="00C844DD"/>
    <w:rsid w:val="00C9690C"/>
    <w:rsid w:val="00CA2622"/>
    <w:rsid w:val="00CB49AA"/>
    <w:rsid w:val="00CD0236"/>
    <w:rsid w:val="00CD0710"/>
    <w:rsid w:val="00CD1499"/>
    <w:rsid w:val="00CD7A4F"/>
    <w:rsid w:val="00CE13E1"/>
    <w:rsid w:val="00CE3482"/>
    <w:rsid w:val="00CE40D0"/>
    <w:rsid w:val="00CE6E75"/>
    <w:rsid w:val="00CF2722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BF9"/>
    <w:rsid w:val="00D30167"/>
    <w:rsid w:val="00D3463F"/>
    <w:rsid w:val="00D42F29"/>
    <w:rsid w:val="00D468B6"/>
    <w:rsid w:val="00D47029"/>
    <w:rsid w:val="00D52B99"/>
    <w:rsid w:val="00D52C9C"/>
    <w:rsid w:val="00D55972"/>
    <w:rsid w:val="00D60EE9"/>
    <w:rsid w:val="00D61259"/>
    <w:rsid w:val="00D65623"/>
    <w:rsid w:val="00D65CE7"/>
    <w:rsid w:val="00D67149"/>
    <w:rsid w:val="00D75CC8"/>
    <w:rsid w:val="00D7663B"/>
    <w:rsid w:val="00D82410"/>
    <w:rsid w:val="00D8318F"/>
    <w:rsid w:val="00D90437"/>
    <w:rsid w:val="00D90507"/>
    <w:rsid w:val="00D93D62"/>
    <w:rsid w:val="00DA6E7C"/>
    <w:rsid w:val="00DB2D18"/>
    <w:rsid w:val="00DB7147"/>
    <w:rsid w:val="00DC04AF"/>
    <w:rsid w:val="00DC22CA"/>
    <w:rsid w:val="00DD07C1"/>
    <w:rsid w:val="00DD7CBF"/>
    <w:rsid w:val="00DE5E7C"/>
    <w:rsid w:val="00DF1181"/>
    <w:rsid w:val="00DF31DC"/>
    <w:rsid w:val="00DF3E61"/>
    <w:rsid w:val="00DF6052"/>
    <w:rsid w:val="00DF6B24"/>
    <w:rsid w:val="00E05B6E"/>
    <w:rsid w:val="00E06338"/>
    <w:rsid w:val="00E11761"/>
    <w:rsid w:val="00E17365"/>
    <w:rsid w:val="00E21BE9"/>
    <w:rsid w:val="00E23E08"/>
    <w:rsid w:val="00E26C7B"/>
    <w:rsid w:val="00E27158"/>
    <w:rsid w:val="00E30F96"/>
    <w:rsid w:val="00E31DBF"/>
    <w:rsid w:val="00E321C0"/>
    <w:rsid w:val="00E3315D"/>
    <w:rsid w:val="00E33A5B"/>
    <w:rsid w:val="00E35D1A"/>
    <w:rsid w:val="00E37D33"/>
    <w:rsid w:val="00E41146"/>
    <w:rsid w:val="00E41F4C"/>
    <w:rsid w:val="00E51111"/>
    <w:rsid w:val="00E54F2D"/>
    <w:rsid w:val="00E6324E"/>
    <w:rsid w:val="00E6479E"/>
    <w:rsid w:val="00E733FF"/>
    <w:rsid w:val="00E81343"/>
    <w:rsid w:val="00E84E69"/>
    <w:rsid w:val="00E8580E"/>
    <w:rsid w:val="00E86182"/>
    <w:rsid w:val="00E877F5"/>
    <w:rsid w:val="00E92ADB"/>
    <w:rsid w:val="00E93656"/>
    <w:rsid w:val="00E9575A"/>
    <w:rsid w:val="00E96450"/>
    <w:rsid w:val="00E970E7"/>
    <w:rsid w:val="00EA21E7"/>
    <w:rsid w:val="00EE5C07"/>
    <w:rsid w:val="00F01FD6"/>
    <w:rsid w:val="00F10F2E"/>
    <w:rsid w:val="00F22CDA"/>
    <w:rsid w:val="00F24B06"/>
    <w:rsid w:val="00F33659"/>
    <w:rsid w:val="00F4258E"/>
    <w:rsid w:val="00F43D18"/>
    <w:rsid w:val="00F5130A"/>
    <w:rsid w:val="00F53A51"/>
    <w:rsid w:val="00F566E4"/>
    <w:rsid w:val="00F67FE9"/>
    <w:rsid w:val="00F73CBE"/>
    <w:rsid w:val="00F763C0"/>
    <w:rsid w:val="00F86A44"/>
    <w:rsid w:val="00F9502D"/>
    <w:rsid w:val="00F95AEC"/>
    <w:rsid w:val="00F9720B"/>
    <w:rsid w:val="00F979DB"/>
    <w:rsid w:val="00FA4130"/>
    <w:rsid w:val="00FA5775"/>
    <w:rsid w:val="00FB1274"/>
    <w:rsid w:val="00FB4D60"/>
    <w:rsid w:val="00FB6E5D"/>
    <w:rsid w:val="00FC3F05"/>
    <w:rsid w:val="00FC43EB"/>
    <w:rsid w:val="00FC75DB"/>
    <w:rsid w:val="00FD0470"/>
    <w:rsid w:val="00FD2CF7"/>
    <w:rsid w:val="00FD6850"/>
    <w:rsid w:val="00FD6F58"/>
    <w:rsid w:val="00FE085A"/>
    <w:rsid w:val="00FE2F8F"/>
    <w:rsid w:val="00FE3F23"/>
    <w:rsid w:val="00FE727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9F524"/>
  <w15:docId w15:val="{9D469695-21AC-483E-93A7-C6CF02AF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10522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agalus</dc:creator>
  <cp:lastModifiedBy>Ewa Mroczek</cp:lastModifiedBy>
  <cp:revision>5</cp:revision>
  <cp:lastPrinted>2016-04-06T08:59:00Z</cp:lastPrinted>
  <dcterms:created xsi:type="dcterms:W3CDTF">2022-09-23T07:12:00Z</dcterms:created>
  <dcterms:modified xsi:type="dcterms:W3CDTF">2022-09-26T12:10:00Z</dcterms:modified>
</cp:coreProperties>
</file>